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3F" w:rsidRDefault="006C6A16" w:rsidP="006C6A16">
      <w:pPr>
        <w:pStyle w:val="2"/>
      </w:pPr>
      <w:r>
        <w:t>Пояснительная записка</w:t>
      </w:r>
      <w:r w:rsidR="00D628E2">
        <w:t xml:space="preserve"> </w:t>
      </w:r>
    </w:p>
    <w:p w:rsidR="00655FBF" w:rsidRDefault="000E3E3F" w:rsidP="000E3E3F">
      <w:pPr>
        <w:pStyle w:val="2"/>
      </w:pPr>
      <w:r>
        <w:t>к отчету о</w:t>
      </w:r>
      <w:r>
        <w:t xml:space="preserve">  работ</w:t>
      </w:r>
      <w:r>
        <w:t>е</w:t>
      </w:r>
      <w:r>
        <w:t xml:space="preserve"> уполномоченного по охране труда профсоюзного комитета организация </w:t>
      </w:r>
      <w:r w:rsidR="00D628E2">
        <w:t>МБДОУ №37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 xml:space="preserve">Жизнь, здоровье, безопасность детей и сотрудников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6A16">
        <w:rPr>
          <w:rFonts w:ascii="Times New Roman" w:hAnsi="Times New Roman" w:cs="Times New Roman"/>
          <w:sz w:val="24"/>
          <w:szCs w:val="24"/>
        </w:rPr>
        <w:t xml:space="preserve"> одно из важнейших направлений работы нашего учреждения. Охрана труда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C6A16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№37 «Тополек»</w:t>
      </w:r>
      <w:r w:rsidRPr="006C6A16">
        <w:rPr>
          <w:rFonts w:ascii="Times New Roman" w:hAnsi="Times New Roman" w:cs="Times New Roman"/>
          <w:sz w:val="24"/>
          <w:szCs w:val="24"/>
        </w:rPr>
        <w:t xml:space="preserve"> — это комплекс мероприятий, направленных на сохранение жизни,  здоровья работников и воспитанников в процессе трудовой деятельности и образовательного процесса, включающий нормативно-правовые, социально-экономические, организационно-технические, санитарно-гигиенические,  лечебно-профилактические и другие мероприятия.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Организация охраны труда в ДОУ регламентируется основными нормативными документами: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1. Устав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C6A16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№37 «Тополек».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2. Коллективный договор на 20</w:t>
      </w:r>
      <w:r w:rsidR="00750905">
        <w:rPr>
          <w:rFonts w:ascii="Times New Roman" w:hAnsi="Times New Roman" w:cs="Times New Roman"/>
          <w:sz w:val="24"/>
          <w:szCs w:val="24"/>
        </w:rPr>
        <w:t>20-2023</w:t>
      </w:r>
      <w:r w:rsidRPr="006C6A16">
        <w:rPr>
          <w:rFonts w:ascii="Times New Roman" w:hAnsi="Times New Roman" w:cs="Times New Roman"/>
          <w:sz w:val="24"/>
          <w:szCs w:val="24"/>
        </w:rPr>
        <w:t>гг., где оговариваются: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- меры  по стимулированию повышения уровня профессиональной подготовки и переподготовки кадров;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- установление компенсаций при выполнении работ с вредными условиями труда, обязательные социальные гарантии;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- мероприятия организационно-технического направления, заключающиеся в организации комиссии по охране труда в целях планирования и осуществления работы по охране труда.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3. Правила внутреннего трудового распорядка, где прописаны правила приема на работу на основании трудового договора, основные права и обязанности работников и работодателя, рабочее время труда и отдыха, поощрения за успехи в работе, ответственность за  нарушение трудовой дисциплины и пр.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4. Положение по формированию и организации деятельности комиссии по охране труда, Положение по организации работы уполномоченного по охране труда.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 xml:space="preserve">На начало года заведующей </w:t>
      </w:r>
      <w:r>
        <w:rPr>
          <w:rFonts w:ascii="Times New Roman" w:hAnsi="Times New Roman" w:cs="Times New Roman"/>
          <w:sz w:val="24"/>
          <w:szCs w:val="24"/>
        </w:rPr>
        <w:t>детским садом</w:t>
      </w:r>
      <w:r w:rsidRPr="006C6A16">
        <w:rPr>
          <w:rFonts w:ascii="Times New Roman" w:hAnsi="Times New Roman" w:cs="Times New Roman"/>
          <w:sz w:val="24"/>
          <w:szCs w:val="24"/>
        </w:rPr>
        <w:t xml:space="preserve"> издаются приказы по охране труда и пожарной безопасности</w:t>
      </w:r>
      <w:r w:rsidR="00A25D1E">
        <w:rPr>
          <w:rFonts w:ascii="Times New Roman" w:hAnsi="Times New Roman" w:cs="Times New Roman"/>
          <w:sz w:val="24"/>
          <w:szCs w:val="24"/>
        </w:rPr>
        <w:t>, антикоррупционной и антитеррористической деятельности</w:t>
      </w:r>
      <w:r w:rsidRPr="006C6A16">
        <w:rPr>
          <w:rFonts w:ascii="Times New Roman" w:hAnsi="Times New Roman" w:cs="Times New Roman"/>
          <w:sz w:val="24"/>
          <w:szCs w:val="24"/>
        </w:rPr>
        <w:t>.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обеспечению безопасности в учреждении, четкого взаимодействия всех сотрудников в области охраны труда, оперативного </w:t>
      </w:r>
      <w:proofErr w:type="gramStart"/>
      <w:r w:rsidRPr="006C6A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C6A16">
        <w:rPr>
          <w:rFonts w:ascii="Times New Roman" w:hAnsi="Times New Roman" w:cs="Times New Roman"/>
          <w:sz w:val="24"/>
          <w:szCs w:val="24"/>
        </w:rPr>
        <w:t xml:space="preserve"> состоянием охраны труда и организацией образовательного процесса разработан и утвержден график контроля за состоянием охраны труда.</w:t>
      </w:r>
    </w:p>
    <w:p w:rsid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6">
        <w:rPr>
          <w:rFonts w:ascii="Times New Roman" w:hAnsi="Times New Roman" w:cs="Times New Roman"/>
          <w:sz w:val="24"/>
          <w:szCs w:val="24"/>
        </w:rPr>
        <w:t>5. План работы по охране труда составляется ежегодно.</w:t>
      </w: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C6A16">
        <w:rPr>
          <w:rFonts w:ascii="Times New Roman" w:hAnsi="Times New Roman" w:cs="Times New Roman"/>
          <w:sz w:val="24"/>
          <w:szCs w:val="20"/>
        </w:rPr>
        <w:t xml:space="preserve">Комиссия по охране труда в составе председателя </w:t>
      </w:r>
      <w:r w:rsidR="00385703">
        <w:rPr>
          <w:rFonts w:ascii="Times New Roman" w:hAnsi="Times New Roman" w:cs="Times New Roman"/>
          <w:sz w:val="24"/>
          <w:szCs w:val="20"/>
        </w:rPr>
        <w:t>–</w:t>
      </w:r>
      <w:r w:rsidRPr="006C6A16">
        <w:rPr>
          <w:rFonts w:ascii="Times New Roman" w:hAnsi="Times New Roman" w:cs="Times New Roman"/>
          <w:sz w:val="24"/>
          <w:szCs w:val="20"/>
        </w:rPr>
        <w:t xml:space="preserve"> </w:t>
      </w:r>
      <w:r w:rsidR="007B40E2">
        <w:rPr>
          <w:rFonts w:ascii="Times New Roman" w:hAnsi="Times New Roman" w:cs="Times New Roman"/>
          <w:sz w:val="24"/>
          <w:szCs w:val="20"/>
        </w:rPr>
        <w:t>Леонтьевой Н.В.</w:t>
      </w:r>
      <w:r w:rsidR="00385703">
        <w:rPr>
          <w:rFonts w:ascii="Times New Roman" w:hAnsi="Times New Roman" w:cs="Times New Roman"/>
          <w:sz w:val="24"/>
          <w:szCs w:val="20"/>
        </w:rPr>
        <w:t xml:space="preserve"> </w:t>
      </w:r>
      <w:r w:rsidRPr="006C6A16">
        <w:rPr>
          <w:rFonts w:ascii="Times New Roman" w:hAnsi="Times New Roman" w:cs="Times New Roman"/>
          <w:sz w:val="24"/>
          <w:szCs w:val="20"/>
        </w:rPr>
        <w:t>(</w:t>
      </w:r>
      <w:r w:rsidR="007B40E2">
        <w:rPr>
          <w:rFonts w:ascii="Times New Roman" w:hAnsi="Times New Roman" w:cs="Times New Roman"/>
          <w:sz w:val="24"/>
          <w:szCs w:val="20"/>
        </w:rPr>
        <w:t>заведующий МБДОУ №37</w:t>
      </w:r>
      <w:r w:rsidRPr="006C6A16">
        <w:rPr>
          <w:rFonts w:ascii="Times New Roman" w:hAnsi="Times New Roman" w:cs="Times New Roman"/>
          <w:sz w:val="24"/>
          <w:szCs w:val="20"/>
        </w:rPr>
        <w:t>),  членов комиссии:</w:t>
      </w:r>
      <w:r w:rsidR="00385703">
        <w:rPr>
          <w:rFonts w:ascii="Times New Roman" w:hAnsi="Times New Roman" w:cs="Times New Roman"/>
          <w:sz w:val="24"/>
          <w:szCs w:val="20"/>
        </w:rPr>
        <w:t xml:space="preserve"> Малыгиной Е.Г. (воспитатель МБДОУ №37)</w:t>
      </w:r>
      <w:r w:rsidR="007B40E2">
        <w:rPr>
          <w:rFonts w:ascii="Times New Roman" w:hAnsi="Times New Roman" w:cs="Times New Roman"/>
          <w:sz w:val="24"/>
          <w:szCs w:val="20"/>
        </w:rPr>
        <w:t xml:space="preserve"> ответственны</w:t>
      </w:r>
      <w:r w:rsidR="00B83470">
        <w:rPr>
          <w:rFonts w:ascii="Times New Roman" w:hAnsi="Times New Roman" w:cs="Times New Roman"/>
          <w:sz w:val="24"/>
          <w:szCs w:val="20"/>
        </w:rPr>
        <w:t>й</w:t>
      </w:r>
      <w:bookmarkStart w:id="0" w:name="_GoBack"/>
      <w:bookmarkEnd w:id="0"/>
      <w:r w:rsidR="007B40E2">
        <w:rPr>
          <w:rFonts w:ascii="Times New Roman" w:hAnsi="Times New Roman" w:cs="Times New Roman"/>
          <w:sz w:val="24"/>
          <w:szCs w:val="20"/>
        </w:rPr>
        <w:t xml:space="preserve"> за охрану труда</w:t>
      </w:r>
      <w:r w:rsidR="00385703">
        <w:rPr>
          <w:rFonts w:ascii="Times New Roman" w:hAnsi="Times New Roman" w:cs="Times New Roman"/>
          <w:sz w:val="24"/>
          <w:szCs w:val="20"/>
        </w:rPr>
        <w:t>, Миклиной А.А</w:t>
      </w:r>
      <w:r w:rsidRPr="006C6A16">
        <w:rPr>
          <w:rFonts w:ascii="Times New Roman" w:hAnsi="Times New Roman" w:cs="Times New Roman"/>
          <w:sz w:val="24"/>
          <w:szCs w:val="20"/>
        </w:rPr>
        <w:t>,</w:t>
      </w:r>
      <w:r w:rsidR="007B40E2">
        <w:rPr>
          <w:rFonts w:ascii="Times New Roman" w:hAnsi="Times New Roman" w:cs="Times New Roman"/>
          <w:sz w:val="24"/>
          <w:szCs w:val="20"/>
        </w:rPr>
        <w:t xml:space="preserve"> (воспитатель</w:t>
      </w:r>
      <w:r w:rsidR="007B40E2" w:rsidRPr="007B40E2">
        <w:rPr>
          <w:rFonts w:ascii="Times New Roman" w:hAnsi="Times New Roman" w:cs="Times New Roman"/>
          <w:sz w:val="24"/>
          <w:szCs w:val="20"/>
        </w:rPr>
        <w:t xml:space="preserve"> </w:t>
      </w:r>
      <w:r w:rsidR="007B40E2">
        <w:rPr>
          <w:rFonts w:ascii="Times New Roman" w:hAnsi="Times New Roman" w:cs="Times New Roman"/>
          <w:sz w:val="24"/>
          <w:szCs w:val="20"/>
        </w:rPr>
        <w:t>МБДОУ №37)</w:t>
      </w:r>
      <w:r w:rsidRPr="006C6A16">
        <w:rPr>
          <w:rFonts w:ascii="Times New Roman" w:hAnsi="Times New Roman" w:cs="Times New Roman"/>
          <w:sz w:val="24"/>
          <w:szCs w:val="20"/>
        </w:rPr>
        <w:t xml:space="preserve"> уполномоченного по охране труда, руководствуясь планом работы </w:t>
      </w:r>
      <w:r w:rsidR="00750905">
        <w:rPr>
          <w:rFonts w:ascii="Times New Roman" w:hAnsi="Times New Roman" w:cs="Times New Roman"/>
          <w:sz w:val="24"/>
          <w:szCs w:val="20"/>
        </w:rPr>
        <w:t>на 2020</w:t>
      </w:r>
      <w:r w:rsidRPr="006C6A16">
        <w:rPr>
          <w:rFonts w:ascii="Times New Roman" w:hAnsi="Times New Roman" w:cs="Times New Roman"/>
          <w:sz w:val="24"/>
          <w:szCs w:val="20"/>
        </w:rPr>
        <w:t xml:space="preserve"> год, выполнила ряд целенаправленных мероприятий по улучшению условий труда и обеспечению техник</w:t>
      </w:r>
      <w:r w:rsidR="00A25D1E">
        <w:rPr>
          <w:rFonts w:ascii="Times New Roman" w:hAnsi="Times New Roman" w:cs="Times New Roman"/>
          <w:sz w:val="24"/>
          <w:szCs w:val="20"/>
        </w:rPr>
        <w:t>и безопасности на рабочем месте:</w:t>
      </w:r>
    </w:p>
    <w:p w:rsidR="006C6A16" w:rsidRPr="006C6A16" w:rsidRDefault="006C6A16" w:rsidP="006C6A16">
      <w:pPr>
        <w:numPr>
          <w:ilvl w:val="0"/>
          <w:numId w:val="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C6A16">
        <w:rPr>
          <w:rFonts w:ascii="Times New Roman" w:hAnsi="Times New Roman" w:cs="Times New Roman"/>
          <w:sz w:val="24"/>
          <w:szCs w:val="20"/>
        </w:rPr>
        <w:t>разработаны с</w:t>
      </w:r>
      <w:r w:rsidR="00750905">
        <w:rPr>
          <w:rFonts w:ascii="Times New Roman" w:hAnsi="Times New Roman" w:cs="Times New Roman"/>
          <w:sz w:val="24"/>
          <w:szCs w:val="20"/>
        </w:rPr>
        <w:t>оглашения по охране труда на 2020</w:t>
      </w:r>
      <w:r w:rsidR="00EB714F">
        <w:rPr>
          <w:rFonts w:ascii="Times New Roman" w:hAnsi="Times New Roman" w:cs="Times New Roman"/>
          <w:sz w:val="24"/>
          <w:szCs w:val="20"/>
        </w:rPr>
        <w:t xml:space="preserve"> год;</w:t>
      </w:r>
    </w:p>
    <w:p w:rsidR="006C6A16" w:rsidRPr="006C6A16" w:rsidRDefault="006C6A16" w:rsidP="006C6A16">
      <w:pPr>
        <w:numPr>
          <w:ilvl w:val="0"/>
          <w:numId w:val="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C6A16">
        <w:rPr>
          <w:rFonts w:ascii="Times New Roman" w:hAnsi="Times New Roman" w:cs="Times New Roman"/>
          <w:sz w:val="24"/>
          <w:szCs w:val="20"/>
        </w:rPr>
        <w:t>ежеквартально отслеживается состояние и использование групповых и рабочих помещений;</w:t>
      </w:r>
    </w:p>
    <w:p w:rsidR="006C6A16" w:rsidRPr="006C6A16" w:rsidRDefault="006C6A16" w:rsidP="006C6A16">
      <w:pPr>
        <w:numPr>
          <w:ilvl w:val="0"/>
          <w:numId w:val="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C6A16">
        <w:rPr>
          <w:rFonts w:ascii="Times New Roman" w:hAnsi="Times New Roman" w:cs="Times New Roman"/>
          <w:sz w:val="24"/>
          <w:szCs w:val="20"/>
        </w:rPr>
        <w:t>организованы инструктажи по охране труда как вводные со вновь принимаемыми на работу сотрудниками, так и первичные, повторные, внеплановые на рабочем месте;</w:t>
      </w:r>
    </w:p>
    <w:p w:rsidR="006C6A16" w:rsidRPr="006C6A16" w:rsidRDefault="006C6A16" w:rsidP="006C6A16">
      <w:pPr>
        <w:numPr>
          <w:ilvl w:val="0"/>
          <w:numId w:val="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C6A16">
        <w:rPr>
          <w:rFonts w:ascii="Times New Roman" w:hAnsi="Times New Roman" w:cs="Times New Roman"/>
          <w:sz w:val="24"/>
          <w:szCs w:val="20"/>
        </w:rPr>
        <w:t xml:space="preserve">имеются все виды инструкций по охране труда и пожарной безопасности, </w:t>
      </w:r>
      <w:r w:rsidR="00EB714F">
        <w:rPr>
          <w:rFonts w:ascii="Times New Roman" w:hAnsi="Times New Roman" w:cs="Times New Roman"/>
          <w:sz w:val="24"/>
          <w:szCs w:val="20"/>
        </w:rPr>
        <w:t xml:space="preserve">по ТБ, </w:t>
      </w:r>
      <w:r w:rsidRPr="006C6A16">
        <w:rPr>
          <w:rFonts w:ascii="Times New Roman" w:hAnsi="Times New Roman" w:cs="Times New Roman"/>
          <w:sz w:val="24"/>
          <w:szCs w:val="20"/>
        </w:rPr>
        <w:t xml:space="preserve">инструкции по профессиям и видам работ, разработанные на основе соответствующих правил по технике безопасности, инструкции утверждены заведующим учреждением; </w:t>
      </w:r>
      <w:r w:rsidRPr="006C6A16">
        <w:rPr>
          <w:rFonts w:ascii="Times New Roman" w:hAnsi="Times New Roman" w:cs="Times New Roman"/>
          <w:sz w:val="24"/>
          <w:szCs w:val="20"/>
        </w:rPr>
        <w:lastRenderedPageBreak/>
        <w:t>ежегодно на основании приказа заведующего комиссия проводит проверку знаний по охране труда специалистов,  поваров и обслуживающего персо</w:t>
      </w:r>
      <w:r w:rsidR="00385703">
        <w:rPr>
          <w:rFonts w:ascii="Times New Roman" w:hAnsi="Times New Roman" w:cs="Times New Roman"/>
          <w:sz w:val="24"/>
          <w:szCs w:val="20"/>
        </w:rPr>
        <w:t>нала;</w:t>
      </w:r>
    </w:p>
    <w:p w:rsidR="006C6A16" w:rsidRPr="006C6A16" w:rsidRDefault="00385703" w:rsidP="006C6A16">
      <w:pPr>
        <w:numPr>
          <w:ilvl w:val="0"/>
          <w:numId w:val="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в мае</w:t>
      </w:r>
      <w:r w:rsidR="006C6A16" w:rsidRPr="006C6A16">
        <w:rPr>
          <w:rFonts w:ascii="Times New Roman" w:hAnsi="Times New Roman" w:cs="Times New Roman"/>
          <w:sz w:val="24"/>
          <w:szCs w:val="20"/>
        </w:rPr>
        <w:t xml:space="preserve">  каждый год </w:t>
      </w:r>
      <w:r w:rsidR="007B40E2" w:rsidRPr="006C6A16">
        <w:rPr>
          <w:rFonts w:ascii="Times New Roman" w:hAnsi="Times New Roman" w:cs="Times New Roman"/>
          <w:sz w:val="24"/>
          <w:szCs w:val="20"/>
        </w:rPr>
        <w:t>провод</w:t>
      </w:r>
      <w:r w:rsidR="007B40E2">
        <w:rPr>
          <w:rFonts w:ascii="Times New Roman" w:hAnsi="Times New Roman" w:cs="Times New Roman"/>
          <w:sz w:val="24"/>
          <w:szCs w:val="20"/>
        </w:rPr>
        <w:t>ятся</w:t>
      </w:r>
      <w:r w:rsidR="006C6A16" w:rsidRPr="006C6A16">
        <w:rPr>
          <w:rFonts w:ascii="Times New Roman" w:hAnsi="Times New Roman" w:cs="Times New Roman"/>
          <w:sz w:val="24"/>
          <w:szCs w:val="20"/>
        </w:rPr>
        <w:t xml:space="preserve"> дни охраны труда, где работники получили дополнительные инструктажи, лекции, презентации, практические занятия по выполнению требований охраны труда, оказанию первой медицинской помощи, тренировки по эвакуации персонала и воспитанников из здания, </w:t>
      </w:r>
    </w:p>
    <w:p w:rsidR="00EB714F" w:rsidRPr="00EB714F" w:rsidRDefault="006C6A16" w:rsidP="006C6A16">
      <w:pPr>
        <w:numPr>
          <w:ilvl w:val="0"/>
          <w:numId w:val="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714F">
        <w:rPr>
          <w:rFonts w:ascii="Times New Roman" w:hAnsi="Times New Roman" w:cs="Times New Roman"/>
          <w:sz w:val="24"/>
          <w:szCs w:val="20"/>
        </w:rPr>
        <w:t xml:space="preserve">ежегодно изучается обеспеченность работников спецодеждой, средствами индивидуальной защиты, приобретаются новые </w:t>
      </w:r>
      <w:proofErr w:type="gramStart"/>
      <w:r w:rsidRPr="00EB714F">
        <w:rPr>
          <w:rFonts w:ascii="Times New Roman" w:hAnsi="Times New Roman" w:cs="Times New Roman"/>
          <w:sz w:val="24"/>
          <w:szCs w:val="20"/>
        </w:rPr>
        <w:t>СИЗ</w:t>
      </w:r>
      <w:proofErr w:type="gramEnd"/>
      <w:r w:rsidRPr="00EB714F">
        <w:rPr>
          <w:rFonts w:ascii="Times New Roman" w:hAnsi="Times New Roman" w:cs="Times New Roman"/>
          <w:sz w:val="24"/>
          <w:szCs w:val="20"/>
        </w:rPr>
        <w:t xml:space="preserve"> для обслуживающего персонала, работники обеспечиваются моющими и обезвреживающими средствами, изучается состояние их правильного использования в соотве</w:t>
      </w:r>
      <w:r w:rsidR="00EB714F">
        <w:rPr>
          <w:rFonts w:ascii="Times New Roman" w:hAnsi="Times New Roman" w:cs="Times New Roman"/>
          <w:sz w:val="24"/>
          <w:szCs w:val="20"/>
        </w:rPr>
        <w:t>тствии с установленными нормами.</w:t>
      </w:r>
    </w:p>
    <w:p w:rsidR="007B40E2" w:rsidRDefault="007B40E2" w:rsidP="007B4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со сложившейся ситуацией по новой коронавирусной инфекции  были дополнительно приобретены: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кварц, бесконтактные термометры, индивидуальные маски и перчатки</w:t>
      </w:r>
      <w:r w:rsidR="00D75967">
        <w:rPr>
          <w:rFonts w:ascii="Times New Roman" w:hAnsi="Times New Roman" w:cs="Times New Roman"/>
          <w:sz w:val="24"/>
          <w:szCs w:val="24"/>
        </w:rPr>
        <w:t>, антисептические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14F" w:rsidRPr="00EB714F" w:rsidRDefault="00EB714F" w:rsidP="00EB7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714F">
        <w:rPr>
          <w:rFonts w:ascii="Times New Roman" w:hAnsi="Times New Roman" w:cs="Times New Roman"/>
          <w:sz w:val="24"/>
          <w:szCs w:val="24"/>
        </w:rPr>
        <w:t xml:space="preserve">   По  результатам  проверок оформляются представления  руководителю  и акты.</w:t>
      </w:r>
    </w:p>
    <w:p w:rsidR="00EB714F" w:rsidRDefault="00EB714F" w:rsidP="00EB7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14F">
        <w:rPr>
          <w:rFonts w:ascii="Times New Roman" w:hAnsi="Times New Roman" w:cs="Times New Roman"/>
          <w:sz w:val="24"/>
          <w:szCs w:val="24"/>
        </w:rPr>
        <w:t xml:space="preserve">      К  примеру, в  результате  проведенных    проверок  и  выданных  представлений   выполнены такие мероприятия:</w:t>
      </w:r>
    </w:p>
    <w:p w:rsidR="00EB714F" w:rsidRPr="00EB714F" w:rsidRDefault="00EB714F" w:rsidP="00EB71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4F">
        <w:rPr>
          <w:rFonts w:ascii="Times New Roman" w:hAnsi="Times New Roman" w:cs="Times New Roman"/>
          <w:sz w:val="24"/>
          <w:szCs w:val="24"/>
        </w:rPr>
        <w:t>выдана спецодежда (халат) воспитателям;</w:t>
      </w:r>
    </w:p>
    <w:p w:rsidR="00EB714F" w:rsidRPr="00EB714F" w:rsidRDefault="00EB714F" w:rsidP="00EB71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4F">
        <w:rPr>
          <w:rFonts w:ascii="Times New Roman" w:hAnsi="Times New Roman" w:cs="Times New Roman"/>
          <w:sz w:val="24"/>
          <w:szCs w:val="24"/>
        </w:rPr>
        <w:t xml:space="preserve">приведены в норму журналы инструктажа  и стажировки </w:t>
      </w:r>
      <w:proofErr w:type="gramStart"/>
      <w:r w:rsidRPr="00EB714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B714F">
        <w:rPr>
          <w:rFonts w:ascii="Times New Roman" w:hAnsi="Times New Roman" w:cs="Times New Roman"/>
          <w:sz w:val="24"/>
          <w:szCs w:val="24"/>
        </w:rPr>
        <w:t xml:space="preserve"> ОТ;</w:t>
      </w:r>
    </w:p>
    <w:p w:rsidR="00EB714F" w:rsidRPr="00EB714F" w:rsidRDefault="00EB714F" w:rsidP="00EB714F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714F">
        <w:rPr>
          <w:rFonts w:ascii="Times New Roman" w:hAnsi="Times New Roman"/>
          <w:sz w:val="24"/>
          <w:szCs w:val="24"/>
        </w:rPr>
        <w:t>ополнены медицинские  аптечки</w:t>
      </w:r>
      <w:r>
        <w:rPr>
          <w:rFonts w:ascii="Times New Roman" w:hAnsi="Times New Roman"/>
          <w:sz w:val="24"/>
          <w:szCs w:val="24"/>
        </w:rPr>
        <w:t>;</w:t>
      </w:r>
    </w:p>
    <w:p w:rsidR="00EB714F" w:rsidRDefault="00D75967" w:rsidP="00EB714F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5967">
        <w:rPr>
          <w:rFonts w:ascii="Times New Roman" w:hAnsi="Times New Roman"/>
          <w:sz w:val="24"/>
          <w:szCs w:val="24"/>
        </w:rPr>
        <w:t xml:space="preserve">разработаны новые инструкции о </w:t>
      </w:r>
      <w:r>
        <w:rPr>
          <w:rFonts w:ascii="Times New Roman" w:hAnsi="Times New Roman"/>
          <w:sz w:val="24"/>
          <w:szCs w:val="24"/>
        </w:rPr>
        <w:t>действиях в связи с распространением коронавируса.</w:t>
      </w:r>
    </w:p>
    <w:p w:rsidR="00D75967" w:rsidRPr="00D75967" w:rsidRDefault="00D75967" w:rsidP="00D75967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B714F" w:rsidRPr="00EB714F" w:rsidRDefault="00EB714F" w:rsidP="00EB7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A16" w:rsidRPr="006C6A16" w:rsidRDefault="006C6A16" w:rsidP="006C6A16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6C6A16" w:rsidRPr="006C6A16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A16" w:rsidRPr="006C6A16" w:rsidRDefault="006C6A16" w:rsidP="006C6A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C6A16" w:rsidRPr="006C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48F7"/>
    <w:multiLevelType w:val="hybridMultilevel"/>
    <w:tmpl w:val="1D28D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8224B"/>
    <w:multiLevelType w:val="hybridMultilevel"/>
    <w:tmpl w:val="9C387C34"/>
    <w:lvl w:ilvl="0" w:tplc="F16E95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F850EB"/>
    <w:multiLevelType w:val="hybridMultilevel"/>
    <w:tmpl w:val="37DA08EA"/>
    <w:lvl w:ilvl="0" w:tplc="F1C811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16"/>
    <w:rsid w:val="00001102"/>
    <w:rsid w:val="00006D2B"/>
    <w:rsid w:val="00007568"/>
    <w:rsid w:val="00014610"/>
    <w:rsid w:val="00020561"/>
    <w:rsid w:val="00030DB1"/>
    <w:rsid w:val="000349CA"/>
    <w:rsid w:val="00047BC3"/>
    <w:rsid w:val="000532D3"/>
    <w:rsid w:val="0006125A"/>
    <w:rsid w:val="000742B4"/>
    <w:rsid w:val="0007507D"/>
    <w:rsid w:val="000959F7"/>
    <w:rsid w:val="000B00EA"/>
    <w:rsid w:val="000C4E1F"/>
    <w:rsid w:val="000D5F9A"/>
    <w:rsid w:val="000D6E0D"/>
    <w:rsid w:val="000E3E3F"/>
    <w:rsid w:val="000E6A50"/>
    <w:rsid w:val="0011286C"/>
    <w:rsid w:val="00114BC6"/>
    <w:rsid w:val="00115D0D"/>
    <w:rsid w:val="00125E0D"/>
    <w:rsid w:val="00130C0D"/>
    <w:rsid w:val="0014771A"/>
    <w:rsid w:val="0015182C"/>
    <w:rsid w:val="00151BA9"/>
    <w:rsid w:val="0015383C"/>
    <w:rsid w:val="00154DC0"/>
    <w:rsid w:val="00161F51"/>
    <w:rsid w:val="00181220"/>
    <w:rsid w:val="00190B96"/>
    <w:rsid w:val="0019765A"/>
    <w:rsid w:val="001A2C9F"/>
    <w:rsid w:val="001A34E2"/>
    <w:rsid w:val="001A4159"/>
    <w:rsid w:val="001B1658"/>
    <w:rsid w:val="001B7C51"/>
    <w:rsid w:val="001B7FA3"/>
    <w:rsid w:val="001C5BFF"/>
    <w:rsid w:val="001D5651"/>
    <w:rsid w:val="001E45C1"/>
    <w:rsid w:val="001F67FE"/>
    <w:rsid w:val="002021FB"/>
    <w:rsid w:val="00206609"/>
    <w:rsid w:val="002156D1"/>
    <w:rsid w:val="00221856"/>
    <w:rsid w:val="00230942"/>
    <w:rsid w:val="00234E03"/>
    <w:rsid w:val="002423F0"/>
    <w:rsid w:val="002434C8"/>
    <w:rsid w:val="00252282"/>
    <w:rsid w:val="0027748F"/>
    <w:rsid w:val="002940DA"/>
    <w:rsid w:val="00295C55"/>
    <w:rsid w:val="002A0B5F"/>
    <w:rsid w:val="002A1B29"/>
    <w:rsid w:val="002B22CF"/>
    <w:rsid w:val="002E0B3C"/>
    <w:rsid w:val="002E40AF"/>
    <w:rsid w:val="002E6959"/>
    <w:rsid w:val="00303F35"/>
    <w:rsid w:val="00306E38"/>
    <w:rsid w:val="00311D5F"/>
    <w:rsid w:val="003212A5"/>
    <w:rsid w:val="00327CF2"/>
    <w:rsid w:val="003350CD"/>
    <w:rsid w:val="00355FCB"/>
    <w:rsid w:val="0035670A"/>
    <w:rsid w:val="00360B0A"/>
    <w:rsid w:val="0037081A"/>
    <w:rsid w:val="0037581B"/>
    <w:rsid w:val="00385703"/>
    <w:rsid w:val="003A27F8"/>
    <w:rsid w:val="003A3D44"/>
    <w:rsid w:val="003D1DF5"/>
    <w:rsid w:val="003F6120"/>
    <w:rsid w:val="00400E4B"/>
    <w:rsid w:val="004058E9"/>
    <w:rsid w:val="0042592E"/>
    <w:rsid w:val="00425F4B"/>
    <w:rsid w:val="00431EEF"/>
    <w:rsid w:val="00436AE3"/>
    <w:rsid w:val="004378BF"/>
    <w:rsid w:val="00443630"/>
    <w:rsid w:val="0045690E"/>
    <w:rsid w:val="00457455"/>
    <w:rsid w:val="0046743F"/>
    <w:rsid w:val="0047450F"/>
    <w:rsid w:val="00481C48"/>
    <w:rsid w:val="00482099"/>
    <w:rsid w:val="00486BD0"/>
    <w:rsid w:val="004A029A"/>
    <w:rsid w:val="004B41C8"/>
    <w:rsid w:val="004B4CE1"/>
    <w:rsid w:val="004D691B"/>
    <w:rsid w:val="004D6E36"/>
    <w:rsid w:val="004D6EA3"/>
    <w:rsid w:val="004E1A0F"/>
    <w:rsid w:val="004E3E03"/>
    <w:rsid w:val="004E524F"/>
    <w:rsid w:val="004F21F8"/>
    <w:rsid w:val="005013FC"/>
    <w:rsid w:val="00504982"/>
    <w:rsid w:val="00511DCB"/>
    <w:rsid w:val="00521D5D"/>
    <w:rsid w:val="0053153A"/>
    <w:rsid w:val="00544654"/>
    <w:rsid w:val="00551B1C"/>
    <w:rsid w:val="0056068E"/>
    <w:rsid w:val="00562494"/>
    <w:rsid w:val="00566299"/>
    <w:rsid w:val="005701F3"/>
    <w:rsid w:val="00586B9E"/>
    <w:rsid w:val="00590B73"/>
    <w:rsid w:val="005949CF"/>
    <w:rsid w:val="005A45EA"/>
    <w:rsid w:val="005B0748"/>
    <w:rsid w:val="005B24B5"/>
    <w:rsid w:val="005C1F7F"/>
    <w:rsid w:val="005C4E9B"/>
    <w:rsid w:val="005E0ACE"/>
    <w:rsid w:val="005E3B22"/>
    <w:rsid w:val="005E49BE"/>
    <w:rsid w:val="005E6E3E"/>
    <w:rsid w:val="005F5E58"/>
    <w:rsid w:val="00603188"/>
    <w:rsid w:val="00614404"/>
    <w:rsid w:val="00615A91"/>
    <w:rsid w:val="0063051A"/>
    <w:rsid w:val="006549C7"/>
    <w:rsid w:val="00655FBF"/>
    <w:rsid w:val="00656F2E"/>
    <w:rsid w:val="00657225"/>
    <w:rsid w:val="00665D0D"/>
    <w:rsid w:val="00667621"/>
    <w:rsid w:val="00667984"/>
    <w:rsid w:val="006750B8"/>
    <w:rsid w:val="00677559"/>
    <w:rsid w:val="006805D7"/>
    <w:rsid w:val="006840BE"/>
    <w:rsid w:val="00687499"/>
    <w:rsid w:val="006B5B79"/>
    <w:rsid w:val="006C6A16"/>
    <w:rsid w:val="006D7165"/>
    <w:rsid w:val="006E333C"/>
    <w:rsid w:val="006F3FCA"/>
    <w:rsid w:val="006F40D2"/>
    <w:rsid w:val="006F6D5C"/>
    <w:rsid w:val="00702CEF"/>
    <w:rsid w:val="007066B5"/>
    <w:rsid w:val="0072025F"/>
    <w:rsid w:val="00732A85"/>
    <w:rsid w:val="00737E18"/>
    <w:rsid w:val="007450E9"/>
    <w:rsid w:val="0075025C"/>
    <w:rsid w:val="00750905"/>
    <w:rsid w:val="007679D5"/>
    <w:rsid w:val="00780729"/>
    <w:rsid w:val="00785621"/>
    <w:rsid w:val="007934B1"/>
    <w:rsid w:val="007B32E9"/>
    <w:rsid w:val="007B3D39"/>
    <w:rsid w:val="007B40E2"/>
    <w:rsid w:val="007B4C9D"/>
    <w:rsid w:val="007C0D62"/>
    <w:rsid w:val="007C3459"/>
    <w:rsid w:val="007D112B"/>
    <w:rsid w:val="007D271B"/>
    <w:rsid w:val="007D2EEA"/>
    <w:rsid w:val="007D712F"/>
    <w:rsid w:val="007E09F7"/>
    <w:rsid w:val="007E2CBD"/>
    <w:rsid w:val="007E3BD6"/>
    <w:rsid w:val="007F06DB"/>
    <w:rsid w:val="00806AB1"/>
    <w:rsid w:val="00814A14"/>
    <w:rsid w:val="008208D2"/>
    <w:rsid w:val="0082228E"/>
    <w:rsid w:val="00836D56"/>
    <w:rsid w:val="008477BD"/>
    <w:rsid w:val="00875B4E"/>
    <w:rsid w:val="00883502"/>
    <w:rsid w:val="008A57FC"/>
    <w:rsid w:val="008A5C2B"/>
    <w:rsid w:val="008B5C21"/>
    <w:rsid w:val="008C13BB"/>
    <w:rsid w:val="008E0B69"/>
    <w:rsid w:val="008E2545"/>
    <w:rsid w:val="008F6D0A"/>
    <w:rsid w:val="008F7E53"/>
    <w:rsid w:val="00904E95"/>
    <w:rsid w:val="00912D1D"/>
    <w:rsid w:val="00912FA1"/>
    <w:rsid w:val="009160FA"/>
    <w:rsid w:val="00922CE2"/>
    <w:rsid w:val="00926B85"/>
    <w:rsid w:val="009302D3"/>
    <w:rsid w:val="009359B8"/>
    <w:rsid w:val="00946A30"/>
    <w:rsid w:val="00946A98"/>
    <w:rsid w:val="009509D2"/>
    <w:rsid w:val="0096446C"/>
    <w:rsid w:val="009902C6"/>
    <w:rsid w:val="00997B5B"/>
    <w:rsid w:val="009C278C"/>
    <w:rsid w:val="009D2533"/>
    <w:rsid w:val="009F1860"/>
    <w:rsid w:val="009F527E"/>
    <w:rsid w:val="00A02CA2"/>
    <w:rsid w:val="00A02EF4"/>
    <w:rsid w:val="00A1187C"/>
    <w:rsid w:val="00A11ACF"/>
    <w:rsid w:val="00A21182"/>
    <w:rsid w:val="00A25211"/>
    <w:rsid w:val="00A2591C"/>
    <w:rsid w:val="00A25D1E"/>
    <w:rsid w:val="00A437C9"/>
    <w:rsid w:val="00A51005"/>
    <w:rsid w:val="00A5609D"/>
    <w:rsid w:val="00A6289E"/>
    <w:rsid w:val="00A647AB"/>
    <w:rsid w:val="00A66DF8"/>
    <w:rsid w:val="00A71585"/>
    <w:rsid w:val="00A75CAB"/>
    <w:rsid w:val="00A90534"/>
    <w:rsid w:val="00AA069F"/>
    <w:rsid w:val="00AC73BE"/>
    <w:rsid w:val="00AD6AFD"/>
    <w:rsid w:val="00AF5DE3"/>
    <w:rsid w:val="00B05740"/>
    <w:rsid w:val="00B11DB8"/>
    <w:rsid w:val="00B36441"/>
    <w:rsid w:val="00B51A08"/>
    <w:rsid w:val="00B7374A"/>
    <w:rsid w:val="00B7625F"/>
    <w:rsid w:val="00B83470"/>
    <w:rsid w:val="00B9720E"/>
    <w:rsid w:val="00B972FC"/>
    <w:rsid w:val="00BA386B"/>
    <w:rsid w:val="00BC22E1"/>
    <w:rsid w:val="00BD556B"/>
    <w:rsid w:val="00BE13A4"/>
    <w:rsid w:val="00BF7579"/>
    <w:rsid w:val="00C1391B"/>
    <w:rsid w:val="00C24ECA"/>
    <w:rsid w:val="00C3093D"/>
    <w:rsid w:val="00C5258F"/>
    <w:rsid w:val="00C6221A"/>
    <w:rsid w:val="00C81035"/>
    <w:rsid w:val="00C83EF0"/>
    <w:rsid w:val="00CB0D73"/>
    <w:rsid w:val="00CB15CA"/>
    <w:rsid w:val="00CC2000"/>
    <w:rsid w:val="00CC2762"/>
    <w:rsid w:val="00CC569D"/>
    <w:rsid w:val="00CD43D2"/>
    <w:rsid w:val="00CE1706"/>
    <w:rsid w:val="00D01330"/>
    <w:rsid w:val="00D0276E"/>
    <w:rsid w:val="00D04EC9"/>
    <w:rsid w:val="00D137A9"/>
    <w:rsid w:val="00D23C5F"/>
    <w:rsid w:val="00D44AC8"/>
    <w:rsid w:val="00D51687"/>
    <w:rsid w:val="00D6202F"/>
    <w:rsid w:val="00D628E2"/>
    <w:rsid w:val="00D67A11"/>
    <w:rsid w:val="00D75967"/>
    <w:rsid w:val="00D85333"/>
    <w:rsid w:val="00D9478E"/>
    <w:rsid w:val="00D954DC"/>
    <w:rsid w:val="00D96F50"/>
    <w:rsid w:val="00DA607C"/>
    <w:rsid w:val="00DB4F94"/>
    <w:rsid w:val="00DB5FBC"/>
    <w:rsid w:val="00DC2A95"/>
    <w:rsid w:val="00DD4643"/>
    <w:rsid w:val="00DD75F2"/>
    <w:rsid w:val="00DE1644"/>
    <w:rsid w:val="00DE32C2"/>
    <w:rsid w:val="00DE5232"/>
    <w:rsid w:val="00DF0BE1"/>
    <w:rsid w:val="00DF247F"/>
    <w:rsid w:val="00DF7AE5"/>
    <w:rsid w:val="00E07398"/>
    <w:rsid w:val="00E14264"/>
    <w:rsid w:val="00E14F14"/>
    <w:rsid w:val="00E17BB6"/>
    <w:rsid w:val="00E202FA"/>
    <w:rsid w:val="00E41B74"/>
    <w:rsid w:val="00E43AE5"/>
    <w:rsid w:val="00E445DA"/>
    <w:rsid w:val="00E4520B"/>
    <w:rsid w:val="00E639F7"/>
    <w:rsid w:val="00E63AEE"/>
    <w:rsid w:val="00E70758"/>
    <w:rsid w:val="00E730FA"/>
    <w:rsid w:val="00E77436"/>
    <w:rsid w:val="00E775E3"/>
    <w:rsid w:val="00E83889"/>
    <w:rsid w:val="00E9008A"/>
    <w:rsid w:val="00E9450A"/>
    <w:rsid w:val="00EB31B9"/>
    <w:rsid w:val="00EB5397"/>
    <w:rsid w:val="00EB714F"/>
    <w:rsid w:val="00EC0DAB"/>
    <w:rsid w:val="00EC2E66"/>
    <w:rsid w:val="00EC3C07"/>
    <w:rsid w:val="00EC53C7"/>
    <w:rsid w:val="00EC5EC3"/>
    <w:rsid w:val="00EC61EB"/>
    <w:rsid w:val="00EE6567"/>
    <w:rsid w:val="00EF19D2"/>
    <w:rsid w:val="00EF58FC"/>
    <w:rsid w:val="00EF60E9"/>
    <w:rsid w:val="00F00B7A"/>
    <w:rsid w:val="00F02F0E"/>
    <w:rsid w:val="00F03143"/>
    <w:rsid w:val="00F10105"/>
    <w:rsid w:val="00F1717F"/>
    <w:rsid w:val="00F24BA5"/>
    <w:rsid w:val="00F272FC"/>
    <w:rsid w:val="00F57A8A"/>
    <w:rsid w:val="00F70162"/>
    <w:rsid w:val="00F73CCD"/>
    <w:rsid w:val="00F754AD"/>
    <w:rsid w:val="00F90C74"/>
    <w:rsid w:val="00F92F2A"/>
    <w:rsid w:val="00FA4B37"/>
    <w:rsid w:val="00FC099D"/>
    <w:rsid w:val="00FD0AF2"/>
    <w:rsid w:val="00FD170B"/>
    <w:rsid w:val="00FD64FA"/>
    <w:rsid w:val="00FE64F5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5C2B"/>
    <w:pPr>
      <w:keepNext/>
      <w:keepLines/>
      <w:spacing w:before="20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C2B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EB714F"/>
    <w:pPr>
      <w:ind w:left="720"/>
      <w:contextualSpacing/>
    </w:pPr>
  </w:style>
  <w:style w:type="paragraph" w:customStyle="1" w:styleId="1">
    <w:name w:val="Абзац списка1"/>
    <w:basedOn w:val="a"/>
    <w:rsid w:val="00EB714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5C2B"/>
    <w:pPr>
      <w:keepNext/>
      <w:keepLines/>
      <w:spacing w:before="20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C2B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EB714F"/>
    <w:pPr>
      <w:ind w:left="720"/>
      <w:contextualSpacing/>
    </w:pPr>
  </w:style>
  <w:style w:type="paragraph" w:customStyle="1" w:styleId="1">
    <w:name w:val="Абзац списка1"/>
    <w:basedOn w:val="a"/>
    <w:rsid w:val="00EB714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2020-12-03T11:54:00Z</dcterms:created>
  <dcterms:modified xsi:type="dcterms:W3CDTF">2020-12-03T11:54:00Z</dcterms:modified>
</cp:coreProperties>
</file>