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Профсоюзной организации МБДОУ №37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2021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6120FC" w:rsidRPr="00F00FA0" w:rsidTr="003543BB">
        <w:tc>
          <w:tcPr>
            <w:tcW w:w="6593" w:type="dxa"/>
          </w:tcPr>
          <w:p w:rsidR="006120FC" w:rsidRPr="00F00FA0" w:rsidRDefault="006120FC" w:rsidP="006120FC">
            <w:pPr>
              <w:jc w:val="both"/>
              <w:rPr>
                <w:bCs/>
                <w:iCs/>
              </w:rPr>
            </w:pPr>
            <w:r w:rsidRPr="00F00FA0">
              <w:rPr>
                <w:bCs/>
                <w:iCs/>
              </w:rPr>
              <w:t>Голосование на сайте Российская общественная инициатива за законодательную инициативу по внесению изменений в ФЗ-273 «Об образовании в РФ»</w:t>
            </w:r>
          </w:p>
        </w:tc>
        <w:tc>
          <w:tcPr>
            <w:tcW w:w="1559" w:type="dxa"/>
          </w:tcPr>
          <w:p w:rsidR="006120FC" w:rsidRPr="00F00FA0" w:rsidRDefault="006120FC" w:rsidP="00391B77">
            <w:pPr>
              <w:jc w:val="center"/>
              <w:rPr>
                <w:bCs/>
              </w:rPr>
            </w:pPr>
            <w:r w:rsidRPr="00F00FA0">
              <w:rPr>
                <w:bCs/>
              </w:rPr>
              <w:t>в  течение квартала</w:t>
            </w:r>
          </w:p>
        </w:tc>
        <w:tc>
          <w:tcPr>
            <w:tcW w:w="2268" w:type="dxa"/>
          </w:tcPr>
          <w:p w:rsidR="006A3860" w:rsidRPr="00F00FA0" w:rsidRDefault="00174F42" w:rsidP="004845ED">
            <w:pPr>
              <w:rPr>
                <w:bCs/>
              </w:rPr>
            </w:pPr>
            <w:r w:rsidRPr="00F00FA0">
              <w:rPr>
                <w:bCs/>
              </w:rPr>
              <w:t>п</w:t>
            </w:r>
            <w:r w:rsidR="006A3860" w:rsidRPr="00F00FA0">
              <w:rPr>
                <w:bCs/>
              </w:rPr>
              <w:t>редседател</w:t>
            </w:r>
            <w:r w:rsidR="004845ED" w:rsidRPr="00F00FA0">
              <w:rPr>
                <w:bCs/>
              </w:rPr>
              <w:t xml:space="preserve">ь </w:t>
            </w:r>
            <w:r w:rsidRPr="00F00FA0">
              <w:rPr>
                <w:bCs/>
              </w:rPr>
              <w:t>ППО</w:t>
            </w:r>
          </w:p>
        </w:tc>
      </w:tr>
      <w:tr w:rsidR="00AE0D0C" w:rsidRPr="00F00FA0" w:rsidTr="003543BB">
        <w:tc>
          <w:tcPr>
            <w:tcW w:w="6593" w:type="dxa"/>
          </w:tcPr>
          <w:p w:rsidR="00DD0854" w:rsidRPr="00F00FA0" w:rsidRDefault="00AF6F78" w:rsidP="00C64B29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CC22BD" w:rsidRDefault="00AF6F78" w:rsidP="00C476E8">
            <w:pPr>
              <w:jc w:val="both"/>
            </w:pPr>
            <w:r w:rsidRPr="00F00FA0">
              <w:t>Отчет профкома о работе за 2020</w:t>
            </w:r>
            <w:r w:rsidR="00C30451">
              <w:t xml:space="preserve"> г. Принятие плана </w:t>
            </w:r>
            <w:r w:rsidRPr="00F00FA0">
              <w:t xml:space="preserve">работы ППО на </w:t>
            </w:r>
            <w:r w:rsidR="001155B4" w:rsidRPr="00F00FA0">
              <w:t xml:space="preserve">1 квартал </w:t>
            </w:r>
            <w:r w:rsidRPr="00F00FA0">
              <w:t>2021г.</w:t>
            </w:r>
          </w:p>
          <w:p w:rsidR="00971796" w:rsidRDefault="00C476E8" w:rsidP="00C476E8">
            <w:pPr>
              <w:jc w:val="both"/>
            </w:pPr>
            <w:r w:rsidRPr="00F00FA0">
              <w:t xml:space="preserve"> Работа по оформлению документов  на награждение профсоюзных кадров и актива</w:t>
            </w:r>
          </w:p>
          <w:p w:rsidR="00CC22BD" w:rsidRPr="00F00FA0" w:rsidRDefault="00CC22BD" w:rsidP="00C476E8">
            <w:pPr>
              <w:jc w:val="both"/>
            </w:pPr>
            <w:r w:rsidRPr="00CC22BD">
              <w:t>Оформление материальной помощи сотрудникам</w:t>
            </w:r>
            <w:r w:rsidR="00544929">
              <w:t xml:space="preserve"> (по заявлению)</w:t>
            </w:r>
            <w:r w:rsidRPr="00CC22BD">
              <w:t>.</w:t>
            </w:r>
          </w:p>
        </w:tc>
        <w:tc>
          <w:tcPr>
            <w:tcW w:w="1559" w:type="dxa"/>
          </w:tcPr>
          <w:p w:rsidR="00C30451" w:rsidRDefault="00971796" w:rsidP="00174F42">
            <w:pPr>
              <w:jc w:val="center"/>
            </w:pPr>
            <w:r w:rsidRPr="00F00FA0">
              <w:t>январь</w:t>
            </w:r>
          </w:p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  <w:p w:rsidR="00C30451" w:rsidRPr="00C30451" w:rsidRDefault="00C30451" w:rsidP="00C30451"/>
        </w:tc>
        <w:tc>
          <w:tcPr>
            <w:tcW w:w="2268" w:type="dxa"/>
          </w:tcPr>
          <w:p w:rsidR="00B865A1" w:rsidRPr="00F00FA0" w:rsidRDefault="00B865A1" w:rsidP="00B865A1">
            <w:pPr>
              <w:jc w:val="both"/>
            </w:pPr>
            <w:r w:rsidRPr="00F00FA0">
              <w:t>Председатель ППО</w:t>
            </w:r>
          </w:p>
          <w:p w:rsidR="00AE0D0C" w:rsidRPr="00F00FA0" w:rsidRDefault="00B865A1" w:rsidP="00B865A1">
            <w:pPr>
              <w:jc w:val="both"/>
            </w:pPr>
            <w:r w:rsidRPr="00F00FA0">
              <w:t>Члены профкома</w:t>
            </w:r>
          </w:p>
        </w:tc>
      </w:tr>
      <w:tr w:rsidR="00E22683" w:rsidRPr="00F00FA0" w:rsidTr="00030CDB">
        <w:trPr>
          <w:trHeight w:val="1629"/>
        </w:trPr>
        <w:tc>
          <w:tcPr>
            <w:tcW w:w="6593" w:type="dxa"/>
          </w:tcPr>
          <w:p w:rsidR="00971796" w:rsidRPr="00F00FA0" w:rsidRDefault="00971796" w:rsidP="00971796">
            <w:pPr>
              <w:jc w:val="both"/>
            </w:pPr>
            <w:r w:rsidRPr="00F00FA0">
              <w:t>За</w:t>
            </w:r>
            <w:r w:rsidR="005219F7" w:rsidRPr="00F00FA0">
              <w:t xml:space="preserve">седание профсоюзного комитета с </w:t>
            </w:r>
            <w:r w:rsidRPr="00F00FA0">
              <w:t>заведующей:</w:t>
            </w:r>
          </w:p>
          <w:p w:rsidR="00971796" w:rsidRPr="00F00FA0" w:rsidRDefault="00030CDB" w:rsidP="00971796">
            <w:pPr>
              <w:jc w:val="both"/>
            </w:pPr>
            <w:r>
              <w:t xml:space="preserve">- о работе администрации ДОУ и </w:t>
            </w:r>
            <w:r w:rsidR="00971796" w:rsidRPr="00F00FA0">
              <w:t>профсоюзного ком</w:t>
            </w:r>
            <w:r w:rsidR="005219F7" w:rsidRPr="00F00FA0">
              <w:t xml:space="preserve">итета по соблюдению </w:t>
            </w:r>
            <w:r w:rsidR="00971796" w:rsidRPr="00F00FA0">
              <w:t>Трудового законодательства РФ</w:t>
            </w:r>
          </w:p>
          <w:p w:rsidR="00E22683" w:rsidRDefault="005219F7" w:rsidP="00971796">
            <w:pPr>
              <w:jc w:val="both"/>
            </w:pPr>
            <w:r w:rsidRPr="00F00FA0">
              <w:t xml:space="preserve">- о работе администрации ДОУ и </w:t>
            </w:r>
            <w:r w:rsidR="00971796" w:rsidRPr="00F00FA0">
              <w:t>проф</w:t>
            </w:r>
            <w:r w:rsidRPr="00F00FA0">
              <w:t xml:space="preserve">союзного комитета по выполнению </w:t>
            </w:r>
            <w:r w:rsidR="00971796" w:rsidRPr="00F00FA0">
              <w:t>условий Коллективного договора (Анализ выполнения коллективного договора за  2020 год)</w:t>
            </w:r>
          </w:p>
          <w:p w:rsidR="005D7223" w:rsidRPr="00F00FA0" w:rsidRDefault="005D7223" w:rsidP="00971796">
            <w:pPr>
              <w:jc w:val="both"/>
            </w:pPr>
            <w:r w:rsidRPr="005D7223">
              <w:t>Оформление материальной помощи сотрудникам.</w:t>
            </w:r>
          </w:p>
        </w:tc>
        <w:tc>
          <w:tcPr>
            <w:tcW w:w="1559" w:type="dxa"/>
          </w:tcPr>
          <w:p w:rsidR="00E22683" w:rsidRPr="00F00FA0" w:rsidRDefault="0043586F" w:rsidP="00174F42">
            <w:pPr>
              <w:jc w:val="center"/>
            </w:pPr>
            <w:r w:rsidRPr="00F00FA0">
              <w:t>февраль</w:t>
            </w:r>
          </w:p>
        </w:tc>
        <w:tc>
          <w:tcPr>
            <w:tcW w:w="2268" w:type="dxa"/>
          </w:tcPr>
          <w:p w:rsidR="00C14EDC" w:rsidRPr="00F00FA0" w:rsidRDefault="00C14EDC" w:rsidP="00C14EDC">
            <w:pPr>
              <w:jc w:val="both"/>
            </w:pPr>
            <w:r w:rsidRPr="00F00FA0">
              <w:t>Председатель ППО</w:t>
            </w:r>
          </w:p>
          <w:p w:rsidR="00C14EDC" w:rsidRPr="00F00FA0" w:rsidRDefault="00C14EDC" w:rsidP="00C14EDC">
            <w:pPr>
              <w:jc w:val="both"/>
            </w:pPr>
            <w:r w:rsidRPr="00F00FA0">
              <w:t>Заведующий</w:t>
            </w:r>
          </w:p>
          <w:p w:rsidR="00E22683" w:rsidRPr="00F00FA0" w:rsidRDefault="00C14EDC" w:rsidP="00C14EDC">
            <w:pPr>
              <w:jc w:val="both"/>
            </w:pPr>
            <w:r w:rsidRPr="00F00FA0">
              <w:t>Члены профкома</w:t>
            </w:r>
          </w:p>
        </w:tc>
      </w:tr>
      <w:tr w:rsidR="00F20462" w:rsidRPr="00F00FA0" w:rsidTr="00F20462">
        <w:trPr>
          <w:trHeight w:val="852"/>
        </w:trPr>
        <w:tc>
          <w:tcPr>
            <w:tcW w:w="6593" w:type="dxa"/>
          </w:tcPr>
          <w:p w:rsidR="00F20462" w:rsidRDefault="00F20462" w:rsidP="007D401A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>
              <w:t xml:space="preserve">Осуществить контроль за выполнением мероприятий </w:t>
            </w:r>
            <w:proofErr w:type="gramStart"/>
            <w:r>
              <w:t>по</w:t>
            </w:r>
            <w:proofErr w:type="gramEnd"/>
          </w:p>
          <w:p w:rsidR="00F20462" w:rsidRDefault="00F20462" w:rsidP="007D401A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>
              <w:t>специальной оценке условий труда.</w:t>
            </w:r>
          </w:p>
        </w:tc>
        <w:tc>
          <w:tcPr>
            <w:tcW w:w="1559" w:type="dxa"/>
          </w:tcPr>
          <w:p w:rsidR="00F20462" w:rsidRPr="00F00FA0" w:rsidRDefault="00F20462" w:rsidP="007D401A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F20462" w:rsidRDefault="00F20462" w:rsidP="007D401A">
            <w:pPr>
              <w:jc w:val="both"/>
            </w:pPr>
            <w:r>
              <w:t>Председатель ППО</w:t>
            </w:r>
          </w:p>
          <w:p w:rsidR="00F20462" w:rsidRPr="00F00FA0" w:rsidRDefault="00F20462" w:rsidP="007D401A">
            <w:pPr>
              <w:jc w:val="both"/>
            </w:pPr>
            <w:r>
              <w:t xml:space="preserve">Уполномоченный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F20462" w:rsidRPr="00F00FA0" w:rsidTr="003543BB">
        <w:tc>
          <w:tcPr>
            <w:tcW w:w="6593" w:type="dxa"/>
          </w:tcPr>
          <w:p w:rsidR="00F20462" w:rsidRDefault="00F20462" w:rsidP="00971796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>
              <w:t xml:space="preserve">О проведении рейда по группам и помещениям ДОУ с целью анализа </w:t>
            </w:r>
            <w:r w:rsidRPr="00F00FA0">
              <w:t>состояния охраны труда.</w:t>
            </w:r>
          </w:p>
          <w:p w:rsidR="00F20462" w:rsidRPr="00F00FA0" w:rsidRDefault="00F20462" w:rsidP="00971796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 w:rsidRPr="000C101E">
              <w:t>Оформление материальной помощи сотрудникам.</w:t>
            </w:r>
          </w:p>
        </w:tc>
        <w:tc>
          <w:tcPr>
            <w:tcW w:w="1559" w:type="dxa"/>
          </w:tcPr>
          <w:p w:rsidR="00F20462" w:rsidRPr="00F00FA0" w:rsidRDefault="00F20462" w:rsidP="00950F57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Pr="00F00FA0" w:rsidRDefault="00F20462" w:rsidP="00CF7FDA">
            <w:pPr>
              <w:jc w:val="both"/>
            </w:pPr>
            <w:r w:rsidRPr="00F00FA0">
              <w:t>Председатель ППО</w:t>
            </w:r>
          </w:p>
          <w:p w:rsidR="00F20462" w:rsidRPr="00F00FA0" w:rsidRDefault="00F20462" w:rsidP="00CF7FDA">
            <w:pPr>
              <w:jc w:val="both"/>
            </w:pPr>
            <w:r>
              <w:t xml:space="preserve">Уполномоченный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F20462" w:rsidRPr="00F00FA0" w:rsidTr="003543BB">
        <w:tc>
          <w:tcPr>
            <w:tcW w:w="6593" w:type="dxa"/>
          </w:tcPr>
          <w:p w:rsidR="00F20462" w:rsidRPr="00F00FA0" w:rsidRDefault="00F20462" w:rsidP="009078EE">
            <w:pPr>
              <w:jc w:val="both"/>
              <w:rPr>
                <w:b/>
              </w:rPr>
            </w:pPr>
            <w:r w:rsidRPr="00F00FA0">
              <w:rPr>
                <w:b/>
              </w:rPr>
              <w:t>Собрание:</w:t>
            </w:r>
          </w:p>
          <w:p w:rsidR="00F20462" w:rsidRDefault="00F20462" w:rsidP="009078EE">
            <w:pPr>
              <w:jc w:val="both"/>
            </w:pPr>
            <w:r w:rsidRPr="00F00FA0">
              <w:t>«О мотива</w:t>
            </w:r>
            <w:r>
              <w:t xml:space="preserve">ции профсоюзного членства, роли </w:t>
            </w:r>
            <w:r w:rsidRPr="00F00FA0">
              <w:t>информационной работы в расширении и укреплении членства в Профсоюзе. Об участии членов профсоюза ДОУ в профсоюзных акциях, смотрах, конкурсах спортивных соревнованиях, смотрах художественной самодеятельности»</w:t>
            </w:r>
          </w:p>
          <w:p w:rsidR="00F20462" w:rsidRPr="00F00FA0" w:rsidRDefault="00F20462" w:rsidP="00C947CD">
            <w:pPr>
              <w:jc w:val="both"/>
            </w:pPr>
            <w:r>
              <w:t>Отчет о работе уполномоченного по  охране труда</w:t>
            </w:r>
          </w:p>
        </w:tc>
        <w:tc>
          <w:tcPr>
            <w:tcW w:w="1559" w:type="dxa"/>
          </w:tcPr>
          <w:p w:rsidR="00F20462" w:rsidRPr="00F00FA0" w:rsidRDefault="00F20462" w:rsidP="001A0ED1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F20462" w:rsidRDefault="00F20462" w:rsidP="00745A72">
            <w:r w:rsidRPr="00F00FA0">
              <w:t>Председатель ППО</w:t>
            </w:r>
          </w:p>
          <w:p w:rsidR="00F20462" w:rsidRDefault="00F20462" w:rsidP="00C947CD"/>
          <w:p w:rsidR="00870697" w:rsidRDefault="00870697" w:rsidP="00C947CD"/>
          <w:p w:rsidR="00870697" w:rsidRDefault="00870697" w:rsidP="00C947CD"/>
          <w:p w:rsidR="00870697" w:rsidRDefault="00870697" w:rsidP="00C947CD"/>
          <w:p w:rsidR="00F20462" w:rsidRPr="00C947CD" w:rsidRDefault="00F20462" w:rsidP="00C947CD">
            <w:r w:rsidRPr="00C947CD">
              <w:t xml:space="preserve">Уполномоченный </w:t>
            </w:r>
            <w:proofErr w:type="gramStart"/>
            <w:r w:rsidRPr="00C947CD">
              <w:t>по</w:t>
            </w:r>
            <w:proofErr w:type="gramEnd"/>
            <w:r w:rsidRPr="00C947CD">
              <w:t xml:space="preserve"> ОТ</w:t>
            </w:r>
          </w:p>
        </w:tc>
      </w:tr>
      <w:tr w:rsidR="00F20462" w:rsidRPr="00F00FA0" w:rsidTr="003543BB">
        <w:tc>
          <w:tcPr>
            <w:tcW w:w="6593" w:type="dxa"/>
          </w:tcPr>
          <w:p w:rsidR="00F20462" w:rsidRPr="00F00FA0" w:rsidRDefault="00F20462" w:rsidP="00391B77">
            <w:pPr>
              <w:jc w:val="both"/>
            </w:pPr>
            <w:r w:rsidRPr="00F00FA0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F20462" w:rsidRPr="00F00FA0" w:rsidRDefault="00F20462" w:rsidP="00391B77">
            <w:pPr>
              <w:jc w:val="center"/>
            </w:pPr>
          </w:p>
        </w:tc>
        <w:tc>
          <w:tcPr>
            <w:tcW w:w="2268" w:type="dxa"/>
          </w:tcPr>
          <w:p w:rsidR="00F20462" w:rsidRPr="00F00FA0" w:rsidRDefault="00F20462" w:rsidP="00391B77">
            <w:pPr>
              <w:jc w:val="both"/>
            </w:pPr>
          </w:p>
        </w:tc>
      </w:tr>
      <w:tr w:rsidR="00F20462" w:rsidRPr="00F00FA0" w:rsidTr="003543BB">
        <w:trPr>
          <w:trHeight w:val="661"/>
        </w:trPr>
        <w:tc>
          <w:tcPr>
            <w:tcW w:w="6593" w:type="dxa"/>
          </w:tcPr>
          <w:p w:rsidR="00F20462" w:rsidRPr="00F00FA0" w:rsidRDefault="00F20462" w:rsidP="003126B9">
            <w:pPr>
              <w:jc w:val="both"/>
            </w:pPr>
            <w:r w:rsidRPr="00F00FA0">
              <w:t>В работе Аттестационной комиссии ДОУ</w:t>
            </w:r>
          </w:p>
        </w:tc>
        <w:tc>
          <w:tcPr>
            <w:tcW w:w="1559" w:type="dxa"/>
          </w:tcPr>
          <w:p w:rsidR="00F20462" w:rsidRPr="00F00FA0" w:rsidRDefault="00F20462" w:rsidP="00391B77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F20462" w:rsidRPr="00F00FA0" w:rsidRDefault="00F20462" w:rsidP="00B02DDF">
            <w:pPr>
              <w:ind w:left="-108"/>
              <w:jc w:val="both"/>
            </w:pPr>
            <w:r w:rsidRPr="00F00FA0">
              <w:t xml:space="preserve">председатель ППО </w:t>
            </w:r>
          </w:p>
        </w:tc>
      </w:tr>
      <w:tr w:rsidR="002F06E6" w:rsidRPr="00F00FA0" w:rsidTr="003543BB">
        <w:trPr>
          <w:trHeight w:val="661"/>
        </w:trPr>
        <w:tc>
          <w:tcPr>
            <w:tcW w:w="6593" w:type="dxa"/>
          </w:tcPr>
          <w:p w:rsidR="002F06E6" w:rsidRPr="00F00FA0" w:rsidRDefault="002F06E6" w:rsidP="009B65B2">
            <w:pPr>
              <w:jc w:val="both"/>
            </w:pPr>
            <w:r w:rsidRPr="00F00FA0">
              <w:t xml:space="preserve">Окружном </w:t>
            </w:r>
            <w:proofErr w:type="gramStart"/>
            <w:r w:rsidRPr="00F00FA0">
              <w:t>семинаре</w:t>
            </w:r>
            <w:proofErr w:type="gramEnd"/>
            <w:r w:rsidRPr="00F00FA0"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1559" w:type="dxa"/>
          </w:tcPr>
          <w:p w:rsidR="002F06E6" w:rsidRPr="00F00FA0" w:rsidRDefault="002F06E6" w:rsidP="009B65B2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2F06E6" w:rsidRPr="00F00FA0" w:rsidRDefault="002F06E6" w:rsidP="009B65B2">
            <w:pPr>
              <w:jc w:val="both"/>
            </w:pPr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10420" w:type="dxa"/>
            <w:gridSpan w:val="3"/>
          </w:tcPr>
          <w:p w:rsidR="002F06E6" w:rsidRPr="00F00FA0" w:rsidRDefault="002F06E6" w:rsidP="00BD4335"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0A47E2" w:rsidP="00A85CE2">
            <w:pPr>
              <w:jc w:val="both"/>
            </w:pPr>
            <w:r w:rsidRPr="000A47E2">
              <w:t>Информирование членов ППО МБДОУ о решениях вышестоящих профсоюзных органов.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5A4444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2F06E6" w:rsidRPr="00F00FA0" w:rsidRDefault="002F06E6" w:rsidP="00A85CE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A85CE2">
            <w:r w:rsidRPr="00F00FA0">
              <w:t>председатель ППО</w:t>
            </w:r>
          </w:p>
        </w:tc>
      </w:tr>
      <w:tr w:rsidR="002F06E6" w:rsidRPr="00F00FA0" w:rsidTr="003543BB">
        <w:tc>
          <w:tcPr>
            <w:tcW w:w="6593" w:type="dxa"/>
          </w:tcPr>
          <w:p w:rsidR="002F06E6" w:rsidRPr="00F00FA0" w:rsidRDefault="002F06E6" w:rsidP="000B43CB">
            <w:pPr>
              <w:jc w:val="both"/>
            </w:pPr>
            <w:r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2F06E6" w:rsidRPr="00F00FA0" w:rsidRDefault="002F06E6" w:rsidP="008A4C6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2F06E6" w:rsidRPr="00F00FA0" w:rsidRDefault="002F06E6" w:rsidP="008A4C62">
            <w:r w:rsidRPr="00F00FA0">
              <w:t>председатель ППО</w:t>
            </w:r>
          </w:p>
        </w:tc>
      </w:tr>
    </w:tbl>
    <w:p w:rsidR="00F00FA0" w:rsidRDefault="00F00FA0"/>
    <w:p w:rsidR="00DE1D04" w:rsidRPr="00F00FA0" w:rsidRDefault="00F00FA0">
      <w:r w:rsidRPr="00F00FA0">
        <w:t>председатель ППО</w:t>
      </w:r>
      <w:r>
        <w:t xml:space="preserve">  И.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98" w:rsidRDefault="00516B98" w:rsidP="00306DD8">
      <w:r>
        <w:separator/>
      </w:r>
    </w:p>
  </w:endnote>
  <w:endnote w:type="continuationSeparator" w:id="0">
    <w:p w:rsidR="00516B98" w:rsidRDefault="00516B98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7E2">
      <w:rPr>
        <w:rStyle w:val="a5"/>
        <w:noProof/>
      </w:rPr>
      <w:t>1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98" w:rsidRDefault="00516B98" w:rsidP="00306DD8">
      <w:r>
        <w:separator/>
      </w:r>
    </w:p>
  </w:footnote>
  <w:footnote w:type="continuationSeparator" w:id="0">
    <w:p w:rsidR="00516B98" w:rsidRDefault="00516B98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7E5D"/>
    <w:rsid w:val="00030CDB"/>
    <w:rsid w:val="00031FAC"/>
    <w:rsid w:val="00050441"/>
    <w:rsid w:val="00072C86"/>
    <w:rsid w:val="00095315"/>
    <w:rsid w:val="000A47E2"/>
    <w:rsid w:val="000B43CB"/>
    <w:rsid w:val="000C101E"/>
    <w:rsid w:val="000E45B3"/>
    <w:rsid w:val="000F3D5D"/>
    <w:rsid w:val="00104DE4"/>
    <w:rsid w:val="001155B4"/>
    <w:rsid w:val="001322C5"/>
    <w:rsid w:val="00135C81"/>
    <w:rsid w:val="00144AB0"/>
    <w:rsid w:val="00147D6D"/>
    <w:rsid w:val="00152085"/>
    <w:rsid w:val="00174F42"/>
    <w:rsid w:val="00182B20"/>
    <w:rsid w:val="0019447C"/>
    <w:rsid w:val="001A3DE8"/>
    <w:rsid w:val="001A5957"/>
    <w:rsid w:val="001A7831"/>
    <w:rsid w:val="001B3893"/>
    <w:rsid w:val="001C4B1B"/>
    <w:rsid w:val="001E03D9"/>
    <w:rsid w:val="001E040A"/>
    <w:rsid w:val="001F2E2F"/>
    <w:rsid w:val="001F6BB3"/>
    <w:rsid w:val="00201EB8"/>
    <w:rsid w:val="00207887"/>
    <w:rsid w:val="00226185"/>
    <w:rsid w:val="00241CAB"/>
    <w:rsid w:val="002503BD"/>
    <w:rsid w:val="0028422E"/>
    <w:rsid w:val="002A1DB3"/>
    <w:rsid w:val="002A431A"/>
    <w:rsid w:val="002A7EC5"/>
    <w:rsid w:val="002C12F6"/>
    <w:rsid w:val="002C4BF6"/>
    <w:rsid w:val="002D289B"/>
    <w:rsid w:val="002E70FA"/>
    <w:rsid w:val="002F06E6"/>
    <w:rsid w:val="002F239C"/>
    <w:rsid w:val="002F55FC"/>
    <w:rsid w:val="00305186"/>
    <w:rsid w:val="00305441"/>
    <w:rsid w:val="00306DD8"/>
    <w:rsid w:val="003126B9"/>
    <w:rsid w:val="00335995"/>
    <w:rsid w:val="00343734"/>
    <w:rsid w:val="00345644"/>
    <w:rsid w:val="003463D8"/>
    <w:rsid w:val="00350323"/>
    <w:rsid w:val="00354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4031FC"/>
    <w:rsid w:val="00403DCE"/>
    <w:rsid w:val="00404647"/>
    <w:rsid w:val="0040515A"/>
    <w:rsid w:val="004067E1"/>
    <w:rsid w:val="00410B1A"/>
    <w:rsid w:val="004269DA"/>
    <w:rsid w:val="0043586F"/>
    <w:rsid w:val="00447730"/>
    <w:rsid w:val="0045286E"/>
    <w:rsid w:val="00474C53"/>
    <w:rsid w:val="00483D23"/>
    <w:rsid w:val="004845ED"/>
    <w:rsid w:val="00492F33"/>
    <w:rsid w:val="004C2235"/>
    <w:rsid w:val="004C3E75"/>
    <w:rsid w:val="004C51E4"/>
    <w:rsid w:val="004E6417"/>
    <w:rsid w:val="004F5040"/>
    <w:rsid w:val="00500141"/>
    <w:rsid w:val="00515FEC"/>
    <w:rsid w:val="00516B98"/>
    <w:rsid w:val="005219F7"/>
    <w:rsid w:val="005229E5"/>
    <w:rsid w:val="005264B6"/>
    <w:rsid w:val="00531D0F"/>
    <w:rsid w:val="00544929"/>
    <w:rsid w:val="00552C6F"/>
    <w:rsid w:val="00573AD6"/>
    <w:rsid w:val="005870EF"/>
    <w:rsid w:val="00596E78"/>
    <w:rsid w:val="005A4444"/>
    <w:rsid w:val="005B32C9"/>
    <w:rsid w:val="005C2418"/>
    <w:rsid w:val="005D4F15"/>
    <w:rsid w:val="005D50C6"/>
    <w:rsid w:val="005D7223"/>
    <w:rsid w:val="005F42A2"/>
    <w:rsid w:val="00606915"/>
    <w:rsid w:val="006120FC"/>
    <w:rsid w:val="00616618"/>
    <w:rsid w:val="00620048"/>
    <w:rsid w:val="00636E62"/>
    <w:rsid w:val="00647EF3"/>
    <w:rsid w:val="00657B71"/>
    <w:rsid w:val="0067239F"/>
    <w:rsid w:val="0068609D"/>
    <w:rsid w:val="006912C4"/>
    <w:rsid w:val="006A3860"/>
    <w:rsid w:val="006C21DA"/>
    <w:rsid w:val="006C5C52"/>
    <w:rsid w:val="006D3945"/>
    <w:rsid w:val="006D7525"/>
    <w:rsid w:val="006F62C2"/>
    <w:rsid w:val="00703EC2"/>
    <w:rsid w:val="00745A72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21169"/>
    <w:rsid w:val="00844440"/>
    <w:rsid w:val="00846AC0"/>
    <w:rsid w:val="008570F0"/>
    <w:rsid w:val="008635A0"/>
    <w:rsid w:val="00863B1B"/>
    <w:rsid w:val="00863C6E"/>
    <w:rsid w:val="00870697"/>
    <w:rsid w:val="00876384"/>
    <w:rsid w:val="00881493"/>
    <w:rsid w:val="008876DF"/>
    <w:rsid w:val="008A1A9E"/>
    <w:rsid w:val="008B1FE1"/>
    <w:rsid w:val="008B36D6"/>
    <w:rsid w:val="009017D4"/>
    <w:rsid w:val="009078EE"/>
    <w:rsid w:val="009103FA"/>
    <w:rsid w:val="00915342"/>
    <w:rsid w:val="00931D40"/>
    <w:rsid w:val="00935FD7"/>
    <w:rsid w:val="00942ED5"/>
    <w:rsid w:val="0095318B"/>
    <w:rsid w:val="0095739B"/>
    <w:rsid w:val="00971796"/>
    <w:rsid w:val="00982D0A"/>
    <w:rsid w:val="00991BFD"/>
    <w:rsid w:val="009A0FFD"/>
    <w:rsid w:val="009B6B41"/>
    <w:rsid w:val="009C6EAE"/>
    <w:rsid w:val="009D3B51"/>
    <w:rsid w:val="00A0280D"/>
    <w:rsid w:val="00A061AB"/>
    <w:rsid w:val="00A157A6"/>
    <w:rsid w:val="00A253AA"/>
    <w:rsid w:val="00A408BE"/>
    <w:rsid w:val="00A42811"/>
    <w:rsid w:val="00A54229"/>
    <w:rsid w:val="00A66B38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D3937"/>
    <w:rsid w:val="00AD5B35"/>
    <w:rsid w:val="00AE0D0C"/>
    <w:rsid w:val="00AE4009"/>
    <w:rsid w:val="00AF6F78"/>
    <w:rsid w:val="00B02DDF"/>
    <w:rsid w:val="00B13B1B"/>
    <w:rsid w:val="00B2166C"/>
    <w:rsid w:val="00B43AF2"/>
    <w:rsid w:val="00B520A7"/>
    <w:rsid w:val="00B639D8"/>
    <w:rsid w:val="00B865A1"/>
    <w:rsid w:val="00BA404F"/>
    <w:rsid w:val="00BA44F8"/>
    <w:rsid w:val="00BB1268"/>
    <w:rsid w:val="00BC733B"/>
    <w:rsid w:val="00BD4335"/>
    <w:rsid w:val="00C14EDC"/>
    <w:rsid w:val="00C20B67"/>
    <w:rsid w:val="00C30451"/>
    <w:rsid w:val="00C365D1"/>
    <w:rsid w:val="00C3762D"/>
    <w:rsid w:val="00C424D0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7CD"/>
    <w:rsid w:val="00CA50D6"/>
    <w:rsid w:val="00CA683A"/>
    <w:rsid w:val="00CB2341"/>
    <w:rsid w:val="00CC22BD"/>
    <w:rsid w:val="00CE3B50"/>
    <w:rsid w:val="00CF7FDA"/>
    <w:rsid w:val="00D07E32"/>
    <w:rsid w:val="00D11B0A"/>
    <w:rsid w:val="00D212C0"/>
    <w:rsid w:val="00D32F3C"/>
    <w:rsid w:val="00D6398F"/>
    <w:rsid w:val="00D844B9"/>
    <w:rsid w:val="00D94E15"/>
    <w:rsid w:val="00DC1550"/>
    <w:rsid w:val="00DC4361"/>
    <w:rsid w:val="00DD0854"/>
    <w:rsid w:val="00DE1D04"/>
    <w:rsid w:val="00DE3621"/>
    <w:rsid w:val="00E06F97"/>
    <w:rsid w:val="00E13BD3"/>
    <w:rsid w:val="00E217E6"/>
    <w:rsid w:val="00E22683"/>
    <w:rsid w:val="00E557A7"/>
    <w:rsid w:val="00E652A4"/>
    <w:rsid w:val="00E734B4"/>
    <w:rsid w:val="00E80E62"/>
    <w:rsid w:val="00E81425"/>
    <w:rsid w:val="00E8483A"/>
    <w:rsid w:val="00E96594"/>
    <w:rsid w:val="00EA45E2"/>
    <w:rsid w:val="00EB5A4E"/>
    <w:rsid w:val="00EC09F5"/>
    <w:rsid w:val="00EC31B6"/>
    <w:rsid w:val="00ED6007"/>
    <w:rsid w:val="00ED74CC"/>
    <w:rsid w:val="00ED7A8D"/>
    <w:rsid w:val="00EE16E1"/>
    <w:rsid w:val="00EE3A2F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713B"/>
    <w:rsid w:val="00F57202"/>
    <w:rsid w:val="00F661B8"/>
    <w:rsid w:val="00F72A04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66</cp:revision>
  <dcterms:created xsi:type="dcterms:W3CDTF">2021-01-26T02:29:00Z</dcterms:created>
  <dcterms:modified xsi:type="dcterms:W3CDTF">2021-01-26T07:50:00Z</dcterms:modified>
</cp:coreProperties>
</file>