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48" w:rsidRPr="00D13803" w:rsidRDefault="00902D48" w:rsidP="00D13803">
      <w:pPr>
        <w:pStyle w:val="a3"/>
        <w:spacing w:before="0" w:beforeAutospacing="0" w:after="0" w:afterAutospacing="0"/>
        <w:rPr>
          <w:rStyle w:val="a4"/>
          <w:rFonts w:ascii="Comic Sans MS" w:hAnsi="Comic Sans MS"/>
          <w:color w:val="363636"/>
          <w:sz w:val="20"/>
          <w:szCs w:val="21"/>
        </w:rPr>
      </w:pPr>
    </w:p>
    <w:p w:rsidR="00D13803" w:rsidRDefault="00D13803" w:rsidP="00D13803">
      <w:pPr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</w:p>
    <w:p w:rsidR="00D13803" w:rsidRPr="00D13803" w:rsidRDefault="00D13803" w:rsidP="00D13803">
      <w:pPr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13803">
        <w:rPr>
          <w:rFonts w:ascii="Times New Roman" w:eastAsia="Calibri" w:hAnsi="Times New Roman" w:cs="Times New Roman"/>
          <w:bCs/>
          <w:sz w:val="28"/>
          <w:szCs w:val="32"/>
        </w:rPr>
        <w:t>План работы первичной профсоюзной организации</w:t>
      </w:r>
    </w:p>
    <w:p w:rsidR="00D13803" w:rsidRPr="00D13803" w:rsidRDefault="00D13803" w:rsidP="00D13803">
      <w:pPr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13803">
        <w:rPr>
          <w:rFonts w:ascii="Times New Roman" w:eastAsia="Calibri" w:hAnsi="Times New Roman" w:cs="Times New Roman"/>
          <w:bCs/>
          <w:sz w:val="28"/>
          <w:szCs w:val="32"/>
        </w:rPr>
        <w:t>МБДОУ №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 xml:space="preserve"> 3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7 «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Тополек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»</w:t>
      </w:r>
    </w:p>
    <w:p w:rsidR="00D13803" w:rsidRPr="00D13803" w:rsidRDefault="00D13803" w:rsidP="00D13803">
      <w:pPr>
        <w:spacing w:after="0" w:line="259" w:lineRule="auto"/>
        <w:jc w:val="center"/>
        <w:rPr>
          <w:rFonts w:ascii="Times New Roman" w:eastAsia="Calibri" w:hAnsi="Times New Roman" w:cs="Times New Roman"/>
          <w:bCs/>
          <w:sz w:val="28"/>
          <w:szCs w:val="32"/>
        </w:rPr>
      </w:pPr>
      <w:r w:rsidRPr="00D13803">
        <w:rPr>
          <w:rFonts w:ascii="Times New Roman" w:eastAsia="Calibri" w:hAnsi="Times New Roman" w:cs="Times New Roman"/>
          <w:bCs/>
          <w:sz w:val="28"/>
          <w:szCs w:val="32"/>
        </w:rPr>
        <w:t xml:space="preserve">на 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4 квартал 2020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г</w:t>
      </w:r>
      <w:r w:rsidRPr="00D13803">
        <w:rPr>
          <w:rFonts w:ascii="Times New Roman" w:eastAsia="Calibri" w:hAnsi="Times New Roman" w:cs="Times New Roman"/>
          <w:bCs/>
          <w:sz w:val="28"/>
          <w:szCs w:val="32"/>
        </w:rPr>
        <w:t>.</w:t>
      </w:r>
    </w:p>
    <w:p w:rsidR="00902D48" w:rsidRPr="00D13803" w:rsidRDefault="00902D48" w:rsidP="00D13803">
      <w:pPr>
        <w:pStyle w:val="a3"/>
        <w:spacing w:before="0" w:beforeAutospacing="0" w:after="0" w:afterAutospacing="0"/>
        <w:rPr>
          <w:rStyle w:val="a4"/>
          <w:rFonts w:ascii="Comic Sans MS" w:hAnsi="Comic Sans MS"/>
          <w:color w:val="363636"/>
          <w:sz w:val="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933"/>
        <w:gridCol w:w="1513"/>
        <w:gridCol w:w="2337"/>
      </w:tblGrid>
      <w:tr w:rsidR="00AD7AF4" w:rsidRPr="00AD7AF4" w:rsidTr="007C58B5">
        <w:tc>
          <w:tcPr>
            <w:tcW w:w="562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33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Содержание работы</w:t>
            </w:r>
          </w:p>
        </w:tc>
        <w:tc>
          <w:tcPr>
            <w:tcW w:w="1513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D7AF4" w:rsidRPr="00AD7AF4" w:rsidTr="00D5324D">
        <w:trPr>
          <w:trHeight w:val="807"/>
        </w:trPr>
        <w:tc>
          <w:tcPr>
            <w:tcW w:w="562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D7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33" w:type="dxa"/>
          </w:tcPr>
          <w:p w:rsidR="00AD7AF4" w:rsidRPr="00AD7AF4" w:rsidRDefault="00816138" w:rsidP="008161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138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инструкции по охране труда и технике безопасности, наличие подписей работающих.</w:t>
            </w:r>
          </w:p>
        </w:tc>
        <w:tc>
          <w:tcPr>
            <w:tcW w:w="1513" w:type="dxa"/>
          </w:tcPr>
          <w:p w:rsidR="007C58B5" w:rsidRDefault="007C58B5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AF4" w:rsidRPr="00AD7AF4" w:rsidRDefault="00816138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7AF4" w:rsidRPr="00AD7AF4" w:rsidRDefault="00AD7AF4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ПК </w:t>
            </w:r>
          </w:p>
        </w:tc>
      </w:tr>
      <w:tr w:rsidR="00926878" w:rsidRPr="00AD7AF4" w:rsidTr="00D5324D">
        <w:trPr>
          <w:trHeight w:val="639"/>
        </w:trPr>
        <w:tc>
          <w:tcPr>
            <w:tcW w:w="562" w:type="dxa"/>
          </w:tcPr>
          <w:p w:rsidR="00926878" w:rsidRPr="007C58B5" w:rsidRDefault="00926878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</w:tcPr>
          <w:p w:rsidR="00926878" w:rsidRPr="00816138" w:rsidRDefault="00926878" w:rsidP="006D0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правильность оформления личных дел и трудовых книжек работающих</w:t>
            </w:r>
          </w:p>
        </w:tc>
        <w:tc>
          <w:tcPr>
            <w:tcW w:w="1513" w:type="dxa"/>
          </w:tcPr>
          <w:p w:rsidR="00926878" w:rsidRDefault="00926878" w:rsidP="006D0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6878" w:rsidRDefault="00926878" w:rsidP="006D0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926878" w:rsidRPr="00AD7AF4" w:rsidRDefault="00926878" w:rsidP="006D07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 члены профкома</w:t>
            </w:r>
          </w:p>
        </w:tc>
      </w:tr>
      <w:tr w:rsidR="00926878" w:rsidRPr="00AD7AF4" w:rsidTr="00D027CB">
        <w:trPr>
          <w:trHeight w:val="639"/>
        </w:trPr>
        <w:tc>
          <w:tcPr>
            <w:tcW w:w="562" w:type="dxa"/>
          </w:tcPr>
          <w:p w:rsidR="00926878" w:rsidRPr="00AD7AF4" w:rsidRDefault="00926878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6878" w:rsidRPr="00AD7AF4" w:rsidRDefault="00926878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3" w:type="dxa"/>
          </w:tcPr>
          <w:p w:rsidR="00926878" w:rsidRPr="00AD7AF4" w:rsidRDefault="00926878" w:rsidP="0092687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Заседани</w:t>
            </w:r>
            <w:r w:rsidRPr="002825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AD7A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профкома</w:t>
            </w:r>
          </w:p>
          <w:p w:rsidR="00926878" w:rsidRPr="00816138" w:rsidRDefault="00926878" w:rsidP="00AB3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О результатах проверки</w:t>
            </w:r>
            <w:r w:rsidR="007B5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оформлению личных дел и трудовых книжек работников</w:t>
            </w:r>
          </w:p>
        </w:tc>
        <w:tc>
          <w:tcPr>
            <w:tcW w:w="1513" w:type="dxa"/>
          </w:tcPr>
          <w:p w:rsidR="00926878" w:rsidRDefault="00926878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6878" w:rsidRDefault="00926878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:rsidR="00926878" w:rsidRPr="00AD7AF4" w:rsidRDefault="00926878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 члены профкома</w:t>
            </w:r>
          </w:p>
        </w:tc>
      </w:tr>
      <w:tr w:rsidR="00333A6D" w:rsidRPr="00AD7AF4" w:rsidTr="007C58B5">
        <w:trPr>
          <w:trHeight w:val="828"/>
        </w:trPr>
        <w:tc>
          <w:tcPr>
            <w:tcW w:w="562" w:type="dxa"/>
          </w:tcPr>
          <w:p w:rsidR="00333A6D" w:rsidRPr="00AD7AF4" w:rsidRDefault="00333A6D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3" w:type="dxa"/>
          </w:tcPr>
          <w:p w:rsidR="00333A6D" w:rsidRPr="007C69EC" w:rsidRDefault="00333A6D" w:rsidP="0020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5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Заседание профкома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внесении изменений в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Коллективн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договор и Правила Внутреннего трудового распорядка»</w:t>
            </w:r>
          </w:p>
        </w:tc>
        <w:tc>
          <w:tcPr>
            <w:tcW w:w="1513" w:type="dxa"/>
          </w:tcPr>
          <w:p w:rsidR="00333A6D" w:rsidRDefault="00333A6D" w:rsidP="0020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333A6D" w:rsidRPr="00AD7AF4" w:rsidRDefault="00333A6D" w:rsidP="0020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ПК, члены профкома</w:t>
            </w:r>
          </w:p>
          <w:p w:rsidR="00333A6D" w:rsidRPr="00AD7AF4" w:rsidRDefault="00333A6D" w:rsidP="0020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6D85" w:rsidRPr="00AD7AF4" w:rsidTr="007C58B5">
        <w:trPr>
          <w:trHeight w:val="828"/>
        </w:trPr>
        <w:tc>
          <w:tcPr>
            <w:tcW w:w="562" w:type="dxa"/>
          </w:tcPr>
          <w:p w:rsidR="003D6D85" w:rsidRDefault="003D6D85" w:rsidP="009A5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:rsidR="003D6D85" w:rsidRPr="00B3015C" w:rsidRDefault="003D6D85" w:rsidP="000D0E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30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Общее </w:t>
            </w:r>
            <w:r w:rsidR="000D68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профсоюзное </w:t>
            </w:r>
            <w:r w:rsidRPr="00B3015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собрание членов коллектива</w:t>
            </w:r>
          </w:p>
          <w:p w:rsidR="003D6D85" w:rsidRPr="007C69EC" w:rsidRDefault="003D6D85" w:rsidP="000D0E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</w:t>
            </w:r>
            <w:r w:rsidRPr="003D6D85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изменений в  Коллективный договор и Правила Внутреннего трудового распорядка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3" w:type="dxa"/>
          </w:tcPr>
          <w:p w:rsidR="003D6D85" w:rsidRDefault="000D687D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3D6D85" w:rsidRPr="00AD7AF4" w:rsidRDefault="000D687D" w:rsidP="003D6D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3D6D85" w:rsidRPr="00AD7AF4" w:rsidTr="003B316A">
        <w:trPr>
          <w:trHeight w:val="565"/>
        </w:trPr>
        <w:tc>
          <w:tcPr>
            <w:tcW w:w="562" w:type="dxa"/>
          </w:tcPr>
          <w:p w:rsidR="003D6D85" w:rsidRDefault="0000379D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:rsidR="003D6D85" w:rsidRPr="00816138" w:rsidRDefault="003D6D85" w:rsidP="00675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новогоднего праздника</w:t>
            </w: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для работников образовательного учреждения.</w:t>
            </w:r>
          </w:p>
        </w:tc>
        <w:tc>
          <w:tcPr>
            <w:tcW w:w="1513" w:type="dxa"/>
          </w:tcPr>
          <w:p w:rsidR="003D6D85" w:rsidRDefault="003D6D85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37" w:type="dxa"/>
          </w:tcPr>
          <w:p w:rsidR="003D6D85" w:rsidRPr="00AD7AF4" w:rsidRDefault="003D6D85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ПК, члены профкома</w:t>
            </w:r>
          </w:p>
        </w:tc>
      </w:tr>
      <w:tr w:rsidR="002F7BAE" w:rsidRPr="00AD7AF4" w:rsidTr="007C58B5">
        <w:trPr>
          <w:trHeight w:val="828"/>
        </w:trPr>
        <w:tc>
          <w:tcPr>
            <w:tcW w:w="562" w:type="dxa"/>
          </w:tcPr>
          <w:p w:rsidR="002F7BAE" w:rsidRDefault="002F7BAE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:rsidR="002F7BAE" w:rsidRPr="00282587" w:rsidRDefault="002F7BAE" w:rsidP="00675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25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Заседание профкома</w:t>
            </w:r>
          </w:p>
          <w:p w:rsidR="002F7BAE" w:rsidRPr="007C69EC" w:rsidRDefault="002F7BAE" w:rsidP="00DC1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выделении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материальной помощи членам профсоюза</w:t>
            </w:r>
          </w:p>
        </w:tc>
        <w:tc>
          <w:tcPr>
            <w:tcW w:w="1513" w:type="dxa"/>
          </w:tcPr>
          <w:p w:rsidR="002F7BAE" w:rsidRDefault="002F7BAE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37" w:type="dxa"/>
          </w:tcPr>
          <w:p w:rsidR="002F7BAE" w:rsidRPr="00AD7AF4" w:rsidRDefault="002F7BAE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ПК, члены профкома</w:t>
            </w:r>
          </w:p>
        </w:tc>
      </w:tr>
      <w:tr w:rsidR="00CF6B49" w:rsidRPr="00AD7AF4" w:rsidTr="007C58B5">
        <w:trPr>
          <w:trHeight w:val="828"/>
        </w:trPr>
        <w:tc>
          <w:tcPr>
            <w:tcW w:w="562" w:type="dxa"/>
          </w:tcPr>
          <w:p w:rsidR="00CF6B49" w:rsidRDefault="00D16B48" w:rsidP="00A732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:rsidR="00CF6B49" w:rsidRPr="007C69EC" w:rsidRDefault="00CF6B49" w:rsidP="002B22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перечня юбилейных, праздничных и знаменательных дат для членов ППО МБДОУ.</w:t>
            </w:r>
          </w:p>
        </w:tc>
        <w:tc>
          <w:tcPr>
            <w:tcW w:w="1513" w:type="dxa"/>
          </w:tcPr>
          <w:p w:rsidR="00CF6B49" w:rsidRPr="00AD7AF4" w:rsidRDefault="00CF6B49" w:rsidP="002B22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:rsidR="00CF6B49" w:rsidRPr="00AD7AF4" w:rsidRDefault="00CF6B49" w:rsidP="002B22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7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F6B49" w:rsidRPr="00AD7AF4" w:rsidTr="00E171F0">
        <w:trPr>
          <w:trHeight w:val="445"/>
        </w:trPr>
        <w:tc>
          <w:tcPr>
            <w:tcW w:w="562" w:type="dxa"/>
          </w:tcPr>
          <w:p w:rsidR="00CF6B49" w:rsidRPr="00AD7AF4" w:rsidRDefault="00D16B48" w:rsidP="000037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:rsidR="00CF6B49" w:rsidRPr="007C69EC" w:rsidRDefault="00CF6B49" w:rsidP="00675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Согласовать график отпусков</w:t>
            </w: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69EC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1513" w:type="dxa"/>
          </w:tcPr>
          <w:p w:rsidR="00CF6B49" w:rsidRDefault="00CF6B49" w:rsidP="00C67C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37" w:type="dxa"/>
          </w:tcPr>
          <w:p w:rsidR="00CF6B49" w:rsidRPr="00AD7AF4" w:rsidRDefault="00CF6B49" w:rsidP="00E17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ПК, </w:t>
            </w:r>
          </w:p>
        </w:tc>
      </w:tr>
      <w:tr w:rsidR="00CF6B49" w:rsidRPr="00AD7AF4" w:rsidTr="00304305">
        <w:trPr>
          <w:trHeight w:val="551"/>
        </w:trPr>
        <w:tc>
          <w:tcPr>
            <w:tcW w:w="562" w:type="dxa"/>
          </w:tcPr>
          <w:p w:rsidR="00CF6B49" w:rsidRPr="00AD7AF4" w:rsidRDefault="00D16B48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33" w:type="dxa"/>
          </w:tcPr>
          <w:p w:rsidR="00CF6B49" w:rsidRPr="007C69EC" w:rsidRDefault="00CF6B49" w:rsidP="00650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материала в профсоюзном уголке</w:t>
            </w:r>
          </w:p>
        </w:tc>
        <w:tc>
          <w:tcPr>
            <w:tcW w:w="1513" w:type="dxa"/>
          </w:tcPr>
          <w:p w:rsidR="00CF6B49" w:rsidRDefault="00CF6B49" w:rsidP="00BD1B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6B49" w:rsidRPr="00AD7AF4" w:rsidTr="007C58B5">
        <w:trPr>
          <w:trHeight w:val="480"/>
        </w:trPr>
        <w:tc>
          <w:tcPr>
            <w:tcW w:w="562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B49" w:rsidRPr="00AD7AF4" w:rsidRDefault="00D16B48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6B4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CF6B49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CF6B49" w:rsidRPr="007C69EC" w:rsidRDefault="00CF6B49" w:rsidP="007C69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513" w:type="dxa"/>
          </w:tcPr>
          <w:p w:rsidR="00CF6B49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стоянно</w:t>
            </w:r>
          </w:p>
        </w:tc>
        <w:tc>
          <w:tcPr>
            <w:tcW w:w="2337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CF6B49" w:rsidRPr="00AD7AF4" w:rsidTr="0000379D">
        <w:trPr>
          <w:trHeight w:val="445"/>
        </w:trPr>
        <w:tc>
          <w:tcPr>
            <w:tcW w:w="562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B49" w:rsidRPr="00AD7AF4" w:rsidRDefault="00D16B48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33" w:type="dxa"/>
          </w:tcPr>
          <w:p w:rsidR="00CF6B49" w:rsidRPr="007C69EC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информации на сайте МБДОУ (профсоюзная страничка).</w:t>
            </w:r>
          </w:p>
        </w:tc>
        <w:tc>
          <w:tcPr>
            <w:tcW w:w="1513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F6B49" w:rsidRPr="00AD7AF4" w:rsidRDefault="00CF6B49" w:rsidP="00650B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79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ПК, члены профкома</w:t>
            </w:r>
          </w:p>
        </w:tc>
      </w:tr>
      <w:tr w:rsidR="00CF6B49" w:rsidRPr="00AD7AF4" w:rsidTr="007C58B5">
        <w:trPr>
          <w:trHeight w:val="936"/>
        </w:trPr>
        <w:tc>
          <w:tcPr>
            <w:tcW w:w="562" w:type="dxa"/>
          </w:tcPr>
          <w:p w:rsidR="00CF6B49" w:rsidRPr="00AD7AF4" w:rsidRDefault="00D16B48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CF6B49" w:rsidRPr="00AD7AF4" w:rsidRDefault="00CF6B49" w:rsidP="00F60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заявлений и обращений членов ППО МБДОУ в профком.</w:t>
            </w:r>
          </w:p>
        </w:tc>
        <w:tc>
          <w:tcPr>
            <w:tcW w:w="1513" w:type="dxa"/>
          </w:tcPr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337" w:type="dxa"/>
          </w:tcPr>
          <w:p w:rsidR="00CF6B49" w:rsidRPr="00AD7AF4" w:rsidRDefault="00CF6B49" w:rsidP="0028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AF4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ПК, члены профкома</w:t>
            </w:r>
          </w:p>
          <w:p w:rsidR="00CF6B49" w:rsidRPr="00AD7AF4" w:rsidRDefault="00CF6B49" w:rsidP="00AD7A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2D48" w:rsidRDefault="00902D48" w:rsidP="00902D48">
      <w:pPr>
        <w:pStyle w:val="a3"/>
        <w:spacing w:before="180" w:beforeAutospacing="0" w:after="180" w:afterAutospacing="0"/>
        <w:rPr>
          <w:rStyle w:val="a4"/>
          <w:rFonts w:ascii="Comic Sans MS" w:hAnsi="Comic Sans MS"/>
          <w:color w:val="363636"/>
          <w:sz w:val="21"/>
          <w:szCs w:val="21"/>
        </w:rPr>
      </w:pPr>
    </w:p>
    <w:p w:rsidR="00D16B48" w:rsidRDefault="00D16B48" w:rsidP="00902D48">
      <w:pPr>
        <w:pStyle w:val="a3"/>
        <w:spacing w:before="180" w:beforeAutospacing="0" w:after="180" w:afterAutospacing="0"/>
        <w:rPr>
          <w:rStyle w:val="a4"/>
          <w:b w:val="0"/>
          <w:color w:val="363636"/>
        </w:rPr>
      </w:pPr>
      <w:r w:rsidRPr="00D16B48">
        <w:rPr>
          <w:rStyle w:val="a4"/>
          <w:b w:val="0"/>
          <w:color w:val="363636"/>
          <w:szCs w:val="21"/>
        </w:rPr>
        <w:t>П</w:t>
      </w:r>
      <w:r w:rsidRPr="00D16B48">
        <w:rPr>
          <w:rStyle w:val="a4"/>
          <w:b w:val="0"/>
          <w:color w:val="363636"/>
        </w:rPr>
        <w:t xml:space="preserve">редседатель ПК ДОУ № 37                            </w:t>
      </w:r>
    </w:p>
    <w:p w:rsidR="00902D48" w:rsidRDefault="00D16B48" w:rsidP="00902D48">
      <w:pPr>
        <w:pStyle w:val="a3"/>
        <w:spacing w:before="180" w:beforeAutospacing="0" w:after="180" w:afterAutospacing="0"/>
        <w:rPr>
          <w:rStyle w:val="a4"/>
          <w:rFonts w:ascii="Comic Sans MS" w:hAnsi="Comic Sans MS"/>
          <w:color w:val="363636"/>
          <w:sz w:val="21"/>
          <w:szCs w:val="21"/>
        </w:rPr>
      </w:pPr>
      <w:bookmarkStart w:id="0" w:name="_GoBack"/>
      <w:bookmarkEnd w:id="0"/>
      <w:r w:rsidRPr="00D16B48">
        <w:rPr>
          <w:rStyle w:val="a4"/>
          <w:b w:val="0"/>
          <w:color w:val="363636"/>
        </w:rPr>
        <w:t xml:space="preserve"> И.А. Манькова</w:t>
      </w:r>
    </w:p>
    <w:p w:rsidR="00902D48" w:rsidRDefault="00902D48" w:rsidP="00902D48">
      <w:pPr>
        <w:pStyle w:val="a3"/>
        <w:spacing w:before="180" w:beforeAutospacing="0" w:after="180" w:afterAutospacing="0"/>
        <w:rPr>
          <w:rStyle w:val="a4"/>
          <w:rFonts w:ascii="Comic Sans MS" w:hAnsi="Comic Sans MS"/>
          <w:color w:val="363636"/>
          <w:sz w:val="21"/>
          <w:szCs w:val="21"/>
        </w:rPr>
      </w:pPr>
    </w:p>
    <w:p w:rsidR="005B16EA" w:rsidRDefault="00D16B48"/>
    <w:sectPr w:rsidR="005B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48"/>
    <w:rsid w:val="0000379D"/>
    <w:rsid w:val="000404DC"/>
    <w:rsid w:val="000D687D"/>
    <w:rsid w:val="002223EB"/>
    <w:rsid w:val="00275855"/>
    <w:rsid w:val="00282587"/>
    <w:rsid w:val="002863C2"/>
    <w:rsid w:val="002F7BAE"/>
    <w:rsid w:val="00304305"/>
    <w:rsid w:val="00333A6D"/>
    <w:rsid w:val="00381F4B"/>
    <w:rsid w:val="003B316A"/>
    <w:rsid w:val="003D6D85"/>
    <w:rsid w:val="004D52C4"/>
    <w:rsid w:val="0064396C"/>
    <w:rsid w:val="00650B48"/>
    <w:rsid w:val="007B5AE3"/>
    <w:rsid w:val="007C58B5"/>
    <w:rsid w:val="007C69EC"/>
    <w:rsid w:val="00816138"/>
    <w:rsid w:val="00864C12"/>
    <w:rsid w:val="00902D48"/>
    <w:rsid w:val="009107ED"/>
    <w:rsid w:val="00926878"/>
    <w:rsid w:val="00981DD4"/>
    <w:rsid w:val="009C67C0"/>
    <w:rsid w:val="00A330E1"/>
    <w:rsid w:val="00A86F86"/>
    <w:rsid w:val="00AB3733"/>
    <w:rsid w:val="00AD7AF4"/>
    <w:rsid w:val="00B3015C"/>
    <w:rsid w:val="00B40BA8"/>
    <w:rsid w:val="00BD1BAB"/>
    <w:rsid w:val="00BF42DE"/>
    <w:rsid w:val="00CF6B49"/>
    <w:rsid w:val="00D027CB"/>
    <w:rsid w:val="00D13803"/>
    <w:rsid w:val="00D16B48"/>
    <w:rsid w:val="00D45127"/>
    <w:rsid w:val="00D5324D"/>
    <w:rsid w:val="00DB03DA"/>
    <w:rsid w:val="00DC1CB3"/>
    <w:rsid w:val="00E171F0"/>
    <w:rsid w:val="00F60761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D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54</cp:revision>
  <dcterms:created xsi:type="dcterms:W3CDTF">2020-10-23T06:09:00Z</dcterms:created>
  <dcterms:modified xsi:type="dcterms:W3CDTF">2020-10-23T07:04:00Z</dcterms:modified>
</cp:coreProperties>
</file>