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7E" w:rsidRPr="003700E6" w:rsidRDefault="003700E6" w:rsidP="002A147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8"/>
        </w:rPr>
      </w:pPr>
      <w:r w:rsidRPr="003700E6">
        <w:rPr>
          <w:rFonts w:ascii="Times New Roman" w:eastAsia="Times New Roman" w:hAnsi="Times New Roman" w:cs="Times New Roman"/>
          <w:b/>
          <w:sz w:val="28"/>
          <w:szCs w:val="28"/>
        </w:rPr>
        <w:t>Влияние сказки</w:t>
      </w:r>
      <w:r w:rsidR="007D3B6E" w:rsidRPr="003700E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r w:rsidR="002A147E" w:rsidRPr="003700E6"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развитие</w:t>
      </w:r>
      <w:r w:rsidRPr="003700E6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дошкольника</w:t>
      </w:r>
      <w:r w:rsidR="005B206E" w:rsidRPr="003700E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D3B6E" w:rsidRPr="00946EA2" w:rsidRDefault="007D3B6E" w:rsidP="007D3B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EA2">
        <w:rPr>
          <w:rFonts w:ascii="Times New Roman" w:eastAsia="Times New Roman" w:hAnsi="Times New Roman" w:cs="Times New Roman"/>
          <w:bCs/>
          <w:sz w:val="28"/>
          <w:szCs w:val="28"/>
        </w:rPr>
        <w:t>«Сказка - это зернышко, из которого прорастает эмоциональная оценка ребенком жизненных 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46EA2">
        <w:rPr>
          <w:rFonts w:ascii="Times New Roman" w:eastAsia="Times New Roman" w:hAnsi="Times New Roman" w:cs="Times New Roman"/>
          <w:bCs/>
          <w:sz w:val="28"/>
          <w:szCs w:val="28"/>
        </w:rPr>
        <w:t>Через сказку, фантазию, игру, через неповторимое детское творчество - верная дорога к сердцу ребенка. Сказка, фантазия- это ключик, с помощью, которого можно открыть эти истоки, и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 забьют животворными ключами…»</w:t>
      </w:r>
    </w:p>
    <w:p w:rsidR="007D3B6E" w:rsidRPr="00946EA2" w:rsidRDefault="007D3B6E" w:rsidP="007D3B6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EA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Сухомлинский В.А.</w:t>
      </w:r>
    </w:p>
    <w:p w:rsidR="007D3B6E" w:rsidRPr="00946EA2" w:rsidRDefault="007D3B6E" w:rsidP="007D3B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Книга на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протяжении всей жизни будет сопутствовать человеку.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Любовь к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чтению должны прививать родители.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Главной задачей родителей является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дать возможност</w:t>
      </w:r>
      <w:r>
        <w:rPr>
          <w:rFonts w:ascii="Times New Roman" w:eastAsia="Times New Roman" w:hAnsi="Times New Roman" w:cs="Times New Roman"/>
          <w:sz w:val="28"/>
          <w:szCs w:val="28"/>
        </w:rPr>
        <w:t>ь своему ребенку стать добрым и справедливым. Отличать добро от зла, анализировать ситуацию и находить множество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 решения проблем.</w:t>
      </w:r>
    </w:p>
    <w:p w:rsidR="003700E6" w:rsidRDefault="007D3B6E" w:rsidP="007D3B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Самым эффективным средством в нравственном воспитании ребенка 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сказка. </w:t>
      </w:r>
    </w:p>
    <w:p w:rsidR="007D3B6E" w:rsidRDefault="007D3B6E" w:rsidP="007D3B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какого – то возраста дети живут в сказке, как равноправные члены сказочного мира. И это естественно, потому что сказка близка и созвучна их мироощущению. В самом начале жизни она встречает детей фантастическими образами, увлекательными приключениями, красочностью и яркостью своего мира. Вся эта свежесть, чистота, напевность, гармоническая цельность сказки служат для малышей первым толчком к развитию фантазии, мышления, творчества.</w:t>
      </w:r>
    </w:p>
    <w:p w:rsidR="00A120BC" w:rsidRDefault="00B112A3" w:rsidP="00002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0F">
        <w:rPr>
          <w:rFonts w:ascii="Times New Roman" w:eastAsia="Times New Roman" w:hAnsi="Times New Roman" w:cs="Times New Roman"/>
          <w:sz w:val="28"/>
          <w:szCs w:val="28"/>
        </w:rPr>
        <w:t>Сказка несе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т в </w:t>
      </w:r>
      <w:r w:rsidR="000A201E">
        <w:rPr>
          <w:rFonts w:ascii="Times New Roman" w:eastAsia="Times New Roman" w:hAnsi="Times New Roman" w:cs="Times New Roman"/>
          <w:sz w:val="28"/>
          <w:szCs w:val="28"/>
        </w:rPr>
        <w:t>себе скрытый смысл и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 мудрость. Изуч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ить ее можно на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примере героев. Она способна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дать малышу знания, воспитать и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пробудить с</w:t>
      </w:r>
      <w:r w:rsidR="000A201E">
        <w:rPr>
          <w:rFonts w:ascii="Times New Roman" w:eastAsia="Times New Roman" w:hAnsi="Times New Roman" w:cs="Times New Roman"/>
          <w:sz w:val="28"/>
          <w:szCs w:val="28"/>
        </w:rPr>
        <w:t>амые невероятные чувства. Детям, которым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читают с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раннего детства, наделены хорошей ф</w:t>
      </w:r>
      <w:r w:rsidR="000A201E">
        <w:rPr>
          <w:rFonts w:ascii="Times New Roman" w:eastAsia="Times New Roman" w:hAnsi="Times New Roman" w:cs="Times New Roman"/>
          <w:sz w:val="28"/>
          <w:szCs w:val="28"/>
        </w:rPr>
        <w:t>антазией</w:t>
      </w:r>
      <w:proofErr w:type="gramStart"/>
      <w:r w:rsidR="000A2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A2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>Во время чтения</w:t>
      </w:r>
      <w:r w:rsidR="000A201E">
        <w:rPr>
          <w:rFonts w:ascii="Times New Roman" w:eastAsia="Times New Roman" w:hAnsi="Times New Roman" w:cs="Times New Roman"/>
          <w:sz w:val="28"/>
          <w:szCs w:val="28"/>
        </w:rPr>
        <w:t>, ребенок словно переноси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ся в мир приключений и </w:t>
      </w:r>
      <w:r w:rsidR="000A201E">
        <w:rPr>
          <w:rFonts w:ascii="Times New Roman" w:eastAsia="Times New Roman" w:hAnsi="Times New Roman" w:cs="Times New Roman"/>
          <w:sz w:val="28"/>
          <w:szCs w:val="28"/>
        </w:rPr>
        <w:t>переживае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т все невз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годы вместе с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героями книги.</w:t>
      </w:r>
    </w:p>
    <w:p w:rsidR="000029AA" w:rsidRDefault="00B112A3" w:rsidP="00002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</w:pPr>
      <w:r w:rsidRPr="004A570F">
        <w:rPr>
          <w:rFonts w:ascii="Times New Roman" w:eastAsia="Times New Roman" w:hAnsi="Times New Roman" w:cs="Times New Roman"/>
          <w:sz w:val="28"/>
          <w:szCs w:val="28"/>
        </w:rPr>
        <w:t>Сказка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>, как неотъемлемый элемент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духовно-нравственного развития и 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ия,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учит проявлять эмоции и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влияет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B3221">
        <w:rPr>
          <w:rFonts w:ascii="Times New Roman" w:eastAsia="Times New Roman" w:hAnsi="Times New Roman" w:cs="Times New Roman"/>
          <w:sz w:val="28"/>
          <w:szCs w:val="28"/>
        </w:rPr>
        <w:t xml:space="preserve">чувства малыша. </w:t>
      </w:r>
      <w:r w:rsidR="00A120BC" w:rsidRPr="00A120BC">
        <w:rPr>
          <w:rFonts w:ascii="Times New Roman" w:eastAsia="Calibri" w:hAnsi="Times New Roman" w:cs="Times New Roman"/>
          <w:bCs/>
          <w:color w:val="000000"/>
          <w:kern w:val="24"/>
          <w:sz w:val="28"/>
          <w:szCs w:val="64"/>
        </w:rPr>
        <w:t>Нравственность</w:t>
      </w:r>
      <w:r w:rsidR="00A120BC" w:rsidRPr="00EB3221">
        <w:rPr>
          <w:rFonts w:ascii="Times New Roman" w:eastAsia="Calibri" w:hAnsi="Times New Roman" w:cs="Times New Roman"/>
          <w:color w:val="000000"/>
          <w:kern w:val="24"/>
          <w:sz w:val="28"/>
          <w:szCs w:val="64"/>
        </w:rPr>
        <w:t xml:space="preserve"> </w:t>
      </w:r>
      <w:r w:rsidR="003700E6">
        <w:rPr>
          <w:rFonts w:ascii="Times New Roman" w:eastAsia="Calibri" w:hAnsi="Times New Roman" w:cs="Times New Roman"/>
          <w:color w:val="000000"/>
          <w:kern w:val="24"/>
          <w:sz w:val="28"/>
          <w:szCs w:val="64"/>
        </w:rPr>
        <w:t xml:space="preserve">выступает как </w:t>
      </w:r>
      <w:r w:rsidR="00A120BC" w:rsidRPr="00EB3221">
        <w:rPr>
          <w:rFonts w:ascii="Times New Roman" w:eastAsia="Calibri" w:hAnsi="Times New Roman" w:cs="Times New Roman"/>
          <w:color w:val="000000"/>
          <w:kern w:val="24"/>
          <w:sz w:val="28"/>
          <w:szCs w:val="64"/>
        </w:rPr>
        <w:t>система правил поведения личности, прежде всего, отвечающая на вопросы: что хорошо, а что плохо; что добро, а что зло. Это внутренние, духовные качества, которыми руководствуется человек.</w:t>
      </w:r>
      <w:r w:rsidR="00A120BC">
        <w:rPr>
          <w:rFonts w:ascii="Times New Roman" w:eastAsia="Calibri" w:hAnsi="Times New Roman" w:cs="Times New Roman"/>
          <w:color w:val="000000"/>
          <w:kern w:val="24"/>
          <w:sz w:val="28"/>
          <w:szCs w:val="64"/>
        </w:rPr>
        <w:t xml:space="preserve"> </w:t>
      </w:r>
      <w:proofErr w:type="gramStart"/>
      <w:r w:rsidR="00A120BC">
        <w:rPr>
          <w:rFonts w:ascii="Times New Roman" w:eastAsia="Calibri" w:hAnsi="Times New Roman" w:cs="Times New Roman"/>
          <w:color w:val="000000"/>
          <w:kern w:val="24"/>
          <w:sz w:val="28"/>
          <w:szCs w:val="64"/>
        </w:rPr>
        <w:t xml:space="preserve">Такие 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>сказки как</w:t>
      </w:r>
      <w:r w:rsidR="00EB3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Гуси-лебеди</w:t>
      </w:r>
      <w:r w:rsid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Сестрица </w:t>
      </w:r>
      <w:proofErr w:type="spellStart"/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Аленушка</w:t>
      </w:r>
      <w:proofErr w:type="spellEnd"/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 и братец Иванушка</w:t>
      </w:r>
      <w:r w:rsid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A120BC" w:rsidRP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Снегурочка</w:t>
      </w:r>
      <w:r w:rsidR="00A120BC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A120BC" w:rsidRPr="00A12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9AA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развить в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ребенке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9AA" w:rsidRP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  <w:u w:val="single"/>
        </w:rPr>
        <w:t xml:space="preserve"> </w:t>
      </w:r>
      <w:r w:rsidR="000029AA" w:rsidRP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ответственность</w:t>
      </w:r>
      <w:r w:rsidR="000029AA">
        <w:rPr>
          <w:rFonts w:ascii="Times New Roman" w:eastAsia="Times New Roman" w:hAnsi="Times New Roman" w:cs="Times New Roman"/>
          <w:sz w:val="28"/>
          <w:szCs w:val="28"/>
        </w:rPr>
        <w:t>;</w:t>
      </w:r>
      <w:r w:rsidR="000029AA" w:rsidRPr="000029A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64"/>
        </w:rPr>
        <w:t xml:space="preserve">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Царевна-лягушка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Петушок и бобовое зернышко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Крошечка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–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 </w:t>
      </w:r>
      <w:proofErr w:type="spellStart"/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Хаврошечка</w:t>
      </w:r>
      <w:proofErr w:type="spellEnd"/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» - </w:t>
      </w:r>
      <w:r w:rsid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г</w:t>
      </w:r>
      <w:r w:rsidR="000029AA" w:rsidRP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уманизм</w:t>
      </w:r>
      <w:r w:rsidR="000029AA" w:rsidRP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>;</w:t>
      </w:r>
      <w:r w:rsid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 xml:space="preserve"> 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Илья Муромец и Соловей-разбойник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Никита Кожемяка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» - </w:t>
      </w:r>
      <w:r w:rsid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п</w:t>
      </w:r>
      <w:r w:rsidR="000029AA" w:rsidRP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атриотизм</w:t>
      </w:r>
      <w:r w:rsidR="000029AA" w:rsidRP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>;</w:t>
      </w:r>
      <w:r w:rsid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 xml:space="preserve"> 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Гуси-лебеди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proofErr w:type="spellStart"/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Морозко</w:t>
      </w:r>
      <w:proofErr w:type="spellEnd"/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7D3B6E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proofErr w:type="spellStart"/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Заюшкина</w:t>
      </w:r>
      <w:proofErr w:type="spellEnd"/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 избушка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Заяц </w:t>
      </w:r>
      <w:proofErr w:type="spellStart"/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Хваста</w:t>
      </w:r>
      <w:proofErr w:type="spellEnd"/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Лиса и Журавль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Волк и семеро козлят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» - </w:t>
      </w:r>
      <w:r w:rsid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д</w:t>
      </w:r>
      <w:r w:rsidR="000029AA" w:rsidRP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исциплинированность и культура поведения</w:t>
      </w:r>
      <w:r w:rsid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>;</w:t>
      </w:r>
      <w:proofErr w:type="gramEnd"/>
      <w:r w:rsid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 xml:space="preserve"> 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Три поросенка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Репка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Теремок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Рукавичка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Зимовье верей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»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,  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«</w:t>
      </w:r>
      <w:r w:rsidR="000029AA" w:rsidRP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>Война грибов с ягодами</w:t>
      </w:r>
      <w:r w:rsidR="000029AA">
        <w:rPr>
          <w:rFonts w:ascii="Times New Roman" w:eastAsia="+mn-ea" w:hAnsi="Times New Roman" w:cs="Times New Roman"/>
          <w:iCs/>
          <w:color w:val="000000"/>
          <w:kern w:val="24"/>
          <w:sz w:val="28"/>
          <w:szCs w:val="64"/>
        </w:rPr>
        <w:t xml:space="preserve">» - </w:t>
      </w:r>
      <w:r w:rsid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ч</w:t>
      </w:r>
      <w:r w:rsidR="000029AA" w:rsidRPr="000029AA">
        <w:rPr>
          <w:rFonts w:ascii="Times New Roman" w:eastAsia="+mn-ea" w:hAnsi="Times New Roman" w:cs="Times New Roman"/>
          <w:b/>
          <w:color w:val="000000"/>
          <w:kern w:val="24"/>
          <w:sz w:val="28"/>
          <w:szCs w:val="64"/>
        </w:rPr>
        <w:t>увство коллективизма</w:t>
      </w:r>
      <w:r w:rsidR="000029AA">
        <w:rPr>
          <w:rFonts w:ascii="Times New Roman" w:eastAsia="+mn-ea" w:hAnsi="Times New Roman" w:cs="Times New Roman"/>
          <w:color w:val="000000"/>
          <w:kern w:val="24"/>
          <w:sz w:val="28"/>
          <w:szCs w:val="64"/>
        </w:rPr>
        <w:t>.</w:t>
      </w:r>
    </w:p>
    <w:p w:rsidR="000029AA" w:rsidRDefault="00B112A3" w:rsidP="00002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0F">
        <w:rPr>
          <w:rFonts w:ascii="Times New Roman" w:eastAsia="Times New Roman" w:hAnsi="Times New Roman" w:cs="Times New Roman"/>
          <w:sz w:val="28"/>
          <w:szCs w:val="28"/>
        </w:rPr>
        <w:t>Сказка помог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ает улучшить внимание, память и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научит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ься рассуждать. В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 xml:space="preserve">детском саду после каждого изученного произведения воспитатель задает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вопросы группе. Ребенок п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ри ответе начинает вспоминать и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высказывать свое мнение. Это учит чистой</w:t>
      </w:r>
      <w:r w:rsidR="000029AA">
        <w:rPr>
          <w:rFonts w:ascii="Times New Roman" w:eastAsia="Times New Roman" w:hAnsi="Times New Roman" w:cs="Times New Roman"/>
          <w:sz w:val="28"/>
          <w:szCs w:val="28"/>
        </w:rPr>
        <w:t xml:space="preserve">, связной и диалогической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3700E6" w:rsidRDefault="000029AA" w:rsidP="003700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важна при изучении персонажей передача информ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ации. В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>этом ребенку, начиная с двух-трех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летнего возраста, по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может интонация голоса, жесты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определенные позы.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135" w:rsidRPr="004A570F">
        <w:rPr>
          <w:rFonts w:ascii="Times New Roman" w:eastAsia="Times New Roman" w:hAnsi="Times New Roman" w:cs="Times New Roman"/>
          <w:sz w:val="28"/>
          <w:szCs w:val="28"/>
        </w:rPr>
        <w:t>Дети, которым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читают, способны боле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е красочно описывать предметы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свои эмоции. </w:t>
      </w:r>
    </w:p>
    <w:p w:rsidR="000029AA" w:rsidRDefault="005B206E" w:rsidP="003700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0BC">
        <w:rPr>
          <w:rFonts w:ascii="Times New Roman" w:eastAsia="Times New Roman" w:hAnsi="Times New Roman" w:cs="Times New Roman"/>
          <w:sz w:val="28"/>
          <w:szCs w:val="28"/>
        </w:rPr>
        <w:t>С какого возраста</w:t>
      </w:r>
      <w:r w:rsidR="00B112A3" w:rsidRPr="00A120BC">
        <w:rPr>
          <w:rFonts w:ascii="Times New Roman" w:eastAsia="Times New Roman" w:hAnsi="Times New Roman" w:cs="Times New Roman"/>
          <w:sz w:val="28"/>
          <w:szCs w:val="28"/>
        </w:rPr>
        <w:t xml:space="preserve"> можно читать сказки</w:t>
      </w:r>
      <w:r w:rsidR="00A70A7F" w:rsidRPr="00A120BC">
        <w:rPr>
          <w:rFonts w:ascii="Times New Roman" w:eastAsia="Times New Roman" w:hAnsi="Times New Roman" w:cs="Times New Roman"/>
          <w:sz w:val="28"/>
          <w:szCs w:val="28"/>
        </w:rPr>
        <w:t>?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70A7F" w:rsidRPr="004A570F">
        <w:rPr>
          <w:rFonts w:ascii="Times New Roman" w:eastAsia="Times New Roman" w:hAnsi="Times New Roman" w:cs="Times New Roman"/>
          <w:sz w:val="28"/>
          <w:szCs w:val="28"/>
        </w:rPr>
        <w:t>младенче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ства общение мамы и ребенка производится через голос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прикосновения. Малыша успокаивает,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 когда мать начинает спокойно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размеренно говорить. Поэтому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 уже с 3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месяцев можно пробовать читать своему чаду. Однак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о понимать смысл естественно он не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будет.</w:t>
      </w:r>
      <w:r w:rsidR="00A70A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Для первого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 общения нужны простые сказки с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яркими иллюстрациями. 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важна связь мамы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малы</w:t>
      </w:r>
      <w:r w:rsidR="00A70A7F">
        <w:rPr>
          <w:rFonts w:ascii="Times New Roman" w:eastAsia="Times New Roman" w:hAnsi="Times New Roman" w:cs="Times New Roman"/>
          <w:sz w:val="28"/>
          <w:szCs w:val="28"/>
        </w:rPr>
        <w:t xml:space="preserve">ша. Он учится слушать интонацию голоса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понимать, какие эмоции хотела передать мама.</w:t>
      </w:r>
    </w:p>
    <w:p w:rsidR="000029AA" w:rsidRDefault="00A70A7F" w:rsidP="00002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6 месяцев </w:t>
      </w:r>
      <w:r w:rsidR="00DB7736" w:rsidRPr="004A570F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становится проблематичным,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активно режутся зубки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. Ведь ребенок захочет </w:t>
      </w:r>
      <w:proofErr w:type="gramStart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покусать</w:t>
      </w:r>
      <w:proofErr w:type="gram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облизать книгу. 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этом возрасте сущест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вует связь между изображением и голосом. Он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сможет осмыс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лить, где находится предмет. На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странице уместной будет две, 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лучше одна картинка. Так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лыш будет меньше распыляться, 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получит больше информации.</w:t>
      </w:r>
      <w:r w:rsidR="00742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В раннем возрасте лучше читать простые книги, так малыш будет лучше усваивать информацию</w:t>
      </w:r>
      <w:r w:rsidR="007420A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420A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420AD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месяцев ребенку необходимо проговаривать действия персонажей. </w:t>
      </w:r>
      <w:r w:rsidR="007420AD">
        <w:rPr>
          <w:rFonts w:ascii="Times New Roman" w:eastAsia="Times New Roman" w:hAnsi="Times New Roman" w:cs="Times New Roman"/>
          <w:sz w:val="28"/>
          <w:szCs w:val="28"/>
        </w:rPr>
        <w:t xml:space="preserve">Рассказывать, как они говорят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что делают. Это по</w:t>
      </w:r>
      <w:r w:rsidR="007420AD">
        <w:rPr>
          <w:rFonts w:ascii="Times New Roman" w:eastAsia="Times New Roman" w:hAnsi="Times New Roman" w:cs="Times New Roman"/>
          <w:sz w:val="28"/>
          <w:szCs w:val="28"/>
        </w:rPr>
        <w:t xml:space="preserve">может быстрее овладеть речью. С 10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месяцев ребенок может </w:t>
      </w:r>
      <w:r w:rsidR="007420AD">
        <w:rPr>
          <w:rFonts w:ascii="Times New Roman" w:eastAsia="Times New Roman" w:hAnsi="Times New Roman" w:cs="Times New Roman"/>
          <w:sz w:val="28"/>
          <w:szCs w:val="28"/>
        </w:rPr>
        <w:t xml:space="preserve">сам показывать на знакомые предметы и различать их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между собой.</w:t>
      </w:r>
      <w:r w:rsidR="00742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Ребенка можно приучить засыпать после ночной сказки. Она поможет расслабиться посл</w:t>
      </w:r>
      <w:r w:rsidR="007420AD">
        <w:rPr>
          <w:rFonts w:ascii="Times New Roman" w:eastAsia="Times New Roman" w:hAnsi="Times New Roman" w:cs="Times New Roman"/>
          <w:sz w:val="28"/>
          <w:szCs w:val="28"/>
        </w:rPr>
        <w:t xml:space="preserve">е тяжелого дня и настроиться на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сон</w:t>
      </w:r>
      <w:r w:rsidR="00B112A3" w:rsidRPr="007420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20AD" w:rsidRPr="0074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20AD" w:rsidRPr="007420AD" w:rsidRDefault="007420AD" w:rsidP="00002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0AD">
        <w:rPr>
          <w:rFonts w:ascii="Times New Roman" w:eastAsia="Times New Roman" w:hAnsi="Times New Roman" w:cs="Times New Roman"/>
          <w:sz w:val="28"/>
          <w:szCs w:val="28"/>
        </w:rPr>
        <w:t>Чтение на ночь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 свои положительные результаты, а именно</w:t>
      </w:r>
      <w:r w:rsidR="000A201E" w:rsidRPr="007420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20AD" w:rsidRPr="001B6315" w:rsidRDefault="000A201E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lastRenderedPageBreak/>
        <w:t xml:space="preserve">Ребенок эмоционально </w:t>
      </w:r>
      <w:proofErr w:type="gramStart"/>
      <w:r w:rsidRPr="001B6315">
        <w:rPr>
          <w:sz w:val="28"/>
          <w:szCs w:val="28"/>
        </w:rPr>
        <w:t>настроен</w:t>
      </w:r>
      <w:proofErr w:type="gramEnd"/>
      <w:r w:rsidRPr="001B6315">
        <w:rPr>
          <w:sz w:val="28"/>
          <w:szCs w:val="28"/>
        </w:rPr>
        <w:t xml:space="preserve"> воспринимать услышанное. Это самое оптимальное время для чтения. Лежа под одеялом обстановка расслабляет и располагает.</w:t>
      </w:r>
    </w:p>
    <w:p w:rsidR="007420AD" w:rsidRPr="001B6315" w:rsidRDefault="000A201E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t>Сказка подготовит малыша ко сну. Для хороших снов нужно выбирать произведения, где «все жили долго и счастливо». Другой сюжет можно немн</w:t>
      </w:r>
      <w:r w:rsidR="001B6315" w:rsidRPr="001B6315">
        <w:rPr>
          <w:sz w:val="28"/>
          <w:szCs w:val="28"/>
        </w:rPr>
        <w:t xml:space="preserve">ого подкорректировать. Крохе не </w:t>
      </w:r>
      <w:r w:rsidRPr="001B6315">
        <w:rPr>
          <w:sz w:val="28"/>
          <w:szCs w:val="28"/>
        </w:rPr>
        <w:t>нужны лишние переживания.</w:t>
      </w:r>
    </w:p>
    <w:p w:rsidR="007420AD" w:rsidRPr="001B6315" w:rsidRDefault="001B6315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t xml:space="preserve">Чтение в течение 20 минут за </w:t>
      </w:r>
      <w:r w:rsidR="000A201E" w:rsidRPr="001B6315">
        <w:rPr>
          <w:sz w:val="28"/>
          <w:szCs w:val="28"/>
        </w:rPr>
        <w:t>сутки способствует послушанию и более правильно поставленной речи.</w:t>
      </w:r>
    </w:p>
    <w:p w:rsidR="007420AD" w:rsidRPr="001B6315" w:rsidRDefault="000A201E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t>Начиная рассуждать после прочтения книги, кроха развивает свое мышление.</w:t>
      </w:r>
    </w:p>
    <w:p w:rsidR="001B6315" w:rsidRPr="001B6315" w:rsidRDefault="000A201E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t>Книга помогает делать новые открытия.</w:t>
      </w:r>
    </w:p>
    <w:p w:rsidR="001B6315" w:rsidRPr="001B6315" w:rsidRDefault="000A201E" w:rsidP="00DB7736">
      <w:pPr>
        <w:pStyle w:val="aa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6315">
        <w:rPr>
          <w:sz w:val="28"/>
          <w:szCs w:val="28"/>
        </w:rPr>
        <w:t>Вовремя чтения ребенок и родитель уединяютс</w:t>
      </w:r>
      <w:r w:rsidR="003700E6">
        <w:rPr>
          <w:sz w:val="28"/>
          <w:szCs w:val="28"/>
        </w:rPr>
        <w:t xml:space="preserve">я и </w:t>
      </w:r>
      <w:r w:rsidR="001B6315" w:rsidRPr="001B6315">
        <w:rPr>
          <w:sz w:val="28"/>
          <w:szCs w:val="28"/>
        </w:rPr>
        <w:t xml:space="preserve">сближаются. Это помогает не </w:t>
      </w:r>
      <w:r w:rsidR="00DB7736">
        <w:rPr>
          <w:sz w:val="28"/>
          <w:szCs w:val="28"/>
        </w:rPr>
        <w:t>потерять через годы ту</w:t>
      </w:r>
      <w:r w:rsidR="003700E6">
        <w:rPr>
          <w:sz w:val="28"/>
          <w:szCs w:val="28"/>
        </w:rPr>
        <w:t xml:space="preserve"> </w:t>
      </w:r>
      <w:r w:rsidRPr="001B6315">
        <w:rPr>
          <w:sz w:val="28"/>
          <w:szCs w:val="28"/>
        </w:rPr>
        <w:t>ниточку, связывающую обоих.</w:t>
      </w:r>
    </w:p>
    <w:p w:rsidR="001B6315" w:rsidRDefault="00B112A3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70F">
        <w:rPr>
          <w:rFonts w:ascii="Times New Roman" w:eastAsia="Times New Roman" w:hAnsi="Times New Roman" w:cs="Times New Roman"/>
          <w:sz w:val="28"/>
          <w:szCs w:val="28"/>
        </w:rPr>
        <w:t>Когда ребенку понравится, это станет своеобразной традицией для засыпания.</w:t>
      </w:r>
      <w:r w:rsidR="001B63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36DB" w:rsidRDefault="00B112A3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70F">
        <w:rPr>
          <w:rFonts w:ascii="Times New Roman" w:eastAsia="Times New Roman" w:hAnsi="Times New Roman" w:cs="Times New Roman"/>
          <w:sz w:val="28"/>
          <w:szCs w:val="28"/>
        </w:rPr>
        <w:t>Первые книги необход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имо выбирать очень тщательно. В них не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должно быть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лишней информации и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картинок. Малыш должен понимать</w:t>
      </w:r>
      <w:r w:rsidR="00790135" w:rsidRPr="004A570F">
        <w:rPr>
          <w:rFonts w:ascii="Times New Roman" w:eastAsia="Times New Roman" w:hAnsi="Times New Roman" w:cs="Times New Roman"/>
          <w:sz w:val="28"/>
          <w:szCs w:val="28"/>
        </w:rPr>
        <w:t xml:space="preserve">, о </w:t>
      </w:r>
      <w:r w:rsidRPr="004A570F">
        <w:rPr>
          <w:rFonts w:ascii="Times New Roman" w:eastAsia="Times New Roman" w:hAnsi="Times New Roman" w:cs="Times New Roman"/>
          <w:sz w:val="28"/>
          <w:szCs w:val="28"/>
        </w:rPr>
        <w:t>чем идет речь.</w:t>
      </w:r>
    </w:p>
    <w:p w:rsidR="000836DB" w:rsidRDefault="000836DB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6DB">
        <w:rPr>
          <w:rFonts w:ascii="Times New Roman" w:eastAsia="Times New Roman" w:hAnsi="Times New Roman" w:cs="Times New Roman"/>
          <w:sz w:val="28"/>
          <w:szCs w:val="28"/>
        </w:rPr>
        <w:t>С раннего возраста следует приучать ребенка к любви к сказкам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6DB" w:rsidRDefault="007D3B6E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каждом возрасте должны быть свои сказки, 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подходят по психологическому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эмоциональному состоянию ребенка. </w:t>
      </w:r>
      <w:r w:rsidR="001B6315">
        <w:rPr>
          <w:rFonts w:ascii="Times New Roman" w:eastAsia="Times New Roman" w:hAnsi="Times New Roman" w:cs="Times New Roman"/>
          <w:sz w:val="28"/>
          <w:szCs w:val="28"/>
        </w:rPr>
        <w:t xml:space="preserve">Какие же сказки необходимо читать малышам? 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>С рождения до 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315">
        <w:rPr>
          <w:rFonts w:ascii="Times New Roman" w:eastAsia="Times New Roman" w:hAnsi="Times New Roman" w:cs="Times New Roman"/>
          <w:sz w:val="28"/>
          <w:szCs w:val="28"/>
        </w:rPr>
        <w:t>лет, д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ля правильного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речи необходимо больше читать и разговаривать с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ребенком. Чтение 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сопровождаться жестикуляцией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эмоциональным сопровождением. Перед чтением необходимо убрать все</w:t>
      </w:r>
      <w:r w:rsidR="001B6315">
        <w:rPr>
          <w:rFonts w:ascii="Times New Roman" w:eastAsia="Times New Roman" w:hAnsi="Times New Roman" w:cs="Times New Roman"/>
          <w:sz w:val="28"/>
          <w:szCs w:val="28"/>
        </w:rPr>
        <w:t>, что может отвлечь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 </w:t>
      </w:r>
      <w:r w:rsidR="001B6315">
        <w:rPr>
          <w:rFonts w:ascii="Times New Roman" w:eastAsia="Times New Roman" w:hAnsi="Times New Roman" w:cs="Times New Roman"/>
          <w:sz w:val="28"/>
          <w:szCs w:val="28"/>
        </w:rPr>
        <w:t>время чтения необходимо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показывать действия геро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ев. Заставлять слушать сказку 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этом возрасте нел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ьзя, лучше отложить это дело до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момента, когда малы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 отвлечется от </w:t>
      </w:r>
      <w:r w:rsidR="001B6315">
        <w:rPr>
          <w:rFonts w:ascii="Times New Roman" w:eastAsia="Times New Roman" w:hAnsi="Times New Roman" w:cs="Times New Roman"/>
          <w:sz w:val="28"/>
          <w:szCs w:val="28"/>
        </w:rPr>
        <w:t>своего занятия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ские книги с яркой иллюстрацией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— это находка для ребенка. Детям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можно читать книги </w:t>
      </w:r>
      <w:proofErr w:type="spellStart"/>
      <w:r w:rsidR="000836DB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Маршака,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Чуковского, русские народные сказки, пес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енки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617" w:rsidRDefault="00DB7736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двух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четырех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лет, это в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озраст, когда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малыш хочет все знать. В этот период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нужно читать небольшие произведения.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Теперь он отчетливо понимает о предназначении книги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может выразить свое желание послушать аудио или книгу, прочтенную мам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ой. Часто детям нравится одна и та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же сказка или отры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вок произведения. Нужно идти на уступки и повторять это место малышу. Он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должен пробовать </w:t>
      </w:r>
      <w:proofErr w:type="gramStart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рассказывать сказку.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Добавить 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домашнюю библиотеку необходимо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="007D3B6E">
        <w:rPr>
          <w:rFonts w:ascii="Times New Roman" w:eastAsia="Times New Roman" w:hAnsi="Times New Roman" w:cs="Times New Roman"/>
          <w:sz w:val="28"/>
          <w:szCs w:val="28"/>
        </w:rPr>
        <w:t>Сутеева</w:t>
      </w:r>
      <w:proofErr w:type="spellEnd"/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, Л.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Толстого,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proofErr w:type="spellStart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Ш.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Перро,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Г.Х.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Андерсен, </w:t>
      </w:r>
      <w:proofErr w:type="spellStart"/>
      <w:r w:rsidR="00A120BC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Яснов</w:t>
      </w:r>
      <w:proofErr w:type="spellEnd"/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. Ребенку интересно будет послушать произведение 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 xml:space="preserve">Крылова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«Стрекоза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муравей», «Старик-Годовик». </w:t>
      </w:r>
    </w:p>
    <w:p w:rsidR="00A120BC" w:rsidRDefault="00002617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четырех до шести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DB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прекрасное время для подг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отовки к 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школе. 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это время идет а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ктивное изучение букв, звуков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слогов. Это время положит начало первым к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нигам. Самое время записаться в библиотеку. В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ход идут различные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энциклопедии, атласы, сказки с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более длинным концом. Эти сказ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ки способствуют новым знаниям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пониманию речи. (</w:t>
      </w:r>
      <w:r w:rsidR="00A120BC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Кр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ылов «Слон и моська», «Ворона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лисица», Осеева В. «Синие листья», «Волшебное слово», «Что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 легче», Остер Г.Б. «Котёнок по имени Гав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другие истории», Пришвин М. «Лесной хозяин», Пушкин «Ска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зки», Русские народные былины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другие).</w:t>
      </w:r>
    </w:p>
    <w:p w:rsidR="00DB7736" w:rsidRDefault="00A120BC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0BC">
        <w:rPr>
          <w:rFonts w:ascii="Times New Roman" w:eastAsia="Times New Roman" w:hAnsi="Times New Roman" w:cs="Times New Roman"/>
          <w:sz w:val="28"/>
          <w:szCs w:val="28"/>
        </w:rPr>
        <w:t>В з</w:t>
      </w:r>
      <w:r w:rsidR="008678DA" w:rsidRPr="00A120BC">
        <w:rPr>
          <w:rFonts w:ascii="Times New Roman" w:eastAsia="Times New Roman" w:hAnsi="Times New Roman" w:cs="Times New Roman"/>
          <w:sz w:val="28"/>
          <w:szCs w:val="28"/>
        </w:rPr>
        <w:t>аключение</w:t>
      </w:r>
      <w:r w:rsidRPr="00A120BC">
        <w:rPr>
          <w:rFonts w:ascii="Times New Roman" w:eastAsia="Times New Roman" w:hAnsi="Times New Roman" w:cs="Times New Roman"/>
          <w:sz w:val="28"/>
          <w:szCs w:val="28"/>
        </w:rPr>
        <w:t xml:space="preserve"> хотелось бы еще раз напомнить, что</w:t>
      </w:r>
      <w:r w:rsidR="008678DA" w:rsidRPr="0086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одитель в цепочке ребенок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книга д</w:t>
      </w:r>
      <w:r>
        <w:rPr>
          <w:rFonts w:ascii="Times New Roman" w:eastAsia="Times New Roman" w:hAnsi="Times New Roman" w:cs="Times New Roman"/>
          <w:sz w:val="28"/>
          <w:szCs w:val="28"/>
        </w:rPr>
        <w:t>олжен стать связующим. Ему необходимо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объяснять ребенку смысл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прочитанного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произведения, помочь сделать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 вывод, о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вместе героев и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 xml:space="preserve">узнать, почему именно так думает малыш. Пусть это </w:t>
      </w:r>
      <w:r w:rsidR="007D3B6E">
        <w:rPr>
          <w:rFonts w:ascii="Times New Roman" w:eastAsia="Times New Roman" w:hAnsi="Times New Roman" w:cs="Times New Roman"/>
          <w:sz w:val="28"/>
          <w:szCs w:val="28"/>
        </w:rPr>
        <w:t xml:space="preserve">будет не просто сухое чтение, а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продолжител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ьная дискуссия после прочтения того или иного </w:t>
      </w:r>
      <w:r w:rsidR="00B112A3" w:rsidRPr="004A570F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</w:p>
    <w:p w:rsidR="005B206E" w:rsidRPr="00A120BC" w:rsidRDefault="005B206E" w:rsidP="00DB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мы с вами знаем насколько </w:t>
      </w:r>
      <w:r w:rsidR="00DB7736">
        <w:rPr>
          <w:rFonts w:ascii="Times New Roman" w:eastAsia="Times New Roman" w:hAnsi="Times New Roman" w:cs="Times New Roman"/>
          <w:sz w:val="28"/>
          <w:szCs w:val="28"/>
        </w:rPr>
        <w:t xml:space="preserve">ежедневное чтение 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может развить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ребенка, воспитать его, научить, пробудить творческие начала, помогает детской фантазии обрести богатую образность и внутренний смысл. Сказки веселые и грустные, но всегда жизнеутверждающие. Благодаря сказке дети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начинают осознавать главные истины человеческой жизни</w:t>
      </w:r>
      <w:r w:rsidR="008678DA">
        <w:rPr>
          <w:rFonts w:ascii="Times New Roman" w:eastAsia="Times New Roman" w:hAnsi="Times New Roman" w:cs="Times New Roman"/>
          <w:sz w:val="28"/>
          <w:szCs w:val="28"/>
        </w:rPr>
        <w:t>. Сказки помогают формировать основы нравственности, морали, по законам которой им предстоит жить.</w:t>
      </w:r>
    </w:p>
    <w:sectPr w:rsidR="005B206E" w:rsidRPr="00A120BC" w:rsidSect="00C530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6E" w:rsidRDefault="007D3B6E" w:rsidP="000A201E">
      <w:pPr>
        <w:spacing w:after="0" w:line="240" w:lineRule="auto"/>
      </w:pPr>
      <w:r>
        <w:separator/>
      </w:r>
    </w:p>
  </w:endnote>
  <w:endnote w:type="continuationSeparator" w:id="1">
    <w:p w:rsidR="007D3B6E" w:rsidRDefault="007D3B6E" w:rsidP="000A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489107"/>
      <w:docPartObj>
        <w:docPartGallery w:val="Page Numbers (Bottom of Page)"/>
        <w:docPartUnique/>
      </w:docPartObj>
    </w:sdtPr>
    <w:sdtContent>
      <w:p w:rsidR="007D3B6E" w:rsidRDefault="007D3B6E">
        <w:pPr>
          <w:pStyle w:val="a8"/>
          <w:jc w:val="center"/>
        </w:pPr>
        <w:fldSimple w:instr="PAGE   \* MERGEFORMAT">
          <w:r w:rsidR="00002617">
            <w:rPr>
              <w:noProof/>
            </w:rPr>
            <w:t>1</w:t>
          </w:r>
        </w:fldSimple>
      </w:p>
    </w:sdtContent>
  </w:sdt>
  <w:p w:rsidR="007D3B6E" w:rsidRDefault="007D3B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6E" w:rsidRDefault="007D3B6E" w:rsidP="000A201E">
      <w:pPr>
        <w:spacing w:after="0" w:line="240" w:lineRule="auto"/>
      </w:pPr>
      <w:r>
        <w:separator/>
      </w:r>
    </w:p>
  </w:footnote>
  <w:footnote w:type="continuationSeparator" w:id="1">
    <w:p w:rsidR="007D3B6E" w:rsidRDefault="007D3B6E" w:rsidP="000A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6C0"/>
    <w:multiLevelType w:val="multilevel"/>
    <w:tmpl w:val="CCE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B39ED"/>
    <w:multiLevelType w:val="multilevel"/>
    <w:tmpl w:val="EC9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24005"/>
    <w:multiLevelType w:val="multilevel"/>
    <w:tmpl w:val="7EEE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936F8"/>
    <w:multiLevelType w:val="hybridMultilevel"/>
    <w:tmpl w:val="F21A874C"/>
    <w:lvl w:ilvl="0" w:tplc="CFD82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E93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46C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497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66C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9C8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6A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0C8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22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A55E5A"/>
    <w:multiLevelType w:val="hybridMultilevel"/>
    <w:tmpl w:val="BEC07B52"/>
    <w:lvl w:ilvl="0" w:tplc="74D4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4DA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EC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28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ACD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4621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2E41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622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AF8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F0717A"/>
    <w:multiLevelType w:val="multilevel"/>
    <w:tmpl w:val="96A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31DAD"/>
    <w:multiLevelType w:val="hybridMultilevel"/>
    <w:tmpl w:val="3A36BC72"/>
    <w:lvl w:ilvl="0" w:tplc="0430E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EA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DCA9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BC4D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AF5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B0A4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E1E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663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2B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0E11FEE"/>
    <w:multiLevelType w:val="hybridMultilevel"/>
    <w:tmpl w:val="38128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2F4437"/>
    <w:multiLevelType w:val="hybridMultilevel"/>
    <w:tmpl w:val="809E9410"/>
    <w:lvl w:ilvl="0" w:tplc="C02C0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E2E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1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C1E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A7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6238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40C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6F3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56E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2A3"/>
    <w:rsid w:val="00002617"/>
    <w:rsid w:val="000029AA"/>
    <w:rsid w:val="000836DB"/>
    <w:rsid w:val="000A201E"/>
    <w:rsid w:val="000B342C"/>
    <w:rsid w:val="001B6315"/>
    <w:rsid w:val="002A147E"/>
    <w:rsid w:val="00360978"/>
    <w:rsid w:val="003700E6"/>
    <w:rsid w:val="004A570F"/>
    <w:rsid w:val="00556D20"/>
    <w:rsid w:val="005B206E"/>
    <w:rsid w:val="005E417A"/>
    <w:rsid w:val="00643851"/>
    <w:rsid w:val="006A1B76"/>
    <w:rsid w:val="007420AD"/>
    <w:rsid w:val="00790135"/>
    <w:rsid w:val="007D3B6E"/>
    <w:rsid w:val="008678DA"/>
    <w:rsid w:val="00A120BC"/>
    <w:rsid w:val="00A70A7F"/>
    <w:rsid w:val="00B112A3"/>
    <w:rsid w:val="00C530E0"/>
    <w:rsid w:val="00DB7736"/>
    <w:rsid w:val="00E77F0B"/>
    <w:rsid w:val="00EB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0"/>
  </w:style>
  <w:style w:type="paragraph" w:styleId="2">
    <w:name w:val="heading 2"/>
    <w:basedOn w:val="a"/>
    <w:link w:val="20"/>
    <w:uiPriority w:val="9"/>
    <w:qFormat/>
    <w:rsid w:val="00B11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2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2A3"/>
    <w:rPr>
      <w:color w:val="0000FF"/>
      <w:u w:val="single"/>
    </w:rPr>
  </w:style>
  <w:style w:type="paragraph" w:customStyle="1" w:styleId="wp-caption-text">
    <w:name w:val="wp-caption-text"/>
    <w:basedOn w:val="a"/>
    <w:rsid w:val="00B1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112A3"/>
    <w:rPr>
      <w:b/>
      <w:bCs/>
    </w:rPr>
  </w:style>
  <w:style w:type="character" w:customStyle="1" w:styleId="posttitle">
    <w:name w:val="posttitle"/>
    <w:basedOn w:val="a0"/>
    <w:rsid w:val="00B112A3"/>
  </w:style>
  <w:style w:type="paragraph" w:styleId="a6">
    <w:name w:val="header"/>
    <w:basedOn w:val="a"/>
    <w:link w:val="a7"/>
    <w:uiPriority w:val="99"/>
    <w:unhideWhenUsed/>
    <w:rsid w:val="000A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01E"/>
  </w:style>
  <w:style w:type="paragraph" w:styleId="a8">
    <w:name w:val="footer"/>
    <w:basedOn w:val="a"/>
    <w:link w:val="a9"/>
    <w:uiPriority w:val="99"/>
    <w:unhideWhenUsed/>
    <w:rsid w:val="000A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01E"/>
  </w:style>
  <w:style w:type="paragraph" w:styleId="aa">
    <w:name w:val="List Paragraph"/>
    <w:basedOn w:val="a"/>
    <w:uiPriority w:val="34"/>
    <w:qFormat/>
    <w:rsid w:val="00EB3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8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559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699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597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1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485">
          <w:marLeft w:val="0"/>
          <w:marRight w:val="0"/>
          <w:marTop w:val="360"/>
          <w:marBottom w:val="360"/>
          <w:divBdr>
            <w:top w:val="single" w:sz="6" w:space="12" w:color="BEDED4"/>
            <w:left w:val="single" w:sz="6" w:space="18" w:color="BEDED4"/>
            <w:bottom w:val="single" w:sz="6" w:space="12" w:color="BEDED4"/>
            <w:right w:val="single" w:sz="6" w:space="18" w:color="BEDED4"/>
          </w:divBdr>
          <w:divsChild>
            <w:div w:id="3325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6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9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316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1771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94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7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4942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2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63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9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2019-11-29T04:21:00Z</cp:lastPrinted>
  <dcterms:created xsi:type="dcterms:W3CDTF">2019-11-20T15:46:00Z</dcterms:created>
  <dcterms:modified xsi:type="dcterms:W3CDTF">2019-12-06T18:44:00Z</dcterms:modified>
</cp:coreProperties>
</file>