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55" w:rsidRPr="003A7392" w:rsidRDefault="00E71055" w:rsidP="00E71055">
      <w:pPr>
        <w:jc w:val="center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BA3C400" wp14:editId="74A2FAF4">
            <wp:simplePos x="0" y="0"/>
            <wp:positionH relativeFrom="column">
              <wp:posOffset>5191125</wp:posOffset>
            </wp:positionH>
            <wp:positionV relativeFrom="paragraph">
              <wp:posOffset>-212725</wp:posOffset>
            </wp:positionV>
            <wp:extent cx="1287780" cy="1057910"/>
            <wp:effectExtent l="0" t="0" r="7620" b="8890"/>
            <wp:wrapTight wrapText="bothSides">
              <wp:wrapPolygon edited="0">
                <wp:start x="0" y="0"/>
                <wp:lineTo x="0" y="21393"/>
                <wp:lineTo x="21408" y="21393"/>
                <wp:lineTo x="21408" y="0"/>
                <wp:lineTo x="0" y="0"/>
              </wp:wrapPolygon>
            </wp:wrapTight>
            <wp:docPr id="1" name="Рисунок 1" descr="http://colorbook.org/wp-content/uploads/2015/05/quill-book-coloring-page-1432656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book.org/wp-content/uploads/2015/05/quill-book-coloring-page-1432656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392">
        <w:rPr>
          <w:sz w:val="40"/>
          <w:szCs w:val="40"/>
        </w:rPr>
        <w:t>Памятка для</w:t>
      </w:r>
      <w:r>
        <w:rPr>
          <w:sz w:val="40"/>
          <w:szCs w:val="40"/>
        </w:rPr>
        <w:t xml:space="preserve"> </w:t>
      </w:r>
      <w:r w:rsidRPr="003A7392">
        <w:rPr>
          <w:sz w:val="40"/>
          <w:szCs w:val="40"/>
        </w:rPr>
        <w:t xml:space="preserve"> родителей</w:t>
      </w:r>
    </w:p>
    <w:p w:rsidR="00E71055" w:rsidRDefault="00E71055" w:rsidP="00E71055">
      <w:pPr>
        <w:jc w:val="center"/>
        <w:rPr>
          <w:sz w:val="48"/>
          <w:szCs w:val="48"/>
        </w:rPr>
      </w:pPr>
      <w:r w:rsidRPr="003A7392">
        <w:rPr>
          <w:sz w:val="48"/>
          <w:szCs w:val="48"/>
        </w:rPr>
        <w:t>«Книга – лучший</w:t>
      </w:r>
      <w:r>
        <w:rPr>
          <w:sz w:val="48"/>
          <w:szCs w:val="48"/>
        </w:rPr>
        <w:t xml:space="preserve"> </w:t>
      </w:r>
      <w:r w:rsidRPr="003A7392">
        <w:rPr>
          <w:sz w:val="48"/>
          <w:szCs w:val="48"/>
        </w:rPr>
        <w:t xml:space="preserve"> друг»</w:t>
      </w:r>
    </w:p>
    <w:p w:rsidR="00E71055" w:rsidRDefault="00E71055" w:rsidP="00E71055">
      <w:pPr>
        <w:rPr>
          <w:rFonts w:eastAsia="Times New Roman" w:cs="Times New Roman"/>
          <w:b/>
          <w:szCs w:val="28"/>
          <w:lang w:eastAsia="ru-RU"/>
        </w:rPr>
      </w:pPr>
    </w:p>
    <w:p w:rsidR="00E71055" w:rsidRPr="00204245" w:rsidRDefault="00E71055" w:rsidP="00E71055">
      <w:pPr>
        <w:spacing w:line="280" w:lineRule="exact"/>
        <w:rPr>
          <w:rFonts w:eastAsia="Times New Roman" w:cs="Times New Roman"/>
          <w:b/>
          <w:szCs w:val="28"/>
          <w:lang w:eastAsia="ru-RU"/>
        </w:rPr>
      </w:pPr>
      <w:r w:rsidRPr="00204245">
        <w:rPr>
          <w:rFonts w:eastAsia="Times New Roman" w:cs="Times New Roman"/>
          <w:b/>
          <w:szCs w:val="28"/>
          <w:lang w:eastAsia="ru-RU"/>
        </w:rPr>
        <w:t>Если Вы решили купить своему ребенку новую </w:t>
      </w:r>
      <w:r w:rsidRPr="00CA123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книгу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При выборе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</w:t>
      </w:r>
      <w:r w:rsidRPr="00204245">
        <w:rPr>
          <w:rFonts w:eastAsia="Times New Roman" w:cs="Times New Roman"/>
          <w:szCs w:val="28"/>
          <w:lang w:eastAsia="ru-RU"/>
        </w:rPr>
        <w:t> для своего ребенка обратите внимание на следующие качества.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1. Как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 иллюстрирована</w:t>
      </w:r>
      <w:r w:rsidRPr="00204245">
        <w:rPr>
          <w:rFonts w:eastAsia="Times New Roman" w:cs="Times New Roman"/>
          <w:szCs w:val="28"/>
          <w:lang w:eastAsia="ru-RU"/>
        </w:rPr>
        <w:t>? Дети любят смотреть картинки не меньше, чем слушать; они ценят красоту, юмор, фантазию; избегайте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</w:t>
      </w:r>
      <w:r w:rsidRPr="00204245">
        <w:rPr>
          <w:rFonts w:eastAsia="Times New Roman" w:cs="Times New Roman"/>
          <w:szCs w:val="28"/>
          <w:lang w:eastAsia="ru-RU"/>
        </w:rPr>
        <w:t>, где стиль рисунков слишком деловой или упрощенный.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2. Соответствует ли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</w:t>
      </w:r>
      <w:r w:rsidRPr="00204245">
        <w:rPr>
          <w:rFonts w:eastAsia="Times New Roman" w:cs="Times New Roman"/>
          <w:szCs w:val="28"/>
          <w:lang w:eastAsia="ru-RU"/>
        </w:rPr>
        <w:t> способностям ребенка как слушателя? Не судите по возрасту, а выбирайте истории сложные, чтобы завладеть вниманием ребенка, но при этом достаточно простые, чтобы он мог следить за развитием событий.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3. Понравится ли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 Вашему ребенку</w:t>
      </w:r>
      <w:r w:rsidRPr="00204245">
        <w:rPr>
          <w:rFonts w:eastAsia="Times New Roman" w:cs="Times New Roman"/>
          <w:szCs w:val="28"/>
          <w:lang w:eastAsia="ru-RU"/>
        </w:rPr>
        <w:t>? Не слишком обращайте внимание на ее учебную </w:t>
      </w:r>
      <w:r w:rsidRPr="00204245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ценность</w:t>
      </w:r>
      <w:r w:rsidRPr="00204245">
        <w:rPr>
          <w:rFonts w:eastAsia="Times New Roman" w:cs="Times New Roman"/>
          <w:szCs w:val="28"/>
          <w:lang w:eastAsia="ru-RU"/>
        </w:rPr>
        <w:t>: любая история, которая ребенку нравится, будет в этом смысле ценной.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4. Обладает ли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</w:t>
      </w:r>
      <w:r w:rsidRPr="00204245">
        <w:rPr>
          <w:rFonts w:eastAsia="Times New Roman" w:cs="Times New Roman"/>
          <w:szCs w:val="28"/>
          <w:lang w:eastAsia="ru-RU"/>
        </w:rPr>
        <w:t> силой эмоционального воздействия? Хотя детям нравятся и те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книги</w:t>
      </w:r>
      <w:r w:rsidRPr="00204245">
        <w:rPr>
          <w:rFonts w:eastAsia="Times New Roman" w:cs="Times New Roman"/>
          <w:szCs w:val="28"/>
          <w:lang w:eastAsia="ru-RU"/>
        </w:rPr>
        <w:t>, которые просто содержат информацию, но долгое время для ребенка любимыми остаются такие, которые близки ему эмоционально.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5. Хорошо ли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 написана</w:t>
      </w:r>
      <w:r w:rsidRPr="00204245">
        <w:rPr>
          <w:rFonts w:eastAsia="Times New Roman" w:cs="Times New Roman"/>
          <w:szCs w:val="28"/>
          <w:lang w:eastAsia="ru-RU"/>
        </w:rPr>
        <w:t>? Дети прислушиваются к звучанию речи, а не только к ее значению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6. Нравится ли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 Вам</w:t>
      </w:r>
      <w:r w:rsidRPr="00204245">
        <w:rPr>
          <w:rFonts w:eastAsia="Times New Roman" w:cs="Times New Roman"/>
          <w:szCs w:val="28"/>
          <w:lang w:eastAsia="ru-RU"/>
        </w:rPr>
        <w:t>? Если Вы читаете то, что больше нравится Вам самим, есть больше оснований ожидать, что понравится ребенку.</w:t>
      </w:r>
    </w:p>
    <w:p w:rsidR="00E71055" w:rsidRDefault="00E71055" w:rsidP="00E71055">
      <w:pPr>
        <w:spacing w:line="280" w:lineRule="exact"/>
        <w:jc w:val="center"/>
        <w:rPr>
          <w:rFonts w:eastAsia="Times New Roman" w:cs="Times New Roman"/>
          <w:b/>
          <w:szCs w:val="28"/>
          <w:lang w:eastAsia="ru-RU"/>
        </w:rPr>
      </w:pPr>
    </w:p>
    <w:p w:rsidR="00E71055" w:rsidRPr="00204245" w:rsidRDefault="00E71055" w:rsidP="00E71055">
      <w:pPr>
        <w:spacing w:line="280" w:lineRule="exact"/>
        <w:jc w:val="center"/>
        <w:rPr>
          <w:rFonts w:eastAsia="Times New Roman" w:cs="Times New Roman"/>
          <w:b/>
          <w:szCs w:val="28"/>
          <w:lang w:eastAsia="ru-RU"/>
        </w:rPr>
      </w:pPr>
      <w:r w:rsidRPr="00204245">
        <w:rPr>
          <w:rFonts w:eastAsia="Times New Roman" w:cs="Times New Roman"/>
          <w:b/>
          <w:szCs w:val="28"/>
          <w:lang w:eastAsia="ru-RU"/>
        </w:rPr>
        <w:t>Подсказка для </w:t>
      </w:r>
      <w:r w:rsidRPr="00CA123D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родителей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i/>
          <w:szCs w:val="28"/>
          <w:lang w:eastAsia="ru-RU"/>
        </w:rPr>
      </w:pPr>
      <w:r w:rsidRPr="00204245">
        <w:rPr>
          <w:rFonts w:eastAsia="Times New Roman" w:cs="Times New Roman"/>
          <w:i/>
          <w:szCs w:val="28"/>
          <w:lang w:eastAsia="ru-RU"/>
        </w:rPr>
        <w:t>Да и</w:t>
      </w:r>
      <w:proofErr w:type="gramStart"/>
      <w:r w:rsidRPr="00204245">
        <w:rPr>
          <w:rFonts w:eastAsia="Times New Roman" w:cs="Times New Roman"/>
          <w:i/>
          <w:szCs w:val="28"/>
          <w:lang w:eastAsia="ru-RU"/>
        </w:rPr>
        <w:t xml:space="preserve"> Н</w:t>
      </w:r>
      <w:proofErr w:type="gramEnd"/>
      <w:r w:rsidRPr="00204245">
        <w:rPr>
          <w:rFonts w:eastAsia="Times New Roman" w:cs="Times New Roman"/>
          <w:i/>
          <w:szCs w:val="28"/>
          <w:lang w:eastAsia="ru-RU"/>
        </w:rPr>
        <w:t>ет для </w:t>
      </w:r>
      <w:r w:rsidRPr="00CA123D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>родителей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b/>
          <w:szCs w:val="28"/>
          <w:lang w:eastAsia="ru-RU"/>
        </w:rPr>
      </w:pPr>
      <w:r w:rsidRPr="00204245">
        <w:rPr>
          <w:rFonts w:eastAsia="Times New Roman" w:cs="Times New Roman"/>
          <w:b/>
          <w:szCs w:val="28"/>
          <w:lang w:eastAsia="ru-RU"/>
        </w:rPr>
        <w:t>Да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Читайте своим детям как можно чаще </w:t>
      </w:r>
      <w:r w:rsidRPr="0020424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(на ночь сказку или рассказ каждый вечер)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Читайте вместе с ребенком 10 минут каждый день.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Читайте сами, показывая пример своему ребенку.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Поощряйте ребенка в его желании подержать, полистать, поиграть с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книгой</w:t>
      </w:r>
      <w:r w:rsidRPr="00204245">
        <w:rPr>
          <w:rFonts w:eastAsia="Times New Roman" w:cs="Times New Roman"/>
          <w:szCs w:val="28"/>
          <w:lang w:eastAsia="ru-RU"/>
        </w:rPr>
        <w:t>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Позаботьтесь о том, чтобы у ребенка дома было много красочных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</w:t>
      </w:r>
      <w:r w:rsidRPr="00204245">
        <w:rPr>
          <w:rFonts w:eastAsia="Times New Roman" w:cs="Times New Roman"/>
          <w:szCs w:val="28"/>
          <w:lang w:eastAsia="ru-RU"/>
        </w:rPr>
        <w:t>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Посещайте регулярно с ребенком библиотеку и книжный магазин.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Дарите ребенку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книги</w:t>
      </w:r>
      <w:r w:rsidRPr="00204245">
        <w:rPr>
          <w:rFonts w:eastAsia="Times New Roman" w:cs="Times New Roman"/>
          <w:szCs w:val="28"/>
          <w:lang w:eastAsia="ru-RU"/>
        </w:rPr>
        <w:t>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Сделайте чтение приятным времяпровождением.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Всегда хвалите и поощряйте ребенка, если он </w:t>
      </w:r>
      <w:r w:rsidRPr="0020424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(она)</w:t>
      </w:r>
      <w:r w:rsidRPr="00204245">
        <w:rPr>
          <w:rFonts w:eastAsia="Times New Roman" w:cs="Times New Roman"/>
          <w:szCs w:val="28"/>
          <w:lang w:eastAsia="ru-RU"/>
        </w:rPr>
        <w:t> проявляет интерес к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книгам</w:t>
      </w:r>
      <w:r w:rsidRPr="00204245">
        <w:rPr>
          <w:rFonts w:eastAsia="Times New Roman" w:cs="Times New Roman"/>
          <w:szCs w:val="28"/>
          <w:lang w:eastAsia="ru-RU"/>
        </w:rPr>
        <w:t>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b/>
          <w:szCs w:val="28"/>
          <w:lang w:eastAsia="ru-RU"/>
        </w:rPr>
      </w:pPr>
      <w:r w:rsidRPr="00204245">
        <w:rPr>
          <w:rFonts w:eastAsia="Times New Roman" w:cs="Times New Roman"/>
          <w:b/>
          <w:szCs w:val="28"/>
          <w:lang w:eastAsia="ru-RU"/>
        </w:rPr>
        <w:t>Нет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Не заставляйте читать насильно.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Не выбирайте </w:t>
      </w:r>
      <w:r w:rsidRPr="00524A6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книги</w:t>
      </w:r>
      <w:r w:rsidRPr="00204245">
        <w:rPr>
          <w:rFonts w:eastAsia="Times New Roman" w:cs="Times New Roman"/>
          <w:szCs w:val="28"/>
          <w:lang w:eastAsia="ru-RU"/>
        </w:rPr>
        <w:t> насильно для ребенка, пока он </w:t>
      </w:r>
      <w:r w:rsidRPr="0020424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(она)</w:t>
      </w:r>
      <w:r w:rsidRPr="00204245">
        <w:rPr>
          <w:rFonts w:eastAsia="Times New Roman" w:cs="Times New Roman"/>
          <w:szCs w:val="28"/>
          <w:lang w:eastAsia="ru-RU"/>
        </w:rPr>
        <w:t> вас об этом не попросит.</w:t>
      </w:r>
    </w:p>
    <w:p w:rsidR="00E7105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• </w:t>
      </w:r>
      <w:r w:rsidRPr="00204245">
        <w:rPr>
          <w:rFonts w:eastAsia="Times New Roman" w:cs="Times New Roman"/>
          <w:szCs w:val="28"/>
          <w:lang w:eastAsia="ru-RU"/>
        </w:rPr>
        <w:t>Не заставляйте ребенка </w:t>
      </w:r>
      <w:r w:rsidRPr="0020424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«сражаться с </w:t>
      </w:r>
      <w:r w:rsidRPr="00524A6A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книгой</w:t>
      </w:r>
      <w:r w:rsidRPr="00204245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»</w:t>
      </w:r>
      <w:r w:rsidRPr="00204245">
        <w:rPr>
          <w:rFonts w:eastAsia="Times New Roman" w:cs="Times New Roman"/>
          <w:szCs w:val="28"/>
          <w:lang w:eastAsia="ru-RU"/>
        </w:rPr>
        <w:t>, если она слишком трудная.</w:t>
      </w:r>
    </w:p>
    <w:p w:rsidR="00E71055" w:rsidRPr="00204245" w:rsidRDefault="00E71055" w:rsidP="00E71055">
      <w:pPr>
        <w:spacing w:line="280" w:lineRule="exact"/>
        <w:rPr>
          <w:rFonts w:eastAsia="Times New Roman" w:cs="Times New Roman"/>
          <w:szCs w:val="28"/>
          <w:lang w:eastAsia="ru-RU"/>
        </w:rPr>
      </w:pPr>
      <w:r w:rsidRPr="00204245">
        <w:rPr>
          <w:rFonts w:eastAsia="Times New Roman" w:cs="Times New Roman"/>
          <w:szCs w:val="28"/>
          <w:lang w:eastAsia="ru-RU"/>
        </w:rPr>
        <w:t>• Не соревнуйтесь с ТВ в выборе времени для чтения.</w:t>
      </w:r>
    </w:p>
    <w:p w:rsidR="00E71055" w:rsidRPr="00204245" w:rsidRDefault="00E71055" w:rsidP="00E71055">
      <w:pPr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655FBF" w:rsidRDefault="00655FBF"/>
    <w:sectPr w:rsidR="00655FBF" w:rsidSect="00E71055">
      <w:pgSz w:w="11906" w:h="16838"/>
      <w:pgMar w:top="1134" w:right="1701" w:bottom="709" w:left="85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55"/>
    <w:rsid w:val="00001102"/>
    <w:rsid w:val="00007568"/>
    <w:rsid w:val="00014610"/>
    <w:rsid w:val="00030DB1"/>
    <w:rsid w:val="00047BC3"/>
    <w:rsid w:val="0007507D"/>
    <w:rsid w:val="000959F7"/>
    <w:rsid w:val="000B00EA"/>
    <w:rsid w:val="000D6E0D"/>
    <w:rsid w:val="000E6A50"/>
    <w:rsid w:val="0011286C"/>
    <w:rsid w:val="00115D0D"/>
    <w:rsid w:val="00125E0D"/>
    <w:rsid w:val="00130C0D"/>
    <w:rsid w:val="0015182C"/>
    <w:rsid w:val="00151BA9"/>
    <w:rsid w:val="0015383C"/>
    <w:rsid w:val="00161F51"/>
    <w:rsid w:val="00181220"/>
    <w:rsid w:val="001B1658"/>
    <w:rsid w:val="001B7FA3"/>
    <w:rsid w:val="001C5BFF"/>
    <w:rsid w:val="001E45C1"/>
    <w:rsid w:val="001F67FE"/>
    <w:rsid w:val="002156D1"/>
    <w:rsid w:val="00234E03"/>
    <w:rsid w:val="002423F0"/>
    <w:rsid w:val="002434C8"/>
    <w:rsid w:val="00252282"/>
    <w:rsid w:val="002940DA"/>
    <w:rsid w:val="002A0B5F"/>
    <w:rsid w:val="002B22CF"/>
    <w:rsid w:val="002E6959"/>
    <w:rsid w:val="00303F35"/>
    <w:rsid w:val="00306E38"/>
    <w:rsid w:val="003212A5"/>
    <w:rsid w:val="003350CD"/>
    <w:rsid w:val="00360B0A"/>
    <w:rsid w:val="0037581B"/>
    <w:rsid w:val="003A27F8"/>
    <w:rsid w:val="003F6120"/>
    <w:rsid w:val="004058E9"/>
    <w:rsid w:val="0042592E"/>
    <w:rsid w:val="00425F4B"/>
    <w:rsid w:val="00431EEF"/>
    <w:rsid w:val="00436AE3"/>
    <w:rsid w:val="004378BF"/>
    <w:rsid w:val="00443630"/>
    <w:rsid w:val="0045690E"/>
    <w:rsid w:val="00457455"/>
    <w:rsid w:val="0046743F"/>
    <w:rsid w:val="00481C48"/>
    <w:rsid w:val="00482099"/>
    <w:rsid w:val="00486BD0"/>
    <w:rsid w:val="004A029A"/>
    <w:rsid w:val="004B41C8"/>
    <w:rsid w:val="004D6E36"/>
    <w:rsid w:val="004D6EA3"/>
    <w:rsid w:val="004E3E03"/>
    <w:rsid w:val="004F21F8"/>
    <w:rsid w:val="005013FC"/>
    <w:rsid w:val="00504982"/>
    <w:rsid w:val="00511DCB"/>
    <w:rsid w:val="00521D5D"/>
    <w:rsid w:val="00544654"/>
    <w:rsid w:val="0056068E"/>
    <w:rsid w:val="005701F3"/>
    <w:rsid w:val="00586B9E"/>
    <w:rsid w:val="00590B73"/>
    <w:rsid w:val="005949CF"/>
    <w:rsid w:val="005A45EA"/>
    <w:rsid w:val="005B0748"/>
    <w:rsid w:val="005B24B5"/>
    <w:rsid w:val="005C4E9B"/>
    <w:rsid w:val="005E0ACE"/>
    <w:rsid w:val="005E3B22"/>
    <w:rsid w:val="005E49BE"/>
    <w:rsid w:val="005E6E3E"/>
    <w:rsid w:val="005F5E58"/>
    <w:rsid w:val="00614404"/>
    <w:rsid w:val="00615A91"/>
    <w:rsid w:val="006549C7"/>
    <w:rsid w:val="00655FBF"/>
    <w:rsid w:val="00656F2E"/>
    <w:rsid w:val="00657225"/>
    <w:rsid w:val="00665D0D"/>
    <w:rsid w:val="00667621"/>
    <w:rsid w:val="00667984"/>
    <w:rsid w:val="006750B8"/>
    <w:rsid w:val="00677559"/>
    <w:rsid w:val="006805D7"/>
    <w:rsid w:val="00687499"/>
    <w:rsid w:val="006B5B79"/>
    <w:rsid w:val="006D7165"/>
    <w:rsid w:val="006E333C"/>
    <w:rsid w:val="006F40D2"/>
    <w:rsid w:val="007066B5"/>
    <w:rsid w:val="0072025F"/>
    <w:rsid w:val="00732A85"/>
    <w:rsid w:val="00737E18"/>
    <w:rsid w:val="007679D5"/>
    <w:rsid w:val="007B32E9"/>
    <w:rsid w:val="007B3D39"/>
    <w:rsid w:val="007B4C9D"/>
    <w:rsid w:val="007C0D62"/>
    <w:rsid w:val="007C3459"/>
    <w:rsid w:val="007D271B"/>
    <w:rsid w:val="007D712F"/>
    <w:rsid w:val="007E2CBD"/>
    <w:rsid w:val="007E3BD6"/>
    <w:rsid w:val="007F06DB"/>
    <w:rsid w:val="008208D2"/>
    <w:rsid w:val="0082228E"/>
    <w:rsid w:val="00836D56"/>
    <w:rsid w:val="008477BD"/>
    <w:rsid w:val="00875B4E"/>
    <w:rsid w:val="00883502"/>
    <w:rsid w:val="008A57FC"/>
    <w:rsid w:val="008B5C21"/>
    <w:rsid w:val="008E0B69"/>
    <w:rsid w:val="008E2545"/>
    <w:rsid w:val="008F6D0A"/>
    <w:rsid w:val="008F7E53"/>
    <w:rsid w:val="00904E95"/>
    <w:rsid w:val="00912D1D"/>
    <w:rsid w:val="009160FA"/>
    <w:rsid w:val="00922CE2"/>
    <w:rsid w:val="00926B85"/>
    <w:rsid w:val="00946A30"/>
    <w:rsid w:val="00946A98"/>
    <w:rsid w:val="009902C6"/>
    <w:rsid w:val="00997B5B"/>
    <w:rsid w:val="009C278C"/>
    <w:rsid w:val="009F527E"/>
    <w:rsid w:val="00A1187C"/>
    <w:rsid w:val="00A25211"/>
    <w:rsid w:val="00A51005"/>
    <w:rsid w:val="00A66DF8"/>
    <w:rsid w:val="00A71585"/>
    <w:rsid w:val="00A75CAB"/>
    <w:rsid w:val="00AA069F"/>
    <w:rsid w:val="00AC73BE"/>
    <w:rsid w:val="00AD6AFD"/>
    <w:rsid w:val="00AF5DE3"/>
    <w:rsid w:val="00B05740"/>
    <w:rsid w:val="00B11DB8"/>
    <w:rsid w:val="00B7374A"/>
    <w:rsid w:val="00B7625F"/>
    <w:rsid w:val="00B9720E"/>
    <w:rsid w:val="00BA386B"/>
    <w:rsid w:val="00BC22E1"/>
    <w:rsid w:val="00BD556B"/>
    <w:rsid w:val="00BF7579"/>
    <w:rsid w:val="00C1391B"/>
    <w:rsid w:val="00C3093D"/>
    <w:rsid w:val="00C6221A"/>
    <w:rsid w:val="00C81035"/>
    <w:rsid w:val="00C83EF0"/>
    <w:rsid w:val="00CB0D73"/>
    <w:rsid w:val="00CB15CA"/>
    <w:rsid w:val="00CC2762"/>
    <w:rsid w:val="00CD43D2"/>
    <w:rsid w:val="00D01330"/>
    <w:rsid w:val="00D04EC9"/>
    <w:rsid w:val="00D137A9"/>
    <w:rsid w:val="00D23C5F"/>
    <w:rsid w:val="00D67A11"/>
    <w:rsid w:val="00D9478E"/>
    <w:rsid w:val="00D954DC"/>
    <w:rsid w:val="00DB5FBC"/>
    <w:rsid w:val="00DC2A95"/>
    <w:rsid w:val="00DD75F2"/>
    <w:rsid w:val="00DE32C2"/>
    <w:rsid w:val="00DE5232"/>
    <w:rsid w:val="00DF7AE5"/>
    <w:rsid w:val="00E07398"/>
    <w:rsid w:val="00E14F14"/>
    <w:rsid w:val="00E202FA"/>
    <w:rsid w:val="00E4520B"/>
    <w:rsid w:val="00E639F7"/>
    <w:rsid w:val="00E63AEE"/>
    <w:rsid w:val="00E70758"/>
    <w:rsid w:val="00E71055"/>
    <w:rsid w:val="00E730FA"/>
    <w:rsid w:val="00E77436"/>
    <w:rsid w:val="00E83889"/>
    <w:rsid w:val="00E9008A"/>
    <w:rsid w:val="00E9450A"/>
    <w:rsid w:val="00EB31B9"/>
    <w:rsid w:val="00EB5397"/>
    <w:rsid w:val="00EC0DAB"/>
    <w:rsid w:val="00EC3C07"/>
    <w:rsid w:val="00EC53C7"/>
    <w:rsid w:val="00EC5EC3"/>
    <w:rsid w:val="00EE6567"/>
    <w:rsid w:val="00EF19D2"/>
    <w:rsid w:val="00EF58FC"/>
    <w:rsid w:val="00EF60E9"/>
    <w:rsid w:val="00F00B7A"/>
    <w:rsid w:val="00F1717F"/>
    <w:rsid w:val="00F272FC"/>
    <w:rsid w:val="00F70162"/>
    <w:rsid w:val="00F90C74"/>
    <w:rsid w:val="00F92F2A"/>
    <w:rsid w:val="00FA4B37"/>
    <w:rsid w:val="00FD64FA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2019-01-15T07:21:00Z</dcterms:created>
  <dcterms:modified xsi:type="dcterms:W3CDTF">2019-01-15T07:24:00Z</dcterms:modified>
</cp:coreProperties>
</file>