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39F" w:rsidRDefault="0067239F" w:rsidP="00AE0D0C">
      <w:pPr>
        <w:jc w:val="center"/>
        <w:rPr>
          <w:sz w:val="22"/>
          <w:szCs w:val="22"/>
        </w:rPr>
      </w:pPr>
    </w:p>
    <w:p w:rsidR="00D003C1" w:rsidRPr="000C0D4A" w:rsidRDefault="00D003C1" w:rsidP="00D003C1">
      <w:pPr>
        <w:jc w:val="right"/>
        <w:rPr>
          <w:sz w:val="22"/>
          <w:szCs w:val="22"/>
        </w:rPr>
      </w:pPr>
      <w:r w:rsidRPr="000C0D4A">
        <w:rPr>
          <w:sz w:val="22"/>
          <w:szCs w:val="22"/>
        </w:rPr>
        <w:t>Утвержден</w:t>
      </w:r>
    </w:p>
    <w:p w:rsidR="00D003C1" w:rsidRPr="000C0D4A" w:rsidRDefault="00D003C1" w:rsidP="00D003C1">
      <w:pPr>
        <w:jc w:val="right"/>
        <w:rPr>
          <w:sz w:val="22"/>
          <w:szCs w:val="22"/>
        </w:rPr>
      </w:pPr>
      <w:r>
        <w:rPr>
          <w:sz w:val="22"/>
          <w:szCs w:val="22"/>
        </w:rPr>
        <w:t>на з</w:t>
      </w:r>
      <w:r w:rsidRPr="000C0D4A">
        <w:rPr>
          <w:sz w:val="22"/>
          <w:szCs w:val="22"/>
        </w:rPr>
        <w:t>аседани</w:t>
      </w:r>
      <w:r>
        <w:rPr>
          <w:sz w:val="22"/>
          <w:szCs w:val="22"/>
        </w:rPr>
        <w:t xml:space="preserve">и </w:t>
      </w:r>
      <w:r w:rsidRPr="000C0D4A">
        <w:rPr>
          <w:sz w:val="22"/>
          <w:szCs w:val="22"/>
        </w:rPr>
        <w:t>профкома</w:t>
      </w:r>
    </w:p>
    <w:p w:rsidR="00D003C1" w:rsidRDefault="00D003C1" w:rsidP="00D003C1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протокол </w:t>
      </w:r>
      <w:r w:rsidR="00927432">
        <w:rPr>
          <w:sz w:val="22"/>
          <w:szCs w:val="22"/>
        </w:rPr>
        <w:t xml:space="preserve">№ </w:t>
      </w:r>
      <w:r w:rsidR="00A40C61" w:rsidRPr="00A40C61">
        <w:rPr>
          <w:sz w:val="22"/>
          <w:szCs w:val="22"/>
        </w:rPr>
        <w:t>3 (47) от 07 марта 2024г</w:t>
      </w:r>
    </w:p>
    <w:p w:rsidR="00AE0D0C" w:rsidRPr="00FC49DC" w:rsidRDefault="00AE0D0C" w:rsidP="002F55FC">
      <w:pPr>
        <w:jc w:val="center"/>
        <w:rPr>
          <w:b/>
          <w:bCs/>
          <w:sz w:val="26"/>
          <w:szCs w:val="26"/>
        </w:rPr>
      </w:pPr>
      <w:r w:rsidRPr="00FC49DC">
        <w:rPr>
          <w:b/>
          <w:bCs/>
          <w:sz w:val="26"/>
          <w:szCs w:val="26"/>
        </w:rPr>
        <w:t>ПЛАН РАБОТЫ</w:t>
      </w:r>
    </w:p>
    <w:p w:rsidR="00201EB8" w:rsidRDefault="001E03D9" w:rsidP="00E13BD3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Профсоюзной организации МБДОУ №</w:t>
      </w:r>
      <w:r w:rsidR="00E846CC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37 </w:t>
      </w:r>
      <w:r w:rsidR="00AE0D0C" w:rsidRPr="00FC49DC">
        <w:rPr>
          <w:b/>
          <w:bCs/>
          <w:sz w:val="26"/>
          <w:szCs w:val="26"/>
        </w:rPr>
        <w:t xml:space="preserve">на </w:t>
      </w:r>
      <w:r w:rsidR="00AE0D0C" w:rsidRPr="00FC49DC">
        <w:rPr>
          <w:b/>
          <w:bCs/>
          <w:sz w:val="26"/>
          <w:szCs w:val="26"/>
          <w:lang w:val="en-US"/>
        </w:rPr>
        <w:t>I</w:t>
      </w:r>
      <w:r w:rsidR="0013533A" w:rsidRPr="0013533A">
        <w:rPr>
          <w:b/>
          <w:bCs/>
          <w:sz w:val="26"/>
          <w:szCs w:val="26"/>
          <w:lang w:val="en-US"/>
        </w:rPr>
        <w:t>I</w:t>
      </w:r>
      <w:r w:rsidR="004C51E4">
        <w:rPr>
          <w:b/>
          <w:bCs/>
          <w:sz w:val="26"/>
          <w:szCs w:val="26"/>
        </w:rPr>
        <w:t xml:space="preserve"> квартал 202</w:t>
      </w:r>
      <w:r w:rsidR="00D003C1">
        <w:rPr>
          <w:b/>
          <w:bCs/>
          <w:sz w:val="26"/>
          <w:szCs w:val="26"/>
        </w:rPr>
        <w:t>4</w:t>
      </w:r>
      <w:r w:rsidR="00400EDC">
        <w:rPr>
          <w:b/>
          <w:bCs/>
          <w:sz w:val="26"/>
          <w:szCs w:val="26"/>
        </w:rPr>
        <w:t xml:space="preserve"> </w:t>
      </w:r>
      <w:r w:rsidR="00AE0D0C" w:rsidRPr="00FC49DC">
        <w:rPr>
          <w:b/>
          <w:bCs/>
          <w:sz w:val="26"/>
          <w:szCs w:val="26"/>
        </w:rPr>
        <w:t>года</w:t>
      </w:r>
    </w:p>
    <w:p w:rsidR="00CA50D6" w:rsidRPr="00E13BD3" w:rsidRDefault="00CA50D6" w:rsidP="00E13BD3">
      <w:pPr>
        <w:jc w:val="center"/>
        <w:rPr>
          <w:b/>
          <w:bCs/>
          <w:sz w:val="26"/>
          <w:szCs w:val="26"/>
        </w:rPr>
      </w:pPr>
    </w:p>
    <w:tbl>
      <w:tblPr>
        <w:tblW w:w="104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77"/>
        <w:gridCol w:w="1275"/>
        <w:gridCol w:w="2268"/>
      </w:tblGrid>
      <w:tr w:rsidR="00AE0D0C" w:rsidRPr="00F00FA0" w:rsidTr="00BF446C">
        <w:tc>
          <w:tcPr>
            <w:tcW w:w="6877" w:type="dxa"/>
          </w:tcPr>
          <w:p w:rsidR="00AE0D0C" w:rsidRPr="00F00FA0" w:rsidRDefault="00AE0D0C" w:rsidP="00391B77">
            <w:pPr>
              <w:jc w:val="center"/>
              <w:rPr>
                <w:b/>
                <w:bCs/>
                <w:i/>
                <w:iCs/>
              </w:rPr>
            </w:pPr>
            <w:r w:rsidRPr="00F00FA0">
              <w:rPr>
                <w:b/>
                <w:bCs/>
                <w:i/>
                <w:iCs/>
              </w:rPr>
              <w:t>Наименование мероприятия</w:t>
            </w:r>
          </w:p>
        </w:tc>
        <w:tc>
          <w:tcPr>
            <w:tcW w:w="1275" w:type="dxa"/>
          </w:tcPr>
          <w:p w:rsidR="00AE0D0C" w:rsidRPr="00F00FA0" w:rsidRDefault="00AE0D0C" w:rsidP="00391B77">
            <w:pPr>
              <w:jc w:val="center"/>
              <w:rPr>
                <w:b/>
                <w:bCs/>
                <w:i/>
                <w:iCs/>
              </w:rPr>
            </w:pPr>
            <w:r w:rsidRPr="00BF446C">
              <w:rPr>
                <w:b/>
                <w:bCs/>
                <w:i/>
                <w:iCs/>
                <w:sz w:val="20"/>
              </w:rPr>
              <w:t>Срок проведения</w:t>
            </w:r>
          </w:p>
        </w:tc>
        <w:tc>
          <w:tcPr>
            <w:tcW w:w="2268" w:type="dxa"/>
          </w:tcPr>
          <w:p w:rsidR="00AE0D0C" w:rsidRPr="00F00FA0" w:rsidRDefault="00AE0D0C" w:rsidP="00391B77">
            <w:pPr>
              <w:jc w:val="center"/>
              <w:rPr>
                <w:b/>
                <w:bCs/>
                <w:i/>
                <w:iCs/>
              </w:rPr>
            </w:pPr>
            <w:r w:rsidRPr="00F00FA0">
              <w:rPr>
                <w:b/>
                <w:bCs/>
                <w:i/>
                <w:iCs/>
              </w:rPr>
              <w:t>Отв. за организацию</w:t>
            </w:r>
          </w:p>
        </w:tc>
      </w:tr>
      <w:tr w:rsidR="00AE0D0C" w:rsidRPr="00F00FA0" w:rsidTr="00BF446C">
        <w:tc>
          <w:tcPr>
            <w:tcW w:w="6877" w:type="dxa"/>
          </w:tcPr>
          <w:p w:rsidR="00AE0D0C" w:rsidRPr="00F00FA0" w:rsidRDefault="00AE0D0C" w:rsidP="00391B77">
            <w:pPr>
              <w:rPr>
                <w:b/>
                <w:bCs/>
                <w:i/>
                <w:iCs/>
              </w:rPr>
            </w:pPr>
            <w:r w:rsidRPr="00F00FA0">
              <w:rPr>
                <w:b/>
                <w:bCs/>
                <w:i/>
                <w:iCs/>
              </w:rPr>
              <w:t>Провести:</w:t>
            </w:r>
          </w:p>
        </w:tc>
        <w:tc>
          <w:tcPr>
            <w:tcW w:w="1275" w:type="dxa"/>
          </w:tcPr>
          <w:p w:rsidR="00AE0D0C" w:rsidRPr="00F00FA0" w:rsidRDefault="00AE0D0C" w:rsidP="00391B77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</w:tcPr>
          <w:p w:rsidR="00AE0D0C" w:rsidRPr="00F00FA0" w:rsidRDefault="00AE0D0C" w:rsidP="00391B77">
            <w:pPr>
              <w:jc w:val="center"/>
              <w:rPr>
                <w:b/>
                <w:bCs/>
              </w:rPr>
            </w:pPr>
          </w:p>
        </w:tc>
      </w:tr>
      <w:tr w:rsidR="0007506B" w:rsidRPr="00F00FA0" w:rsidTr="00BF446C">
        <w:tc>
          <w:tcPr>
            <w:tcW w:w="6877" w:type="dxa"/>
          </w:tcPr>
          <w:p w:rsidR="0007506B" w:rsidRPr="00DF1258" w:rsidRDefault="0007506B" w:rsidP="0007506B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Праздник Дня здоровья среди </w:t>
            </w:r>
            <w:r w:rsidRPr="003159A0">
              <w:rPr>
                <w:bCs/>
                <w:iCs/>
              </w:rPr>
              <w:t>сотрудников ДОУ.</w:t>
            </w:r>
            <w:r w:rsidRPr="00746CBB">
              <w:rPr>
                <w:bCs/>
                <w:iCs/>
              </w:rPr>
              <w:t xml:space="preserve"> Организовать воскресный отдых сотрудников на природе</w:t>
            </w:r>
          </w:p>
        </w:tc>
        <w:tc>
          <w:tcPr>
            <w:tcW w:w="1275" w:type="dxa"/>
          </w:tcPr>
          <w:p w:rsidR="0007506B" w:rsidRPr="00DF1258" w:rsidRDefault="0007506B" w:rsidP="0007506B">
            <w:pPr>
              <w:jc w:val="center"/>
              <w:rPr>
                <w:bCs/>
              </w:rPr>
            </w:pPr>
            <w:r>
              <w:rPr>
                <w:bCs/>
              </w:rPr>
              <w:t>апрель</w:t>
            </w:r>
          </w:p>
        </w:tc>
        <w:tc>
          <w:tcPr>
            <w:tcW w:w="2268" w:type="dxa"/>
          </w:tcPr>
          <w:p w:rsidR="0007506B" w:rsidRPr="0048521F" w:rsidRDefault="0007506B" w:rsidP="0007506B">
            <w:pPr>
              <w:jc w:val="center"/>
              <w:rPr>
                <w:bCs/>
              </w:rPr>
            </w:pPr>
            <w:r w:rsidRPr="0048521F">
              <w:rPr>
                <w:bCs/>
              </w:rPr>
              <w:t>Добрынина Л.В.</w:t>
            </w:r>
          </w:p>
        </w:tc>
      </w:tr>
      <w:tr w:rsidR="0007506B" w:rsidRPr="00F00FA0" w:rsidTr="00BF446C">
        <w:tc>
          <w:tcPr>
            <w:tcW w:w="6877" w:type="dxa"/>
          </w:tcPr>
          <w:p w:rsidR="0007506B" w:rsidRPr="001F18F1" w:rsidRDefault="0007506B" w:rsidP="0007506B">
            <w:pPr>
              <w:rPr>
                <w:bCs/>
                <w:iCs/>
              </w:rPr>
            </w:pPr>
            <w:r w:rsidRPr="001F18F1">
              <w:rPr>
                <w:bCs/>
                <w:iCs/>
              </w:rPr>
              <w:t>Ко</w:t>
            </w:r>
            <w:r>
              <w:rPr>
                <w:bCs/>
                <w:iCs/>
              </w:rPr>
              <w:t xml:space="preserve">нтроль за соблюдением трудового </w:t>
            </w:r>
            <w:r w:rsidRPr="001F18F1">
              <w:rPr>
                <w:bCs/>
                <w:iCs/>
              </w:rPr>
              <w:t>законодательств</w:t>
            </w:r>
            <w:r>
              <w:rPr>
                <w:bCs/>
                <w:iCs/>
              </w:rPr>
              <w:t xml:space="preserve">а (порядок установления доплат, </w:t>
            </w:r>
            <w:r w:rsidRPr="001F18F1">
              <w:rPr>
                <w:bCs/>
                <w:iCs/>
              </w:rPr>
              <w:t>ма</w:t>
            </w:r>
            <w:r>
              <w:rPr>
                <w:bCs/>
                <w:iCs/>
              </w:rPr>
              <w:t xml:space="preserve">териального поощрения и порядка </w:t>
            </w:r>
            <w:r w:rsidRPr="001F18F1">
              <w:rPr>
                <w:bCs/>
                <w:iCs/>
              </w:rPr>
              <w:t>премирования)</w:t>
            </w:r>
            <w:r w:rsidR="00C5140A">
              <w:rPr>
                <w:bCs/>
                <w:iCs/>
              </w:rPr>
              <w:t>,</w:t>
            </w:r>
            <w:r w:rsidR="00C5140A">
              <w:t xml:space="preserve"> </w:t>
            </w:r>
            <w:r w:rsidR="00C5140A" w:rsidRPr="00C5140A">
              <w:rPr>
                <w:bCs/>
                <w:iCs/>
              </w:rPr>
              <w:t>оплатой труда за работу с н</w:t>
            </w:r>
            <w:r w:rsidR="00801B45">
              <w:rPr>
                <w:bCs/>
                <w:iCs/>
              </w:rPr>
              <w:t>еблагоприятными условиями труда</w:t>
            </w:r>
          </w:p>
        </w:tc>
        <w:tc>
          <w:tcPr>
            <w:tcW w:w="1275" w:type="dxa"/>
          </w:tcPr>
          <w:p w:rsidR="0007506B" w:rsidRPr="001F18F1" w:rsidRDefault="0007506B" w:rsidP="0007506B">
            <w:pPr>
              <w:jc w:val="center"/>
              <w:rPr>
                <w:bCs/>
              </w:rPr>
            </w:pPr>
            <w:r w:rsidRPr="001F18F1">
              <w:rPr>
                <w:bCs/>
              </w:rPr>
              <w:t>май</w:t>
            </w:r>
          </w:p>
        </w:tc>
        <w:tc>
          <w:tcPr>
            <w:tcW w:w="2268" w:type="dxa"/>
          </w:tcPr>
          <w:p w:rsidR="0007506B" w:rsidRPr="009509E2" w:rsidRDefault="0007506B" w:rsidP="0007506B">
            <w:pPr>
              <w:jc w:val="center"/>
              <w:rPr>
                <w:bCs/>
              </w:rPr>
            </w:pPr>
            <w:r w:rsidRPr="009509E2">
              <w:rPr>
                <w:bCs/>
              </w:rPr>
              <w:t>Председатель ППО</w:t>
            </w:r>
          </w:p>
          <w:p w:rsidR="0007506B" w:rsidRPr="009509E2" w:rsidRDefault="0007506B" w:rsidP="0007506B">
            <w:pPr>
              <w:jc w:val="center"/>
              <w:rPr>
                <w:bCs/>
              </w:rPr>
            </w:pPr>
            <w:r w:rsidRPr="009509E2">
              <w:rPr>
                <w:bCs/>
              </w:rPr>
              <w:t>Члены профкома</w:t>
            </w:r>
          </w:p>
        </w:tc>
      </w:tr>
      <w:tr w:rsidR="00507735" w:rsidRPr="00F00FA0" w:rsidTr="00BF446C">
        <w:tc>
          <w:tcPr>
            <w:tcW w:w="6877" w:type="dxa"/>
          </w:tcPr>
          <w:p w:rsidR="00507735" w:rsidRPr="001F18F1" w:rsidRDefault="00507735" w:rsidP="0007506B">
            <w:pPr>
              <w:rPr>
                <w:bCs/>
                <w:iCs/>
              </w:rPr>
            </w:pPr>
            <w:r w:rsidRPr="00507735">
              <w:rPr>
                <w:bCs/>
                <w:iCs/>
              </w:rPr>
              <w:t>Контроль за проведением инструктажей к летне-оздоровительной работе</w:t>
            </w:r>
          </w:p>
        </w:tc>
        <w:tc>
          <w:tcPr>
            <w:tcW w:w="1275" w:type="dxa"/>
          </w:tcPr>
          <w:p w:rsidR="00507735" w:rsidRPr="001F18F1" w:rsidRDefault="00507735" w:rsidP="0007506B">
            <w:pPr>
              <w:jc w:val="center"/>
              <w:rPr>
                <w:bCs/>
              </w:rPr>
            </w:pPr>
            <w:r>
              <w:rPr>
                <w:bCs/>
              </w:rPr>
              <w:t>май</w:t>
            </w:r>
          </w:p>
        </w:tc>
        <w:tc>
          <w:tcPr>
            <w:tcW w:w="2268" w:type="dxa"/>
          </w:tcPr>
          <w:p w:rsidR="00507735" w:rsidRPr="009509E2" w:rsidRDefault="00C5556B" w:rsidP="0007506B">
            <w:pPr>
              <w:jc w:val="center"/>
              <w:rPr>
                <w:bCs/>
              </w:rPr>
            </w:pPr>
            <w:r w:rsidRPr="00C5556B">
              <w:rPr>
                <w:bCs/>
              </w:rPr>
              <w:t>Председатель ППО</w:t>
            </w:r>
          </w:p>
        </w:tc>
      </w:tr>
      <w:tr w:rsidR="0007506B" w:rsidRPr="00F00FA0" w:rsidTr="00BF446C">
        <w:tc>
          <w:tcPr>
            <w:tcW w:w="6877" w:type="dxa"/>
          </w:tcPr>
          <w:p w:rsidR="0007506B" w:rsidRPr="001F18F1" w:rsidRDefault="0007506B" w:rsidP="0007506B">
            <w:pPr>
              <w:rPr>
                <w:bCs/>
                <w:iCs/>
              </w:rPr>
            </w:pPr>
            <w:r>
              <w:rPr>
                <w:bCs/>
                <w:iCs/>
              </w:rPr>
              <w:t>Рейд</w:t>
            </w:r>
            <w:r w:rsidRPr="00C34A8C">
              <w:rPr>
                <w:bCs/>
                <w:iCs/>
              </w:rPr>
              <w:t xml:space="preserve"> по помещениям и территории детского сада с целью наблюдения за соблюдениями правил охраны труда и инструкций по охране труда сотрудниками.</w:t>
            </w:r>
          </w:p>
        </w:tc>
        <w:tc>
          <w:tcPr>
            <w:tcW w:w="1275" w:type="dxa"/>
          </w:tcPr>
          <w:p w:rsidR="0007506B" w:rsidRPr="001F18F1" w:rsidRDefault="0007506B" w:rsidP="0007506B">
            <w:pPr>
              <w:jc w:val="center"/>
              <w:rPr>
                <w:bCs/>
              </w:rPr>
            </w:pPr>
            <w:r>
              <w:rPr>
                <w:bCs/>
              </w:rPr>
              <w:t>июнь</w:t>
            </w:r>
          </w:p>
        </w:tc>
        <w:tc>
          <w:tcPr>
            <w:tcW w:w="2268" w:type="dxa"/>
          </w:tcPr>
          <w:p w:rsidR="0007506B" w:rsidRPr="009509E2" w:rsidRDefault="0007506B" w:rsidP="0007506B">
            <w:pPr>
              <w:jc w:val="center"/>
              <w:rPr>
                <w:bCs/>
              </w:rPr>
            </w:pPr>
            <w:r w:rsidRPr="009509E2">
              <w:rPr>
                <w:bCs/>
              </w:rPr>
              <w:t>Председатель ППО</w:t>
            </w:r>
          </w:p>
          <w:p w:rsidR="0007506B" w:rsidRPr="009509E2" w:rsidRDefault="0007506B" w:rsidP="0007506B">
            <w:pPr>
              <w:jc w:val="center"/>
              <w:rPr>
                <w:bCs/>
              </w:rPr>
            </w:pPr>
            <w:r w:rsidRPr="009509E2">
              <w:rPr>
                <w:bCs/>
              </w:rPr>
              <w:t>Члены профкома</w:t>
            </w:r>
          </w:p>
        </w:tc>
      </w:tr>
      <w:tr w:rsidR="0007506B" w:rsidRPr="00F00FA0" w:rsidTr="00BF446C">
        <w:tc>
          <w:tcPr>
            <w:tcW w:w="6877" w:type="dxa"/>
          </w:tcPr>
          <w:p w:rsidR="0007506B" w:rsidRPr="00F00FA0" w:rsidRDefault="0007506B" w:rsidP="0007506B">
            <w:pPr>
              <w:jc w:val="both"/>
              <w:rPr>
                <w:b/>
              </w:rPr>
            </w:pPr>
            <w:r w:rsidRPr="00F00FA0">
              <w:rPr>
                <w:b/>
              </w:rPr>
              <w:t>Заседание профкома:</w:t>
            </w:r>
          </w:p>
          <w:p w:rsidR="0007506B" w:rsidRDefault="0007506B" w:rsidP="0007506B">
            <w:pPr>
              <w:pStyle w:val="a6"/>
              <w:numPr>
                <w:ilvl w:val="0"/>
                <w:numId w:val="4"/>
              </w:numPr>
              <w:ind w:left="390"/>
              <w:jc w:val="both"/>
            </w:pPr>
            <w:r>
              <w:t>Оформление материальной помощи сотрудникам (по заявлению).</w:t>
            </w:r>
          </w:p>
          <w:p w:rsidR="0007506B" w:rsidRDefault="0007506B" w:rsidP="0007506B">
            <w:pPr>
              <w:pStyle w:val="a6"/>
              <w:numPr>
                <w:ilvl w:val="0"/>
                <w:numId w:val="4"/>
              </w:numPr>
              <w:ind w:left="390"/>
              <w:jc w:val="both"/>
            </w:pPr>
            <w:r>
              <w:t>Об участии сотрудников в субботниках по благоустройству территории ДОУ.</w:t>
            </w:r>
          </w:p>
          <w:p w:rsidR="0007506B" w:rsidRDefault="0007506B" w:rsidP="0007506B">
            <w:pPr>
              <w:pStyle w:val="a6"/>
              <w:numPr>
                <w:ilvl w:val="0"/>
                <w:numId w:val="4"/>
              </w:numPr>
              <w:ind w:left="390"/>
              <w:jc w:val="both"/>
            </w:pPr>
            <w:r>
              <w:t>Об участии Профсоюзной организации ДОУ в первомайских мероприятиях города и села.</w:t>
            </w:r>
          </w:p>
          <w:p w:rsidR="0007506B" w:rsidRDefault="0007506B" w:rsidP="0007506B">
            <w:pPr>
              <w:pStyle w:val="a6"/>
              <w:numPr>
                <w:ilvl w:val="0"/>
                <w:numId w:val="4"/>
              </w:numPr>
              <w:ind w:left="390"/>
              <w:jc w:val="both"/>
            </w:pPr>
            <w:r w:rsidRPr="00AC5908">
              <w:t>Праздничные мероприятия, посвященные Дню Победы</w:t>
            </w:r>
          </w:p>
          <w:p w:rsidR="006000F7" w:rsidRPr="00F00FA0" w:rsidRDefault="006000F7" w:rsidP="006000F7">
            <w:pPr>
              <w:pStyle w:val="a6"/>
              <w:numPr>
                <w:ilvl w:val="0"/>
                <w:numId w:val="4"/>
              </w:numPr>
              <w:ind w:left="390"/>
              <w:jc w:val="both"/>
            </w:pPr>
            <w:r>
              <w:t>О подготовке п</w:t>
            </w:r>
            <w:r w:rsidRPr="006000F7">
              <w:t>раздник</w:t>
            </w:r>
            <w:r>
              <w:t>а</w:t>
            </w:r>
            <w:r w:rsidRPr="006000F7">
              <w:t xml:space="preserve"> Дня здоровья среди сотрудников ДОУ. </w:t>
            </w:r>
          </w:p>
        </w:tc>
        <w:tc>
          <w:tcPr>
            <w:tcW w:w="1275" w:type="dxa"/>
          </w:tcPr>
          <w:p w:rsidR="0007506B" w:rsidRPr="00C30451" w:rsidRDefault="0007506B" w:rsidP="0007506B">
            <w:pPr>
              <w:jc w:val="center"/>
            </w:pPr>
            <w:r>
              <w:t>апрель</w:t>
            </w:r>
          </w:p>
          <w:p w:rsidR="0007506B" w:rsidRPr="00C30451" w:rsidRDefault="0007506B" w:rsidP="0007506B">
            <w:pPr>
              <w:jc w:val="center"/>
            </w:pPr>
          </w:p>
          <w:p w:rsidR="0007506B" w:rsidRPr="00C30451" w:rsidRDefault="0007506B" w:rsidP="0007506B">
            <w:pPr>
              <w:jc w:val="center"/>
            </w:pPr>
          </w:p>
          <w:p w:rsidR="0007506B" w:rsidRPr="00C30451" w:rsidRDefault="0007506B" w:rsidP="0007506B">
            <w:pPr>
              <w:jc w:val="center"/>
            </w:pPr>
          </w:p>
        </w:tc>
        <w:tc>
          <w:tcPr>
            <w:tcW w:w="2268" w:type="dxa"/>
          </w:tcPr>
          <w:p w:rsidR="0007506B" w:rsidRPr="00F00FA0" w:rsidRDefault="0007506B" w:rsidP="0007506B">
            <w:pPr>
              <w:jc w:val="both"/>
            </w:pPr>
            <w:r w:rsidRPr="00F00FA0">
              <w:t>Председатель ППО</w:t>
            </w:r>
          </w:p>
          <w:p w:rsidR="0007506B" w:rsidRPr="00F00FA0" w:rsidRDefault="0007506B" w:rsidP="0007506B">
            <w:pPr>
              <w:jc w:val="both"/>
            </w:pPr>
            <w:r w:rsidRPr="00F00FA0">
              <w:t>Члены профкома</w:t>
            </w:r>
          </w:p>
        </w:tc>
      </w:tr>
      <w:tr w:rsidR="0007506B" w:rsidRPr="00F00FA0" w:rsidTr="00BF446C">
        <w:tc>
          <w:tcPr>
            <w:tcW w:w="6877" w:type="dxa"/>
          </w:tcPr>
          <w:p w:rsidR="0007506B" w:rsidRDefault="0007506B" w:rsidP="0007506B">
            <w:pPr>
              <w:widowControl w:val="0"/>
              <w:shd w:val="clear" w:color="auto" w:fill="FFFFFF"/>
              <w:tabs>
                <w:tab w:val="left" w:pos="2789"/>
                <w:tab w:val="left" w:pos="8904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22390">
              <w:rPr>
                <w:b/>
              </w:rPr>
              <w:t>Заседание профкома:</w:t>
            </w:r>
          </w:p>
          <w:p w:rsidR="0007506B" w:rsidRDefault="0007506B" w:rsidP="0007506B">
            <w:pPr>
              <w:widowControl w:val="0"/>
              <w:shd w:val="clear" w:color="auto" w:fill="FFFFFF"/>
              <w:tabs>
                <w:tab w:val="left" w:pos="2789"/>
                <w:tab w:val="left" w:pos="8904"/>
              </w:tabs>
              <w:autoSpaceDE w:val="0"/>
              <w:autoSpaceDN w:val="0"/>
              <w:adjustRightInd w:val="0"/>
              <w:jc w:val="both"/>
            </w:pPr>
            <w:r w:rsidRPr="00BD4DA2">
              <w:t>1.Подготовка документов для материальной помощи к юбилейной дате.</w:t>
            </w:r>
          </w:p>
          <w:p w:rsidR="0007506B" w:rsidRDefault="00CD5D60" w:rsidP="00CD5D60">
            <w:pPr>
              <w:widowControl w:val="0"/>
              <w:shd w:val="clear" w:color="auto" w:fill="FFFFFF"/>
              <w:tabs>
                <w:tab w:val="left" w:pos="2789"/>
                <w:tab w:val="left" w:pos="8904"/>
              </w:tabs>
              <w:autoSpaceDE w:val="0"/>
              <w:autoSpaceDN w:val="0"/>
              <w:adjustRightInd w:val="0"/>
              <w:jc w:val="both"/>
            </w:pPr>
            <w:r>
              <w:t>2.Аналитическая справка по п</w:t>
            </w:r>
            <w:r w:rsidR="0007506B">
              <w:t>роведени</w:t>
            </w:r>
            <w:r>
              <w:t>ю</w:t>
            </w:r>
            <w:r w:rsidR="0007506B">
              <w:t xml:space="preserve"> рейда по помещениям и территории детского сада с целью наблюдения за соблюдениями правил охраны труда и инструкций по охране труда сотрудниками.</w:t>
            </w:r>
          </w:p>
          <w:p w:rsidR="006E529D" w:rsidRPr="00CD5D60" w:rsidRDefault="00E571D0" w:rsidP="00801B45">
            <w:pPr>
              <w:widowControl w:val="0"/>
              <w:shd w:val="clear" w:color="auto" w:fill="FFFFFF"/>
              <w:tabs>
                <w:tab w:val="left" w:pos="2789"/>
                <w:tab w:val="left" w:pos="8904"/>
              </w:tabs>
              <w:autoSpaceDE w:val="0"/>
              <w:autoSpaceDN w:val="0"/>
              <w:adjustRightInd w:val="0"/>
              <w:jc w:val="both"/>
            </w:pPr>
            <w:r>
              <w:t xml:space="preserve">3. </w:t>
            </w:r>
            <w:r w:rsidR="00801B45" w:rsidRPr="00801B45">
              <w:t>Аналитическая справка</w:t>
            </w:r>
            <w:r w:rsidR="00801B45">
              <w:t xml:space="preserve"> о проведенном к</w:t>
            </w:r>
            <w:r w:rsidR="00801B45" w:rsidRPr="00801B45">
              <w:t>онтрол</w:t>
            </w:r>
            <w:r w:rsidR="00801B45">
              <w:t>е</w:t>
            </w:r>
            <w:r w:rsidR="00801B45" w:rsidRPr="00801B45">
              <w:t xml:space="preserve"> за соблюдением трудового законодательства (порядок установления доплат, материального поощрения и порядка премирования), оплатой труда за работу с неблагоприятными ус</w:t>
            </w:r>
            <w:r w:rsidR="00801B45">
              <w:t>ловиями труда</w:t>
            </w:r>
          </w:p>
        </w:tc>
        <w:tc>
          <w:tcPr>
            <w:tcW w:w="1275" w:type="dxa"/>
          </w:tcPr>
          <w:p w:rsidR="0007506B" w:rsidRPr="00F00FA0" w:rsidRDefault="0007506B" w:rsidP="0007506B">
            <w:pPr>
              <w:jc w:val="center"/>
            </w:pPr>
            <w:r>
              <w:t>июнь</w:t>
            </w:r>
          </w:p>
        </w:tc>
        <w:tc>
          <w:tcPr>
            <w:tcW w:w="2268" w:type="dxa"/>
          </w:tcPr>
          <w:p w:rsidR="0007506B" w:rsidRPr="00F00FA0" w:rsidRDefault="0007506B" w:rsidP="0007506B">
            <w:pPr>
              <w:jc w:val="both"/>
            </w:pPr>
            <w:r w:rsidRPr="00F00FA0">
              <w:t>Председатель ППО</w:t>
            </w:r>
          </w:p>
          <w:p w:rsidR="0007506B" w:rsidRPr="00F00FA0" w:rsidRDefault="0007506B" w:rsidP="0007506B">
            <w:pPr>
              <w:jc w:val="both"/>
            </w:pPr>
            <w:r w:rsidRPr="004925FB">
              <w:t>Члены профкома</w:t>
            </w:r>
          </w:p>
        </w:tc>
      </w:tr>
      <w:tr w:rsidR="0007506B" w:rsidRPr="00F00FA0" w:rsidTr="00F631D5">
        <w:trPr>
          <w:trHeight w:val="3011"/>
        </w:trPr>
        <w:tc>
          <w:tcPr>
            <w:tcW w:w="6877" w:type="dxa"/>
          </w:tcPr>
          <w:p w:rsidR="0007506B" w:rsidRPr="00F00FA0" w:rsidRDefault="0007506B" w:rsidP="005505EF">
            <w:pPr>
              <w:jc w:val="both"/>
              <w:rPr>
                <w:b/>
              </w:rPr>
            </w:pPr>
            <w:r w:rsidRPr="0006331B">
              <w:rPr>
                <w:b/>
              </w:rPr>
              <w:t>профсоюзно</w:t>
            </w:r>
            <w:r>
              <w:rPr>
                <w:b/>
              </w:rPr>
              <w:t>е собрание</w:t>
            </w:r>
            <w:r w:rsidRPr="00F00FA0">
              <w:rPr>
                <w:b/>
              </w:rPr>
              <w:t>:</w:t>
            </w:r>
            <w:r w:rsidR="005505EF">
              <w:t xml:space="preserve"> </w:t>
            </w:r>
            <w:r w:rsidR="005505EF" w:rsidRPr="005505EF">
              <w:rPr>
                <w:b/>
              </w:rPr>
              <w:t>«Об орган</w:t>
            </w:r>
            <w:r w:rsidR="00D35E1E">
              <w:rPr>
                <w:b/>
              </w:rPr>
              <w:t xml:space="preserve">изации работы по охране труда и </w:t>
            </w:r>
            <w:r w:rsidR="005505EF" w:rsidRPr="005505EF">
              <w:rPr>
                <w:b/>
              </w:rPr>
              <w:t>технической безопасности</w:t>
            </w:r>
            <w:r w:rsidR="006A47FB">
              <w:rPr>
                <w:b/>
              </w:rPr>
              <w:t xml:space="preserve"> в ЛОП</w:t>
            </w:r>
            <w:r w:rsidR="005505EF" w:rsidRPr="005505EF">
              <w:rPr>
                <w:b/>
              </w:rPr>
              <w:t>»</w:t>
            </w:r>
          </w:p>
          <w:p w:rsidR="0007506B" w:rsidRDefault="0007506B" w:rsidP="0007506B">
            <w:pPr>
              <w:jc w:val="both"/>
            </w:pPr>
            <w:r>
              <w:t>Повестка</w:t>
            </w:r>
          </w:p>
          <w:p w:rsidR="00530794" w:rsidRDefault="007B7110" w:rsidP="00530794">
            <w:pPr>
              <w:pStyle w:val="a6"/>
              <w:numPr>
                <w:ilvl w:val="0"/>
                <w:numId w:val="1"/>
              </w:numPr>
              <w:ind w:left="0" w:firstLine="0"/>
              <w:jc w:val="both"/>
            </w:pPr>
            <w:r>
              <w:t>Обеспечение выполнения требований правовых актов и нормативно-технических документов по созданию здоровых и безопасных условий труда и образовательного процесса.</w:t>
            </w:r>
          </w:p>
          <w:p w:rsidR="00DD2819" w:rsidRDefault="00530794" w:rsidP="00DD2819">
            <w:pPr>
              <w:pStyle w:val="a6"/>
              <w:numPr>
                <w:ilvl w:val="0"/>
                <w:numId w:val="1"/>
              </w:numPr>
              <w:ind w:left="0" w:hanging="36"/>
              <w:jc w:val="both"/>
            </w:pPr>
            <w:r>
              <w:t xml:space="preserve">Организация работы по обеспечению выполнения работниками требований охраны труда. </w:t>
            </w:r>
            <w:r w:rsidRPr="00530794">
              <w:t>Контроль за проведением инструктажей к летне-оздоровительной работе</w:t>
            </w:r>
            <w:r>
              <w:t>.</w:t>
            </w:r>
          </w:p>
          <w:p w:rsidR="00530794" w:rsidRPr="00F00FA0" w:rsidRDefault="00DD2819" w:rsidP="00F603F3">
            <w:pPr>
              <w:pStyle w:val="a6"/>
              <w:numPr>
                <w:ilvl w:val="0"/>
                <w:numId w:val="1"/>
              </w:numPr>
              <w:ind w:left="-36" w:firstLine="36"/>
              <w:jc w:val="both"/>
            </w:pPr>
            <w:r>
              <w:t xml:space="preserve">Предотвращение несчастных случаев с воспитанниками и работниками во время </w:t>
            </w:r>
            <w:r w:rsidRPr="00DD2819">
              <w:t>летне-оздоровительной работ</w:t>
            </w:r>
            <w:r>
              <w:t>ы, дорожно-транспортного и бытового травматизма.</w:t>
            </w:r>
          </w:p>
        </w:tc>
        <w:tc>
          <w:tcPr>
            <w:tcW w:w="1275" w:type="dxa"/>
          </w:tcPr>
          <w:p w:rsidR="0007506B" w:rsidRPr="00F00FA0" w:rsidRDefault="0007506B" w:rsidP="0007506B">
            <w:pPr>
              <w:jc w:val="center"/>
            </w:pPr>
            <w:r>
              <w:t>май</w:t>
            </w:r>
          </w:p>
        </w:tc>
        <w:tc>
          <w:tcPr>
            <w:tcW w:w="2268" w:type="dxa"/>
          </w:tcPr>
          <w:p w:rsidR="0007506B" w:rsidRDefault="0007506B" w:rsidP="0007506B">
            <w:r w:rsidRPr="00F00FA0">
              <w:t>Председатель ППО</w:t>
            </w:r>
          </w:p>
          <w:p w:rsidR="0007506B" w:rsidRDefault="0007506B" w:rsidP="0007506B"/>
          <w:p w:rsidR="0007506B" w:rsidRDefault="0007506B" w:rsidP="0007506B">
            <w:r w:rsidRPr="005948A0">
              <w:t>Члены профкома</w:t>
            </w:r>
          </w:p>
          <w:p w:rsidR="0007506B" w:rsidRDefault="0007506B" w:rsidP="0007506B"/>
          <w:p w:rsidR="0007506B" w:rsidRDefault="0007506B" w:rsidP="0007506B"/>
          <w:p w:rsidR="0007506B" w:rsidRPr="00C947CD" w:rsidRDefault="0007506B" w:rsidP="0007506B"/>
        </w:tc>
      </w:tr>
      <w:tr w:rsidR="0007506B" w:rsidRPr="00F00FA0" w:rsidTr="00BF446C">
        <w:tc>
          <w:tcPr>
            <w:tcW w:w="6877" w:type="dxa"/>
          </w:tcPr>
          <w:p w:rsidR="0007506B" w:rsidRPr="00F00FA0" w:rsidRDefault="0007506B" w:rsidP="0007506B">
            <w:pPr>
              <w:jc w:val="both"/>
            </w:pPr>
            <w:r w:rsidRPr="00F00FA0">
              <w:rPr>
                <w:b/>
                <w:bCs/>
                <w:i/>
                <w:iCs/>
              </w:rPr>
              <w:lastRenderedPageBreak/>
              <w:t>Принять участие:</w:t>
            </w:r>
          </w:p>
        </w:tc>
        <w:tc>
          <w:tcPr>
            <w:tcW w:w="1275" w:type="dxa"/>
          </w:tcPr>
          <w:p w:rsidR="0007506B" w:rsidRPr="00F00FA0" w:rsidRDefault="0007506B" w:rsidP="0007506B">
            <w:pPr>
              <w:jc w:val="center"/>
            </w:pPr>
          </w:p>
        </w:tc>
        <w:tc>
          <w:tcPr>
            <w:tcW w:w="2268" w:type="dxa"/>
          </w:tcPr>
          <w:p w:rsidR="0007506B" w:rsidRPr="00F00FA0" w:rsidRDefault="0007506B" w:rsidP="0007506B">
            <w:pPr>
              <w:jc w:val="both"/>
            </w:pPr>
          </w:p>
        </w:tc>
      </w:tr>
      <w:tr w:rsidR="0007506B" w:rsidRPr="00F00FA0" w:rsidTr="00A8336B">
        <w:trPr>
          <w:trHeight w:val="271"/>
        </w:trPr>
        <w:tc>
          <w:tcPr>
            <w:tcW w:w="6877" w:type="dxa"/>
          </w:tcPr>
          <w:p w:rsidR="0007506B" w:rsidRPr="00F00FA0" w:rsidRDefault="007C25B9" w:rsidP="0007506B">
            <w:pPr>
              <w:jc w:val="both"/>
            </w:pPr>
            <w:r w:rsidRPr="007C25B9">
              <w:t>VI пленум городского комитета Профсоюза</w:t>
            </w:r>
          </w:p>
        </w:tc>
        <w:tc>
          <w:tcPr>
            <w:tcW w:w="1275" w:type="dxa"/>
          </w:tcPr>
          <w:p w:rsidR="0007506B" w:rsidRPr="00F00FA0" w:rsidRDefault="00A8336B" w:rsidP="0007506B">
            <w:pPr>
              <w:jc w:val="center"/>
            </w:pPr>
            <w:r>
              <w:t>март</w:t>
            </w:r>
          </w:p>
        </w:tc>
        <w:tc>
          <w:tcPr>
            <w:tcW w:w="2268" w:type="dxa"/>
          </w:tcPr>
          <w:p w:rsidR="0007506B" w:rsidRPr="00F00FA0" w:rsidRDefault="0007506B" w:rsidP="0007506B">
            <w:pPr>
              <w:ind w:left="-108"/>
              <w:jc w:val="both"/>
            </w:pPr>
            <w:r w:rsidRPr="00F00FA0">
              <w:t xml:space="preserve">председатель ППО </w:t>
            </w:r>
          </w:p>
        </w:tc>
      </w:tr>
      <w:tr w:rsidR="00A8336B" w:rsidRPr="00F00FA0" w:rsidTr="00BF446C">
        <w:trPr>
          <w:trHeight w:val="661"/>
        </w:trPr>
        <w:tc>
          <w:tcPr>
            <w:tcW w:w="6877" w:type="dxa"/>
          </w:tcPr>
          <w:p w:rsidR="00A8336B" w:rsidRPr="007C25B9" w:rsidRDefault="00A8336B" w:rsidP="0007506B">
            <w:pPr>
              <w:jc w:val="both"/>
            </w:pPr>
            <w:r w:rsidRPr="00A8336B">
              <w:t xml:space="preserve">Окружной семинар для руководителей образовательных </w:t>
            </w:r>
            <w:proofErr w:type="gramStart"/>
            <w:r w:rsidRPr="00A8336B">
              <w:t>учреждений  и</w:t>
            </w:r>
            <w:proofErr w:type="gramEnd"/>
            <w:r w:rsidRPr="00A8336B">
              <w:t xml:space="preserve"> председателей ППО</w:t>
            </w:r>
          </w:p>
        </w:tc>
        <w:tc>
          <w:tcPr>
            <w:tcW w:w="1275" w:type="dxa"/>
          </w:tcPr>
          <w:p w:rsidR="00A8336B" w:rsidRPr="00F00FA0" w:rsidRDefault="00A8336B" w:rsidP="0007506B">
            <w:pPr>
              <w:jc w:val="center"/>
            </w:pPr>
            <w:r>
              <w:t>март</w:t>
            </w:r>
          </w:p>
        </w:tc>
        <w:tc>
          <w:tcPr>
            <w:tcW w:w="2268" w:type="dxa"/>
          </w:tcPr>
          <w:p w:rsidR="00A8336B" w:rsidRPr="00F00FA0" w:rsidRDefault="00A8336B" w:rsidP="0007506B">
            <w:pPr>
              <w:ind w:left="-108"/>
              <w:jc w:val="both"/>
            </w:pPr>
          </w:p>
        </w:tc>
      </w:tr>
      <w:tr w:rsidR="0007506B" w:rsidRPr="00F00FA0" w:rsidTr="003543BB">
        <w:tc>
          <w:tcPr>
            <w:tcW w:w="10420" w:type="dxa"/>
            <w:gridSpan w:val="3"/>
          </w:tcPr>
          <w:p w:rsidR="0007506B" w:rsidRPr="00F00FA0" w:rsidRDefault="0007506B" w:rsidP="0007506B">
            <w:r w:rsidRPr="00F00FA0">
              <w:rPr>
                <w:b/>
                <w:bCs/>
                <w:i/>
                <w:iCs/>
              </w:rPr>
              <w:t>В рамках информационного обеспечения деятельности организации распространять:</w:t>
            </w:r>
          </w:p>
        </w:tc>
      </w:tr>
      <w:tr w:rsidR="0007506B" w:rsidRPr="00F00FA0" w:rsidTr="00BF446C">
        <w:tc>
          <w:tcPr>
            <w:tcW w:w="6877" w:type="dxa"/>
          </w:tcPr>
          <w:p w:rsidR="0007506B" w:rsidRPr="00F00FA0" w:rsidRDefault="0007506B" w:rsidP="0007506B">
            <w:pPr>
              <w:jc w:val="both"/>
            </w:pPr>
            <w:r w:rsidRPr="000A47E2">
              <w:t>Информирование членов ППО МБДОУ о решениях вышестоящих профсоюзных органов.</w:t>
            </w:r>
          </w:p>
        </w:tc>
        <w:tc>
          <w:tcPr>
            <w:tcW w:w="1275" w:type="dxa"/>
          </w:tcPr>
          <w:p w:rsidR="0007506B" w:rsidRPr="00F00FA0" w:rsidRDefault="0007506B" w:rsidP="0007506B">
            <w:pPr>
              <w:jc w:val="center"/>
            </w:pPr>
            <w:r w:rsidRPr="00F00FA0">
              <w:t>в течение квартала</w:t>
            </w:r>
          </w:p>
        </w:tc>
        <w:tc>
          <w:tcPr>
            <w:tcW w:w="2268" w:type="dxa"/>
          </w:tcPr>
          <w:p w:rsidR="0007506B" w:rsidRPr="00F00FA0" w:rsidRDefault="0007506B" w:rsidP="0007506B">
            <w:r w:rsidRPr="00F00FA0">
              <w:t>председатель ППО</w:t>
            </w:r>
          </w:p>
        </w:tc>
      </w:tr>
      <w:tr w:rsidR="0007506B" w:rsidRPr="00F00FA0" w:rsidTr="00BF446C">
        <w:tc>
          <w:tcPr>
            <w:tcW w:w="6877" w:type="dxa"/>
          </w:tcPr>
          <w:p w:rsidR="0007506B" w:rsidRPr="00F00FA0" w:rsidRDefault="0007506B" w:rsidP="0007506B">
            <w:pPr>
              <w:jc w:val="both"/>
            </w:pPr>
            <w:r w:rsidRPr="00F00FA0">
              <w:t>Информационные письма с обзорами изменений в законодательстве, новости Свердловского областного комитета Профсоюза</w:t>
            </w:r>
          </w:p>
        </w:tc>
        <w:tc>
          <w:tcPr>
            <w:tcW w:w="1275" w:type="dxa"/>
          </w:tcPr>
          <w:p w:rsidR="0007506B" w:rsidRPr="00F00FA0" w:rsidRDefault="0007506B" w:rsidP="0007506B">
            <w:pPr>
              <w:jc w:val="center"/>
            </w:pPr>
            <w:r w:rsidRPr="00F00FA0">
              <w:t>в течение квартала</w:t>
            </w:r>
          </w:p>
        </w:tc>
        <w:tc>
          <w:tcPr>
            <w:tcW w:w="2268" w:type="dxa"/>
          </w:tcPr>
          <w:p w:rsidR="0007506B" w:rsidRPr="00F00FA0" w:rsidRDefault="0007506B" w:rsidP="0007506B">
            <w:r w:rsidRPr="00F00FA0">
              <w:t>председатель ППО</w:t>
            </w:r>
          </w:p>
        </w:tc>
      </w:tr>
      <w:tr w:rsidR="0007506B" w:rsidRPr="00F00FA0" w:rsidTr="00BF446C">
        <w:tc>
          <w:tcPr>
            <w:tcW w:w="6877" w:type="dxa"/>
          </w:tcPr>
          <w:p w:rsidR="0007506B" w:rsidRPr="00F00FA0" w:rsidRDefault="0007506B" w:rsidP="0007506B">
            <w:pPr>
              <w:jc w:val="both"/>
            </w:pPr>
            <w:r>
              <w:t>Обновление информации на сайте ДОУ (профсоюзная страничка), в профсоюзном уголке.</w:t>
            </w:r>
          </w:p>
        </w:tc>
        <w:tc>
          <w:tcPr>
            <w:tcW w:w="1275" w:type="dxa"/>
          </w:tcPr>
          <w:p w:rsidR="0007506B" w:rsidRPr="00F00FA0" w:rsidRDefault="0007506B" w:rsidP="0007506B">
            <w:pPr>
              <w:jc w:val="center"/>
            </w:pPr>
            <w:r w:rsidRPr="00F00FA0">
              <w:t>в течение квартала</w:t>
            </w:r>
          </w:p>
        </w:tc>
        <w:tc>
          <w:tcPr>
            <w:tcW w:w="2268" w:type="dxa"/>
          </w:tcPr>
          <w:p w:rsidR="0007506B" w:rsidRPr="00F00FA0" w:rsidRDefault="0007506B" w:rsidP="0007506B">
            <w:r w:rsidRPr="00F00FA0">
              <w:t>председатель ППО</w:t>
            </w:r>
          </w:p>
        </w:tc>
      </w:tr>
    </w:tbl>
    <w:p w:rsidR="00F00FA0" w:rsidRDefault="00F00FA0"/>
    <w:p w:rsidR="007B7110" w:rsidRDefault="00F00FA0">
      <w:r w:rsidRPr="00F00FA0">
        <w:t xml:space="preserve">председатель </w:t>
      </w:r>
      <w:proofErr w:type="gramStart"/>
      <w:r w:rsidRPr="00F00FA0">
        <w:t>ППО</w:t>
      </w:r>
      <w:r>
        <w:t xml:space="preserve">  И.</w:t>
      </w:r>
      <w:proofErr w:type="gramEnd"/>
      <w:r>
        <w:t xml:space="preserve"> А. Манькова</w:t>
      </w:r>
    </w:p>
    <w:p w:rsidR="007B7110" w:rsidRPr="007B7110" w:rsidRDefault="007B7110" w:rsidP="007B7110"/>
    <w:p w:rsidR="007B7110" w:rsidRPr="007B7110" w:rsidRDefault="007B7110" w:rsidP="007B7110"/>
    <w:p w:rsidR="007B7110" w:rsidRPr="007B7110" w:rsidRDefault="007B7110" w:rsidP="007B7110"/>
    <w:p w:rsidR="007B7110" w:rsidRDefault="007B7110" w:rsidP="007B7110"/>
    <w:p w:rsidR="00FC0C9C" w:rsidRDefault="00FC0C9C" w:rsidP="007B7110"/>
    <w:p w:rsidR="00FC0C9C" w:rsidRDefault="00FC0C9C" w:rsidP="007B7110"/>
    <w:p w:rsidR="00FC0C9C" w:rsidRDefault="00FC0C9C" w:rsidP="007B7110"/>
    <w:p w:rsidR="00FC0C9C" w:rsidRDefault="00FC0C9C" w:rsidP="007B7110"/>
    <w:p w:rsidR="00FC0C9C" w:rsidRDefault="00FC0C9C" w:rsidP="007B7110"/>
    <w:p w:rsidR="00FC0C9C" w:rsidRDefault="00FC0C9C" w:rsidP="007B7110"/>
    <w:p w:rsidR="00FC0C9C" w:rsidRDefault="00FC0C9C" w:rsidP="007B7110"/>
    <w:p w:rsidR="00FC0C9C" w:rsidRDefault="00FC0C9C" w:rsidP="007B7110"/>
    <w:p w:rsidR="00FC0C9C" w:rsidRDefault="00FC0C9C" w:rsidP="007B7110"/>
    <w:p w:rsidR="00FC0C9C" w:rsidRDefault="00FC0C9C" w:rsidP="007B7110"/>
    <w:p w:rsidR="00FC0C9C" w:rsidRDefault="00FC0C9C" w:rsidP="007B7110"/>
    <w:p w:rsidR="00FC0C9C" w:rsidRDefault="00FC0C9C" w:rsidP="007B7110"/>
    <w:p w:rsidR="00FC0C9C" w:rsidRDefault="00FC0C9C" w:rsidP="007B7110"/>
    <w:p w:rsidR="00FC0C9C" w:rsidRDefault="00FC0C9C" w:rsidP="007B7110"/>
    <w:p w:rsidR="00FC0C9C" w:rsidRDefault="00FC0C9C" w:rsidP="007B7110"/>
    <w:p w:rsidR="00FC0C9C" w:rsidRDefault="00FC0C9C" w:rsidP="007B7110"/>
    <w:p w:rsidR="00FC0C9C" w:rsidRDefault="00FC0C9C" w:rsidP="007B7110"/>
    <w:p w:rsidR="00FC0C9C" w:rsidRDefault="00FC0C9C" w:rsidP="007B7110"/>
    <w:p w:rsidR="00FC0C9C" w:rsidRDefault="00FC0C9C" w:rsidP="007B7110"/>
    <w:p w:rsidR="00FC0C9C" w:rsidRDefault="00FC0C9C" w:rsidP="007B7110"/>
    <w:p w:rsidR="00FC0C9C" w:rsidRDefault="00FC0C9C" w:rsidP="007B7110"/>
    <w:p w:rsidR="00FC0C9C" w:rsidRDefault="00FC0C9C" w:rsidP="007B7110"/>
    <w:p w:rsidR="00FC0C9C" w:rsidRDefault="00FC0C9C" w:rsidP="007B7110"/>
    <w:p w:rsidR="00FC0C9C" w:rsidRDefault="00FC0C9C" w:rsidP="007B7110"/>
    <w:p w:rsidR="00FC0C9C" w:rsidRDefault="00FC0C9C" w:rsidP="007B7110"/>
    <w:p w:rsidR="00FC0C9C" w:rsidRDefault="00FC0C9C" w:rsidP="007B7110"/>
    <w:p w:rsidR="00FC0C9C" w:rsidRDefault="00FC0C9C" w:rsidP="007B7110"/>
    <w:p w:rsidR="00FC0C9C" w:rsidRDefault="00FC0C9C" w:rsidP="007B7110"/>
    <w:p w:rsidR="00FC0C9C" w:rsidRDefault="00FC0C9C" w:rsidP="007B7110"/>
    <w:p w:rsidR="00FC0C9C" w:rsidRDefault="00FC0C9C" w:rsidP="007B7110"/>
    <w:p w:rsidR="00FC0C9C" w:rsidRDefault="00FC0C9C" w:rsidP="007B7110"/>
    <w:p w:rsidR="00FC0C9C" w:rsidRDefault="00FC0C9C" w:rsidP="007B7110"/>
    <w:p w:rsidR="00FC0C9C" w:rsidRDefault="00FC0C9C" w:rsidP="007B7110"/>
    <w:p w:rsidR="00FC0C9C" w:rsidRDefault="00FC0C9C" w:rsidP="007B7110"/>
    <w:p w:rsidR="00FC0C9C" w:rsidRDefault="00FC0C9C" w:rsidP="007B7110"/>
    <w:p w:rsidR="00FC0C9C" w:rsidRDefault="00FC0C9C" w:rsidP="007B7110"/>
    <w:p w:rsidR="00FC0C9C" w:rsidRPr="007B7110" w:rsidRDefault="00FC0C9C" w:rsidP="007B7110"/>
    <w:p w:rsidR="00C94A16" w:rsidRPr="00C94A16" w:rsidRDefault="00C94A16" w:rsidP="00C94A16"/>
    <w:p w:rsidR="00C94A16" w:rsidRPr="00C94A16" w:rsidRDefault="00C94A16" w:rsidP="00C94A16"/>
    <w:p w:rsidR="00C94A16" w:rsidRPr="00C94A16" w:rsidRDefault="00C94A16" w:rsidP="00C94A16"/>
    <w:p w:rsidR="00DE1D04" w:rsidRPr="00C94A16" w:rsidRDefault="00DE1D04" w:rsidP="00C94A16">
      <w:bookmarkStart w:id="0" w:name="_GoBack"/>
      <w:bookmarkEnd w:id="0"/>
    </w:p>
    <w:sectPr w:rsidR="00DE1D04" w:rsidRPr="00C94A16" w:rsidSect="00391B77">
      <w:footerReference w:type="default" r:id="rId7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533" w:rsidRDefault="002B5533" w:rsidP="00306DD8">
      <w:r>
        <w:separator/>
      </w:r>
    </w:p>
  </w:endnote>
  <w:endnote w:type="continuationSeparator" w:id="0">
    <w:p w:rsidR="002B5533" w:rsidRDefault="002B5533" w:rsidP="00306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B1B" w:rsidRDefault="006D3945" w:rsidP="00391B77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13B1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92B31">
      <w:rPr>
        <w:rStyle w:val="a5"/>
        <w:noProof/>
      </w:rPr>
      <w:t>3</w:t>
    </w:r>
    <w:r>
      <w:rPr>
        <w:rStyle w:val="a5"/>
      </w:rPr>
      <w:fldChar w:fldCharType="end"/>
    </w:r>
  </w:p>
  <w:p w:rsidR="00B13B1B" w:rsidRDefault="00B13B1B" w:rsidP="00391B7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533" w:rsidRDefault="002B5533" w:rsidP="00306DD8">
      <w:r>
        <w:separator/>
      </w:r>
    </w:p>
  </w:footnote>
  <w:footnote w:type="continuationSeparator" w:id="0">
    <w:p w:rsidR="002B5533" w:rsidRDefault="002B5533" w:rsidP="00306D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34FCB"/>
    <w:multiLevelType w:val="hybridMultilevel"/>
    <w:tmpl w:val="80942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41757"/>
    <w:multiLevelType w:val="hybridMultilevel"/>
    <w:tmpl w:val="36CE0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839E7"/>
    <w:multiLevelType w:val="hybridMultilevel"/>
    <w:tmpl w:val="825A2214"/>
    <w:lvl w:ilvl="0" w:tplc="9EC0A3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0E517B"/>
    <w:multiLevelType w:val="hybridMultilevel"/>
    <w:tmpl w:val="8F1CB76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5B49B4"/>
    <w:multiLevelType w:val="hybridMultilevel"/>
    <w:tmpl w:val="825A2214"/>
    <w:lvl w:ilvl="0" w:tplc="9EC0A3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681E60"/>
    <w:multiLevelType w:val="hybridMultilevel"/>
    <w:tmpl w:val="80942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D324A3"/>
    <w:multiLevelType w:val="hybridMultilevel"/>
    <w:tmpl w:val="3362A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D24874"/>
    <w:multiLevelType w:val="hybridMultilevel"/>
    <w:tmpl w:val="CB8EB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4347DE"/>
    <w:multiLevelType w:val="hybridMultilevel"/>
    <w:tmpl w:val="D4729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88715A"/>
    <w:multiLevelType w:val="hybridMultilevel"/>
    <w:tmpl w:val="CB8EB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0A1DE9"/>
    <w:multiLevelType w:val="hybridMultilevel"/>
    <w:tmpl w:val="CB8EB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C87061"/>
    <w:multiLevelType w:val="hybridMultilevel"/>
    <w:tmpl w:val="CB8EB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E07EAC"/>
    <w:multiLevelType w:val="hybridMultilevel"/>
    <w:tmpl w:val="825A2214"/>
    <w:lvl w:ilvl="0" w:tplc="9EC0A3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5F137F"/>
    <w:multiLevelType w:val="hybridMultilevel"/>
    <w:tmpl w:val="3362A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6E48D8"/>
    <w:multiLevelType w:val="hybridMultilevel"/>
    <w:tmpl w:val="36CE0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B46EB5"/>
    <w:multiLevelType w:val="hybridMultilevel"/>
    <w:tmpl w:val="D4729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6"/>
  </w:num>
  <w:num w:numId="4">
    <w:abstractNumId w:val="9"/>
  </w:num>
  <w:num w:numId="5">
    <w:abstractNumId w:val="15"/>
  </w:num>
  <w:num w:numId="6">
    <w:abstractNumId w:val="13"/>
  </w:num>
  <w:num w:numId="7">
    <w:abstractNumId w:val="10"/>
  </w:num>
  <w:num w:numId="8">
    <w:abstractNumId w:val="7"/>
  </w:num>
  <w:num w:numId="9">
    <w:abstractNumId w:val="8"/>
  </w:num>
  <w:num w:numId="10">
    <w:abstractNumId w:val="11"/>
  </w:num>
  <w:num w:numId="11">
    <w:abstractNumId w:val="1"/>
  </w:num>
  <w:num w:numId="12">
    <w:abstractNumId w:val="0"/>
  </w:num>
  <w:num w:numId="13">
    <w:abstractNumId w:val="5"/>
  </w:num>
  <w:num w:numId="14">
    <w:abstractNumId w:val="3"/>
  </w:num>
  <w:num w:numId="15">
    <w:abstractNumId w:val="12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D0C"/>
    <w:rsid w:val="00012139"/>
    <w:rsid w:val="0001454D"/>
    <w:rsid w:val="000169B9"/>
    <w:rsid w:val="00022390"/>
    <w:rsid w:val="000269C3"/>
    <w:rsid w:val="00027E5D"/>
    <w:rsid w:val="00030CDB"/>
    <w:rsid w:val="00031FAC"/>
    <w:rsid w:val="00050441"/>
    <w:rsid w:val="0006331B"/>
    <w:rsid w:val="00072C86"/>
    <w:rsid w:val="000749A7"/>
    <w:rsid w:val="0007506B"/>
    <w:rsid w:val="00095315"/>
    <w:rsid w:val="000A0540"/>
    <w:rsid w:val="000A3640"/>
    <w:rsid w:val="000A47E2"/>
    <w:rsid w:val="000B43CB"/>
    <w:rsid w:val="000B621F"/>
    <w:rsid w:val="000C101E"/>
    <w:rsid w:val="000E45B3"/>
    <w:rsid w:val="000F3D5D"/>
    <w:rsid w:val="00104DE4"/>
    <w:rsid w:val="001155B4"/>
    <w:rsid w:val="00123452"/>
    <w:rsid w:val="001322C5"/>
    <w:rsid w:val="001322F0"/>
    <w:rsid w:val="0013533A"/>
    <w:rsid w:val="00135A68"/>
    <w:rsid w:val="00135C81"/>
    <w:rsid w:val="00144AB0"/>
    <w:rsid w:val="0014556E"/>
    <w:rsid w:val="00147D6D"/>
    <w:rsid w:val="00152085"/>
    <w:rsid w:val="001530E7"/>
    <w:rsid w:val="00162D3E"/>
    <w:rsid w:val="00174F42"/>
    <w:rsid w:val="00177C1B"/>
    <w:rsid w:val="00182B20"/>
    <w:rsid w:val="00187F51"/>
    <w:rsid w:val="0019447C"/>
    <w:rsid w:val="00197940"/>
    <w:rsid w:val="001A3DE8"/>
    <w:rsid w:val="001A5957"/>
    <w:rsid w:val="001A7831"/>
    <w:rsid w:val="001B3893"/>
    <w:rsid w:val="001B44F8"/>
    <w:rsid w:val="001C4B1B"/>
    <w:rsid w:val="001D7B91"/>
    <w:rsid w:val="001E03D9"/>
    <w:rsid w:val="001E040A"/>
    <w:rsid w:val="001F18F1"/>
    <w:rsid w:val="001F2E2F"/>
    <w:rsid w:val="001F6BB3"/>
    <w:rsid w:val="00201EB8"/>
    <w:rsid w:val="00207887"/>
    <w:rsid w:val="00217C73"/>
    <w:rsid w:val="00226185"/>
    <w:rsid w:val="00226FEA"/>
    <w:rsid w:val="00241CAB"/>
    <w:rsid w:val="00245DFB"/>
    <w:rsid w:val="002503BD"/>
    <w:rsid w:val="00275874"/>
    <w:rsid w:val="00277E8C"/>
    <w:rsid w:val="0028422E"/>
    <w:rsid w:val="002A1DB3"/>
    <w:rsid w:val="002A431A"/>
    <w:rsid w:val="002A5296"/>
    <w:rsid w:val="002A7EC5"/>
    <w:rsid w:val="002B5533"/>
    <w:rsid w:val="002C12F6"/>
    <w:rsid w:val="002C4BF6"/>
    <w:rsid w:val="002D289B"/>
    <w:rsid w:val="002E70FA"/>
    <w:rsid w:val="002F06E6"/>
    <w:rsid w:val="002F239C"/>
    <w:rsid w:val="002F475C"/>
    <w:rsid w:val="002F55FC"/>
    <w:rsid w:val="0030113C"/>
    <w:rsid w:val="00305186"/>
    <w:rsid w:val="00305441"/>
    <w:rsid w:val="00306DD8"/>
    <w:rsid w:val="003126B9"/>
    <w:rsid w:val="003159A0"/>
    <w:rsid w:val="00330AE6"/>
    <w:rsid w:val="00335995"/>
    <w:rsid w:val="00343734"/>
    <w:rsid w:val="00345644"/>
    <w:rsid w:val="003463D8"/>
    <w:rsid w:val="00350323"/>
    <w:rsid w:val="003543BB"/>
    <w:rsid w:val="003719D8"/>
    <w:rsid w:val="003730E2"/>
    <w:rsid w:val="00375F41"/>
    <w:rsid w:val="00391B77"/>
    <w:rsid w:val="00397AE3"/>
    <w:rsid w:val="00397C2B"/>
    <w:rsid w:val="003A2801"/>
    <w:rsid w:val="003A475C"/>
    <w:rsid w:val="003A6E82"/>
    <w:rsid w:val="003A7BDE"/>
    <w:rsid w:val="003B30D3"/>
    <w:rsid w:val="003C4136"/>
    <w:rsid w:val="003E063B"/>
    <w:rsid w:val="003E0974"/>
    <w:rsid w:val="003E27A7"/>
    <w:rsid w:val="003F432D"/>
    <w:rsid w:val="003F692E"/>
    <w:rsid w:val="00400EDC"/>
    <w:rsid w:val="004031FC"/>
    <w:rsid w:val="00403DCE"/>
    <w:rsid w:val="00404647"/>
    <w:rsid w:val="0040515A"/>
    <w:rsid w:val="00406005"/>
    <w:rsid w:val="004067E1"/>
    <w:rsid w:val="00410B1A"/>
    <w:rsid w:val="004147A4"/>
    <w:rsid w:val="004221C4"/>
    <w:rsid w:val="004269DA"/>
    <w:rsid w:val="0043586F"/>
    <w:rsid w:val="00447730"/>
    <w:rsid w:val="0045286E"/>
    <w:rsid w:val="004568F2"/>
    <w:rsid w:val="00474C53"/>
    <w:rsid w:val="004771A5"/>
    <w:rsid w:val="00483D23"/>
    <w:rsid w:val="004845ED"/>
    <w:rsid w:val="0048521F"/>
    <w:rsid w:val="004878DE"/>
    <w:rsid w:val="004925FB"/>
    <w:rsid w:val="00492F33"/>
    <w:rsid w:val="004B0C1C"/>
    <w:rsid w:val="004C2235"/>
    <w:rsid w:val="004C3020"/>
    <w:rsid w:val="004C3E75"/>
    <w:rsid w:val="004C51E4"/>
    <w:rsid w:val="004E6417"/>
    <w:rsid w:val="004F5040"/>
    <w:rsid w:val="004F77E8"/>
    <w:rsid w:val="00500141"/>
    <w:rsid w:val="00507735"/>
    <w:rsid w:val="00515FEC"/>
    <w:rsid w:val="00516B98"/>
    <w:rsid w:val="005219F7"/>
    <w:rsid w:val="005229E5"/>
    <w:rsid w:val="00522D10"/>
    <w:rsid w:val="005264B6"/>
    <w:rsid w:val="00530794"/>
    <w:rsid w:val="00531D0F"/>
    <w:rsid w:val="00544929"/>
    <w:rsid w:val="005505EF"/>
    <w:rsid w:val="00552C6F"/>
    <w:rsid w:val="005559A7"/>
    <w:rsid w:val="00573AD6"/>
    <w:rsid w:val="00575FD6"/>
    <w:rsid w:val="005870EF"/>
    <w:rsid w:val="005920A3"/>
    <w:rsid w:val="005948A0"/>
    <w:rsid w:val="005958C4"/>
    <w:rsid w:val="00596E78"/>
    <w:rsid w:val="005A4444"/>
    <w:rsid w:val="005B32C9"/>
    <w:rsid w:val="005C2418"/>
    <w:rsid w:val="005D4F15"/>
    <w:rsid w:val="005D50C6"/>
    <w:rsid w:val="005D7223"/>
    <w:rsid w:val="005F08B4"/>
    <w:rsid w:val="005F42A2"/>
    <w:rsid w:val="006000F7"/>
    <w:rsid w:val="00606915"/>
    <w:rsid w:val="006120FC"/>
    <w:rsid w:val="00616618"/>
    <w:rsid w:val="00620048"/>
    <w:rsid w:val="0062435A"/>
    <w:rsid w:val="006266A7"/>
    <w:rsid w:val="00636E62"/>
    <w:rsid w:val="00647EF3"/>
    <w:rsid w:val="00655CA5"/>
    <w:rsid w:val="00657B71"/>
    <w:rsid w:val="00670EFF"/>
    <w:rsid w:val="0067239F"/>
    <w:rsid w:val="0068609D"/>
    <w:rsid w:val="006912C4"/>
    <w:rsid w:val="006A3860"/>
    <w:rsid w:val="006A47FB"/>
    <w:rsid w:val="006B720F"/>
    <w:rsid w:val="006C21DA"/>
    <w:rsid w:val="006C5C52"/>
    <w:rsid w:val="006D3945"/>
    <w:rsid w:val="006D7525"/>
    <w:rsid w:val="006E529D"/>
    <w:rsid w:val="006F62C2"/>
    <w:rsid w:val="00700337"/>
    <w:rsid w:val="00703EC2"/>
    <w:rsid w:val="00745A72"/>
    <w:rsid w:val="00750FF2"/>
    <w:rsid w:val="00751282"/>
    <w:rsid w:val="00753851"/>
    <w:rsid w:val="00755E13"/>
    <w:rsid w:val="0075780D"/>
    <w:rsid w:val="0076372C"/>
    <w:rsid w:val="00770EC0"/>
    <w:rsid w:val="00774FCD"/>
    <w:rsid w:val="00775115"/>
    <w:rsid w:val="007A22E7"/>
    <w:rsid w:val="007A6217"/>
    <w:rsid w:val="007A68B9"/>
    <w:rsid w:val="007B2F5A"/>
    <w:rsid w:val="007B7110"/>
    <w:rsid w:val="007C25B9"/>
    <w:rsid w:val="007C3595"/>
    <w:rsid w:val="007C5C18"/>
    <w:rsid w:val="007D5BA6"/>
    <w:rsid w:val="007F5868"/>
    <w:rsid w:val="00801B45"/>
    <w:rsid w:val="00821169"/>
    <w:rsid w:val="00824F30"/>
    <w:rsid w:val="00844440"/>
    <w:rsid w:val="00846AC0"/>
    <w:rsid w:val="008570F0"/>
    <w:rsid w:val="0086249D"/>
    <w:rsid w:val="008635A0"/>
    <w:rsid w:val="00863B1B"/>
    <w:rsid w:val="00863C6E"/>
    <w:rsid w:val="00870697"/>
    <w:rsid w:val="00876384"/>
    <w:rsid w:val="00881493"/>
    <w:rsid w:val="008876DF"/>
    <w:rsid w:val="00892B31"/>
    <w:rsid w:val="008A1A9E"/>
    <w:rsid w:val="008B1FE1"/>
    <w:rsid w:val="008B36D6"/>
    <w:rsid w:val="008D038D"/>
    <w:rsid w:val="008D06A7"/>
    <w:rsid w:val="008D7015"/>
    <w:rsid w:val="008E4D42"/>
    <w:rsid w:val="008F680B"/>
    <w:rsid w:val="009017D4"/>
    <w:rsid w:val="009078EE"/>
    <w:rsid w:val="009103FA"/>
    <w:rsid w:val="00915342"/>
    <w:rsid w:val="00927432"/>
    <w:rsid w:val="00930173"/>
    <w:rsid w:val="00931D40"/>
    <w:rsid w:val="00935FD7"/>
    <w:rsid w:val="00942ED5"/>
    <w:rsid w:val="009509E2"/>
    <w:rsid w:val="0095318B"/>
    <w:rsid w:val="0095739B"/>
    <w:rsid w:val="00971796"/>
    <w:rsid w:val="00973C94"/>
    <w:rsid w:val="00974970"/>
    <w:rsid w:val="00982D0A"/>
    <w:rsid w:val="00991BFD"/>
    <w:rsid w:val="009A0FFD"/>
    <w:rsid w:val="009B6B41"/>
    <w:rsid w:val="009C3FA0"/>
    <w:rsid w:val="009C6EAE"/>
    <w:rsid w:val="009D3B51"/>
    <w:rsid w:val="009E7208"/>
    <w:rsid w:val="00A01733"/>
    <w:rsid w:val="00A0280D"/>
    <w:rsid w:val="00A061AB"/>
    <w:rsid w:val="00A157A6"/>
    <w:rsid w:val="00A253AA"/>
    <w:rsid w:val="00A26DC3"/>
    <w:rsid w:val="00A408BE"/>
    <w:rsid w:val="00A40C61"/>
    <w:rsid w:val="00A42811"/>
    <w:rsid w:val="00A54229"/>
    <w:rsid w:val="00A56E06"/>
    <w:rsid w:val="00A66B38"/>
    <w:rsid w:val="00A757C8"/>
    <w:rsid w:val="00A75C6D"/>
    <w:rsid w:val="00A75E92"/>
    <w:rsid w:val="00A8336B"/>
    <w:rsid w:val="00A85CE2"/>
    <w:rsid w:val="00A87F1C"/>
    <w:rsid w:val="00A94B2D"/>
    <w:rsid w:val="00A97623"/>
    <w:rsid w:val="00AB071B"/>
    <w:rsid w:val="00AB34D4"/>
    <w:rsid w:val="00AB53AF"/>
    <w:rsid w:val="00AC5908"/>
    <w:rsid w:val="00AC7335"/>
    <w:rsid w:val="00AD116A"/>
    <w:rsid w:val="00AD3463"/>
    <w:rsid w:val="00AD3937"/>
    <w:rsid w:val="00AD5B35"/>
    <w:rsid w:val="00AE0D0C"/>
    <w:rsid w:val="00AE4009"/>
    <w:rsid w:val="00AF58D7"/>
    <w:rsid w:val="00AF6F78"/>
    <w:rsid w:val="00B02DDF"/>
    <w:rsid w:val="00B13B1B"/>
    <w:rsid w:val="00B148AA"/>
    <w:rsid w:val="00B2166C"/>
    <w:rsid w:val="00B27748"/>
    <w:rsid w:val="00B30A7F"/>
    <w:rsid w:val="00B43AF2"/>
    <w:rsid w:val="00B51B72"/>
    <w:rsid w:val="00B520A7"/>
    <w:rsid w:val="00B639D8"/>
    <w:rsid w:val="00B83B29"/>
    <w:rsid w:val="00B865A1"/>
    <w:rsid w:val="00BA404F"/>
    <w:rsid w:val="00BA44F8"/>
    <w:rsid w:val="00BB1268"/>
    <w:rsid w:val="00BC0487"/>
    <w:rsid w:val="00BC733B"/>
    <w:rsid w:val="00BD360F"/>
    <w:rsid w:val="00BD4335"/>
    <w:rsid w:val="00BD4DA2"/>
    <w:rsid w:val="00BF446C"/>
    <w:rsid w:val="00C14EDC"/>
    <w:rsid w:val="00C20B67"/>
    <w:rsid w:val="00C30451"/>
    <w:rsid w:val="00C34A8C"/>
    <w:rsid w:val="00C365D1"/>
    <w:rsid w:val="00C3762D"/>
    <w:rsid w:val="00C424D0"/>
    <w:rsid w:val="00C42C58"/>
    <w:rsid w:val="00C45E9F"/>
    <w:rsid w:val="00C476E8"/>
    <w:rsid w:val="00C5140A"/>
    <w:rsid w:val="00C5556B"/>
    <w:rsid w:val="00C567CF"/>
    <w:rsid w:val="00C57825"/>
    <w:rsid w:val="00C64B29"/>
    <w:rsid w:val="00C71E6B"/>
    <w:rsid w:val="00C81DAA"/>
    <w:rsid w:val="00C837CC"/>
    <w:rsid w:val="00C90FEE"/>
    <w:rsid w:val="00C93E8E"/>
    <w:rsid w:val="00C947CD"/>
    <w:rsid w:val="00C94A16"/>
    <w:rsid w:val="00C97F1D"/>
    <w:rsid w:val="00CA50D6"/>
    <w:rsid w:val="00CA683A"/>
    <w:rsid w:val="00CB2341"/>
    <w:rsid w:val="00CC22BD"/>
    <w:rsid w:val="00CD5D60"/>
    <w:rsid w:val="00CE3B50"/>
    <w:rsid w:val="00CF7FDA"/>
    <w:rsid w:val="00D003C1"/>
    <w:rsid w:val="00D07E32"/>
    <w:rsid w:val="00D11B0A"/>
    <w:rsid w:val="00D14224"/>
    <w:rsid w:val="00D14353"/>
    <w:rsid w:val="00D212C0"/>
    <w:rsid w:val="00D32F3C"/>
    <w:rsid w:val="00D35E1E"/>
    <w:rsid w:val="00D429B8"/>
    <w:rsid w:val="00D6398F"/>
    <w:rsid w:val="00D65331"/>
    <w:rsid w:val="00D844B9"/>
    <w:rsid w:val="00D92FF8"/>
    <w:rsid w:val="00D94E15"/>
    <w:rsid w:val="00DB6AF5"/>
    <w:rsid w:val="00DC10B8"/>
    <w:rsid w:val="00DC1550"/>
    <w:rsid w:val="00DC4361"/>
    <w:rsid w:val="00DD0854"/>
    <w:rsid w:val="00DD2819"/>
    <w:rsid w:val="00DD3377"/>
    <w:rsid w:val="00DE1D04"/>
    <w:rsid w:val="00DE3621"/>
    <w:rsid w:val="00DF15F7"/>
    <w:rsid w:val="00DF409C"/>
    <w:rsid w:val="00E06F97"/>
    <w:rsid w:val="00E072CA"/>
    <w:rsid w:val="00E11932"/>
    <w:rsid w:val="00E13BD3"/>
    <w:rsid w:val="00E217E6"/>
    <w:rsid w:val="00E22683"/>
    <w:rsid w:val="00E42696"/>
    <w:rsid w:val="00E5270C"/>
    <w:rsid w:val="00E557A7"/>
    <w:rsid w:val="00E571D0"/>
    <w:rsid w:val="00E652A4"/>
    <w:rsid w:val="00E734B4"/>
    <w:rsid w:val="00E76AC4"/>
    <w:rsid w:val="00E80E62"/>
    <w:rsid w:val="00E81425"/>
    <w:rsid w:val="00E846CC"/>
    <w:rsid w:val="00E8483A"/>
    <w:rsid w:val="00E96594"/>
    <w:rsid w:val="00EA45E2"/>
    <w:rsid w:val="00EA5BAA"/>
    <w:rsid w:val="00EB5A4E"/>
    <w:rsid w:val="00EC09F5"/>
    <w:rsid w:val="00EC31B6"/>
    <w:rsid w:val="00EC7091"/>
    <w:rsid w:val="00ED230B"/>
    <w:rsid w:val="00ED6007"/>
    <w:rsid w:val="00ED74CC"/>
    <w:rsid w:val="00ED7A8D"/>
    <w:rsid w:val="00EE16E1"/>
    <w:rsid w:val="00EE3254"/>
    <w:rsid w:val="00EE3A2F"/>
    <w:rsid w:val="00EF58CE"/>
    <w:rsid w:val="00F00FA0"/>
    <w:rsid w:val="00F02472"/>
    <w:rsid w:val="00F03552"/>
    <w:rsid w:val="00F10152"/>
    <w:rsid w:val="00F14DE0"/>
    <w:rsid w:val="00F17CB4"/>
    <w:rsid w:val="00F20462"/>
    <w:rsid w:val="00F24E92"/>
    <w:rsid w:val="00F35B8B"/>
    <w:rsid w:val="00F5212E"/>
    <w:rsid w:val="00F557B4"/>
    <w:rsid w:val="00F5713B"/>
    <w:rsid w:val="00F57202"/>
    <w:rsid w:val="00F603F3"/>
    <w:rsid w:val="00F60DF2"/>
    <w:rsid w:val="00F631D5"/>
    <w:rsid w:val="00F64C94"/>
    <w:rsid w:val="00F661B8"/>
    <w:rsid w:val="00F72A04"/>
    <w:rsid w:val="00F909D4"/>
    <w:rsid w:val="00F93B4E"/>
    <w:rsid w:val="00F97556"/>
    <w:rsid w:val="00FA388C"/>
    <w:rsid w:val="00FC0C9C"/>
    <w:rsid w:val="00FC607A"/>
    <w:rsid w:val="00FD1BCD"/>
    <w:rsid w:val="00FF6C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8BA5FE-1394-46FD-8B72-A40EA0B47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E0D0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E0D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E0D0C"/>
  </w:style>
  <w:style w:type="paragraph" w:styleId="a6">
    <w:name w:val="List Paragraph"/>
    <w:basedOn w:val="a"/>
    <w:uiPriority w:val="34"/>
    <w:qFormat/>
    <w:rsid w:val="00647EF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55CA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55CA5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rmal (Web)"/>
    <w:basedOn w:val="a"/>
    <w:uiPriority w:val="99"/>
    <w:semiHidden/>
    <w:unhideWhenUsed/>
    <w:rsid w:val="007B711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17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uzer</cp:lastModifiedBy>
  <cp:revision>216</cp:revision>
  <cp:lastPrinted>2024-03-19T03:59:00Z</cp:lastPrinted>
  <dcterms:created xsi:type="dcterms:W3CDTF">2021-01-26T02:29:00Z</dcterms:created>
  <dcterms:modified xsi:type="dcterms:W3CDTF">2024-03-19T03:59:00Z</dcterms:modified>
</cp:coreProperties>
</file>