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5D" w:rsidRPr="00305F1A" w:rsidRDefault="00903B5D" w:rsidP="00903B5D">
      <w:pPr>
        <w:pStyle w:val="1"/>
        <w:rPr>
          <w:rFonts w:eastAsia="Times New Roman"/>
          <w:lang w:eastAsia="ru-RU"/>
        </w:rPr>
      </w:pPr>
      <w:r w:rsidRPr="00305F1A">
        <w:rPr>
          <w:rFonts w:eastAsia="Times New Roman"/>
          <w:lang w:eastAsia="ru-RU"/>
        </w:rPr>
        <w:t>План работы уполномоченного по охране труда на 202</w:t>
      </w:r>
      <w:r>
        <w:rPr>
          <w:rFonts w:eastAsia="Times New Roman"/>
          <w:lang w:eastAsia="ru-RU"/>
        </w:rPr>
        <w:t>4</w:t>
      </w:r>
      <w:r w:rsidRPr="00305F1A">
        <w:rPr>
          <w:rFonts w:eastAsia="Times New Roman"/>
          <w:lang w:eastAsia="ru-RU"/>
        </w:rPr>
        <w:t xml:space="preserve"> год</w:t>
      </w:r>
    </w:p>
    <w:p w:rsidR="00903B5D" w:rsidRPr="00305F1A" w:rsidRDefault="00903B5D" w:rsidP="00903B5D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05F1A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Цель:</w:t>
      </w:r>
      <w:r w:rsidRPr="00305F1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организация деятельности по улучшению условий охраны труда и жизнеобеспечения воспитанников и работников муниципального бюджетного дошкольного образовательного учреждения «Детский сад № 37»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305F1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соответствии с требованиями норм и правил охраны труда</w:t>
      </w:r>
    </w:p>
    <w:tbl>
      <w:tblPr>
        <w:tblW w:w="949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221"/>
        <w:gridCol w:w="2087"/>
        <w:gridCol w:w="2552"/>
      </w:tblGrid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зимнее время в контроле за отсутствием на карнизах крыши сосулек, нависающего льда и снега (административно-общественный контроль)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Январь, февраль, март, ноябрь, декабрь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ОТ, Ответственный по ОТ, Завхоз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профкома за обеспечением СИЗ и моющих средств сотрудникам ДОУ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903B5D">
            <w:pPr>
              <w:ind w:firstLine="0"/>
              <w:rPr>
                <w:sz w:val="24"/>
                <w:szCs w:val="24"/>
              </w:rPr>
            </w:pPr>
            <w:r w:rsidRPr="00AB2D6B">
              <w:rPr>
                <w:sz w:val="24"/>
                <w:szCs w:val="24"/>
              </w:rPr>
              <w:t>Председатель ППО</w:t>
            </w:r>
          </w:p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sz w:val="24"/>
                <w:szCs w:val="24"/>
              </w:rPr>
              <w:t>Уполномоченный по ОТ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sz w:val="24"/>
                <w:szCs w:val="24"/>
              </w:rPr>
            </w:pPr>
            <w:r w:rsidRPr="00AF2D98">
              <w:rPr>
                <w:sz w:val="24"/>
                <w:szCs w:val="24"/>
              </w:rPr>
              <w:t>Рейд по группам и помещениям ДОУ с целью анализа состояния охраны труда.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B2D6B">
              <w:rPr>
                <w:sz w:val="24"/>
                <w:szCs w:val="24"/>
              </w:rPr>
              <w:t>евраль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sz w:val="24"/>
                <w:szCs w:val="24"/>
              </w:rPr>
            </w:pPr>
            <w:r w:rsidRPr="00AB2D6B">
              <w:rPr>
                <w:sz w:val="24"/>
                <w:szCs w:val="24"/>
              </w:rPr>
              <w:t>Председатель ППО</w:t>
            </w:r>
          </w:p>
          <w:p w:rsidR="00903B5D" w:rsidRPr="00AB2D6B" w:rsidRDefault="00903B5D" w:rsidP="00FF33C7">
            <w:pPr>
              <w:ind w:firstLine="0"/>
              <w:rPr>
                <w:sz w:val="24"/>
                <w:szCs w:val="24"/>
              </w:rPr>
            </w:pPr>
            <w:r w:rsidRPr="00AB2D6B">
              <w:rPr>
                <w:sz w:val="24"/>
                <w:szCs w:val="24"/>
              </w:rPr>
              <w:t>Уполномоченный по ОТ</w:t>
            </w:r>
          </w:p>
          <w:p w:rsidR="00903B5D" w:rsidRPr="00AB2D6B" w:rsidRDefault="00903B5D" w:rsidP="00FF33C7">
            <w:pPr>
              <w:ind w:firstLine="0"/>
              <w:rPr>
                <w:sz w:val="24"/>
                <w:szCs w:val="24"/>
              </w:rPr>
            </w:pPr>
            <w:r w:rsidRPr="00AB2D6B">
              <w:rPr>
                <w:sz w:val="24"/>
                <w:szCs w:val="24"/>
              </w:rPr>
              <w:t>Ответственный по ОТ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наличия на рабочих местах инструкций по охране труда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охране труда, председатель ПК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дн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ей ОТ, месячников безопасности.</w:t>
            </w:r>
          </w:p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Тематическая проверка соблюдения по охране труда по теме «Организация обучения по охране труда и проверка знаний требований охраны труда работников организации»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полномоченный по ОТ, 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еский осмотр зданий, пристроек, 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прилегающей территории.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(административно-общественный контроль)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ОТ, завхоз</w:t>
            </w:r>
            <w:r w:rsidR="00527B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7BD1" w:rsidRPr="00527B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 по ОТ</w:t>
            </w:r>
            <w:bookmarkStart w:id="0" w:name="_GoBack"/>
            <w:bookmarkEnd w:id="0"/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ind w:firstLine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Контроль за проведением инструктажей </w:t>
            </w:r>
            <w:proofErr w:type="gramStart"/>
            <w:r>
              <w:rPr>
                <w:bCs/>
                <w:iCs/>
                <w:sz w:val="24"/>
                <w:szCs w:val="24"/>
              </w:rPr>
              <w:t>к  летней</w:t>
            </w:r>
            <w:proofErr w:type="gramEnd"/>
            <w:r>
              <w:rPr>
                <w:bCs/>
                <w:iCs/>
                <w:sz w:val="24"/>
                <w:szCs w:val="24"/>
              </w:rPr>
              <w:t>-оздоровительной работе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AB2D6B">
              <w:rPr>
                <w:bCs/>
                <w:sz w:val="24"/>
                <w:szCs w:val="24"/>
              </w:rPr>
              <w:t>ай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ind w:firstLine="0"/>
              <w:rPr>
                <w:bCs/>
                <w:sz w:val="24"/>
                <w:szCs w:val="24"/>
              </w:rPr>
            </w:pPr>
            <w:r w:rsidRPr="00AB2D6B">
              <w:rPr>
                <w:bCs/>
                <w:sz w:val="24"/>
                <w:szCs w:val="24"/>
              </w:rPr>
              <w:t>Председатель ППО</w:t>
            </w:r>
          </w:p>
          <w:p w:rsidR="00903B5D" w:rsidRPr="00AB2D6B" w:rsidRDefault="00903B5D" w:rsidP="00FF33C7">
            <w:pPr>
              <w:ind w:firstLine="0"/>
              <w:rPr>
                <w:bCs/>
                <w:sz w:val="24"/>
                <w:szCs w:val="24"/>
              </w:rPr>
            </w:pPr>
            <w:r w:rsidRPr="00AB2D6B">
              <w:rPr>
                <w:bCs/>
                <w:sz w:val="24"/>
                <w:szCs w:val="24"/>
              </w:rPr>
              <w:t>Члены профкома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организации питьевого режима в теплое время года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Май, июнь, июль, август, сентябрь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учебных эвакуаций.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ДОУ, специалист по ОТ, уполномоченный по ОТ 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Рейд по помещениям и территории детского сада с целью наблюдения за соблюдениями правил охраны труда 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инструкций по охране труда за работу с неблагоприятными условиями труда </w:t>
            </w:r>
          </w:p>
        </w:tc>
        <w:tc>
          <w:tcPr>
            <w:tcW w:w="205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</w:p>
        </w:tc>
        <w:tc>
          <w:tcPr>
            <w:tcW w:w="250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 по ОТ,</w:t>
            </w:r>
          </w:p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734958" w:rsidRDefault="00903B5D" w:rsidP="00FF33C7">
            <w:pPr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734958">
              <w:rPr>
                <w:rFonts w:cs="Times New Roman"/>
                <w:sz w:val="24"/>
                <w:szCs w:val="24"/>
              </w:rPr>
              <w:t>Контроль за проведением инструктажей по ОТ при проведении новогодних елок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Default="00903B5D" w:rsidP="00FF33C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ind w:firstLine="0"/>
              <w:rPr>
                <w:bCs/>
                <w:sz w:val="24"/>
                <w:szCs w:val="24"/>
              </w:rPr>
            </w:pPr>
            <w:r w:rsidRPr="00AB2D6B">
              <w:rPr>
                <w:bCs/>
                <w:sz w:val="24"/>
                <w:szCs w:val="24"/>
              </w:rPr>
              <w:t>Уполномоченный по ОТ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работе совместного комитета по охране труда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плану работы комиссии по охране труда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контроле соблюдения ПДД. Родительский патруль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ОТ, председатель ПК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FF33C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разборе жалоб и заявлений, связанных с условиями и безопасностью труда, проводить консультирование по вопросам охраны труда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жалоб и обращений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FF33C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ОТ, председатель ПК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903B5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дминистративно-общественный контроль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ОТ, Ответственный по ОТ, Завхоз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903B5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периодических выставок с целью пропаганды вопросов труда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903B5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Осуществление анализа деятельности за год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903B5D" w:rsidRPr="00AB2D6B" w:rsidTr="00FF33C7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B5D" w:rsidRPr="00AB2D6B" w:rsidRDefault="00903B5D" w:rsidP="00903B5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656C5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плана работы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656C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B5D" w:rsidRPr="00AB2D6B" w:rsidRDefault="00903B5D" w:rsidP="00903B5D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</w:tbl>
    <w:p w:rsidR="00903B5D" w:rsidRDefault="00903B5D" w:rsidP="00903B5D"/>
    <w:p w:rsidR="00903B5D" w:rsidRDefault="00903B5D" w:rsidP="00903B5D"/>
    <w:p w:rsidR="00653B3E" w:rsidRDefault="00653B3E"/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E054D"/>
    <w:multiLevelType w:val="hybridMultilevel"/>
    <w:tmpl w:val="1DF6C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5D"/>
    <w:rsid w:val="00522CF2"/>
    <w:rsid w:val="00527BD1"/>
    <w:rsid w:val="00653B3E"/>
    <w:rsid w:val="00656C52"/>
    <w:rsid w:val="007A3247"/>
    <w:rsid w:val="00903B5D"/>
    <w:rsid w:val="00B81147"/>
    <w:rsid w:val="00B91E43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81109-43BF-4F5A-8449-C90D264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5D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List Paragraph"/>
    <w:basedOn w:val="a"/>
    <w:uiPriority w:val="34"/>
    <w:qFormat/>
    <w:rsid w:val="0090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2C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cp:lastPrinted>2024-03-21T09:52:00Z</cp:lastPrinted>
  <dcterms:created xsi:type="dcterms:W3CDTF">2024-03-19T08:56:00Z</dcterms:created>
  <dcterms:modified xsi:type="dcterms:W3CDTF">2024-03-21T09:52:00Z</dcterms:modified>
</cp:coreProperties>
</file>