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71" w:rsidRDefault="00944571" w:rsidP="00112574">
      <w:pPr>
        <w:jc w:val="both"/>
        <w:rPr>
          <w:b/>
          <w:bCs/>
        </w:rPr>
      </w:pPr>
    </w:p>
    <w:p w:rsidR="00944571" w:rsidRDefault="00944571" w:rsidP="00112574">
      <w:pPr>
        <w:jc w:val="both"/>
        <w:rPr>
          <w:b/>
          <w:bCs/>
        </w:rPr>
      </w:pPr>
    </w:p>
    <w:p w:rsidR="00D5765C" w:rsidRDefault="00944571" w:rsidP="00112574">
      <w:pPr>
        <w:jc w:val="both"/>
        <w:rPr>
          <w:b/>
          <w:bCs/>
        </w:rPr>
      </w:pPr>
      <w:bookmarkStart w:id="0" w:name="_GoBack"/>
      <w:bookmarkEnd w:id="0"/>
      <w:r w:rsidRPr="00944571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3479</wp:posOffset>
            </wp:positionV>
            <wp:extent cx="5940425" cy="8163597"/>
            <wp:effectExtent l="0" t="0" r="3175" b="8890"/>
            <wp:wrapTight wrapText="bothSides">
              <wp:wrapPolygon edited="0">
                <wp:start x="0" y="0"/>
                <wp:lineTo x="0" y="21573"/>
                <wp:lineTo x="21542" y="21573"/>
                <wp:lineTo x="21542" y="0"/>
                <wp:lineTo x="0" y="0"/>
              </wp:wrapPolygon>
            </wp:wrapTight>
            <wp:docPr id="2" name="Рисунок 2" descr="C:\Users\uzer\Desktop\ШКОЛА_САД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ШКОЛА_САД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page" w:horzAnchor="margin" w:tblpY="49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944571" w:rsidRPr="00D5765C" w:rsidTr="00944571">
        <w:tc>
          <w:tcPr>
            <w:tcW w:w="4536" w:type="dxa"/>
          </w:tcPr>
          <w:p w:rsidR="00944571" w:rsidRDefault="00944571" w:rsidP="00944571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СОГЛАСОВАНО</w:t>
            </w:r>
          </w:p>
          <w:p w:rsidR="00944571" w:rsidRDefault="00944571" w:rsidP="00944571">
            <w:pPr>
              <w:rPr>
                <w:szCs w:val="28"/>
              </w:rPr>
            </w:pPr>
            <w:r>
              <w:rPr>
                <w:rFonts w:eastAsia="Calibri"/>
              </w:rPr>
              <w:t>Директор МБОУ</w:t>
            </w:r>
            <w:r w:rsidRPr="00D5765C">
              <w:rPr>
                <w:rFonts w:eastAsia="Calibri"/>
              </w:rPr>
              <w:t xml:space="preserve"> ООШ № 27</w:t>
            </w:r>
            <w:r w:rsidRPr="00D5765C">
              <w:rPr>
                <w:szCs w:val="28"/>
              </w:rPr>
              <w:t xml:space="preserve"> </w:t>
            </w:r>
          </w:p>
          <w:p w:rsidR="00944571" w:rsidRDefault="00944571" w:rsidP="00944571">
            <w:pPr>
              <w:rPr>
                <w:szCs w:val="28"/>
              </w:rPr>
            </w:pPr>
          </w:p>
          <w:p w:rsidR="00944571" w:rsidRPr="00D5765C" w:rsidRDefault="00944571" w:rsidP="00944571">
            <w:pPr>
              <w:rPr>
                <w:b/>
                <w:bCs/>
                <w:color w:val="000000"/>
              </w:rPr>
            </w:pPr>
            <w:r>
              <w:rPr>
                <w:szCs w:val="28"/>
              </w:rPr>
              <w:t>_____________А. М. Добэрн</w:t>
            </w:r>
            <w:r w:rsidRPr="00D5765C">
              <w:rPr>
                <w:szCs w:val="28"/>
              </w:rPr>
              <w:t xml:space="preserve">                                       </w:t>
            </w:r>
          </w:p>
        </w:tc>
        <w:tc>
          <w:tcPr>
            <w:tcW w:w="5103" w:type="dxa"/>
          </w:tcPr>
          <w:p w:rsidR="00944571" w:rsidRPr="00D5765C" w:rsidRDefault="00944571" w:rsidP="00944571">
            <w:pPr>
              <w:tabs>
                <w:tab w:val="left" w:pos="6560"/>
              </w:tabs>
              <w:ind w:left="-142" w:right="-283" w:firstLine="35"/>
              <w:jc w:val="both"/>
              <w:rPr>
                <w:szCs w:val="28"/>
              </w:rPr>
            </w:pPr>
            <w:r w:rsidRPr="00D5765C">
              <w:rPr>
                <w:bCs/>
              </w:rPr>
              <w:t>У</w:t>
            </w:r>
            <w:r>
              <w:rPr>
                <w:bCs/>
              </w:rPr>
              <w:t>ТВЕРЖДЕНО</w:t>
            </w:r>
          </w:p>
          <w:p w:rsidR="00944571" w:rsidRPr="00D5765C" w:rsidRDefault="00944571" w:rsidP="00944571">
            <w:pPr>
              <w:tabs>
                <w:tab w:val="left" w:pos="6560"/>
              </w:tabs>
              <w:ind w:left="-142" w:right="-283" w:firstLine="35"/>
              <w:jc w:val="both"/>
              <w:rPr>
                <w:szCs w:val="28"/>
              </w:rPr>
            </w:pPr>
            <w:r w:rsidRPr="00D5765C">
              <w:rPr>
                <w:szCs w:val="28"/>
              </w:rPr>
              <w:t>Приказом № _____________ от ___________г</w:t>
            </w:r>
          </w:p>
          <w:p w:rsidR="00944571" w:rsidRPr="00D5765C" w:rsidRDefault="00944571" w:rsidP="00944571">
            <w:pPr>
              <w:tabs>
                <w:tab w:val="left" w:pos="7320"/>
              </w:tabs>
              <w:ind w:left="35" w:right="-283" w:hanging="4076"/>
              <w:jc w:val="center"/>
              <w:rPr>
                <w:szCs w:val="28"/>
              </w:rPr>
            </w:pPr>
            <w:r w:rsidRPr="00D5765C">
              <w:rPr>
                <w:szCs w:val="28"/>
              </w:rPr>
              <w:t xml:space="preserve">                                                    </w:t>
            </w:r>
            <w:r>
              <w:rPr>
                <w:szCs w:val="28"/>
              </w:rPr>
              <w:t>и.о.з</w:t>
            </w:r>
            <w:r w:rsidRPr="00D5765C">
              <w:rPr>
                <w:szCs w:val="28"/>
              </w:rPr>
              <w:t>аведующ</w:t>
            </w:r>
            <w:r>
              <w:rPr>
                <w:szCs w:val="28"/>
              </w:rPr>
              <w:t>ей</w:t>
            </w:r>
            <w:r w:rsidRPr="00D5765C">
              <w:rPr>
                <w:szCs w:val="28"/>
              </w:rPr>
              <w:t xml:space="preserve"> МБДОУ № 37 «Тополек»</w:t>
            </w:r>
          </w:p>
          <w:p w:rsidR="00944571" w:rsidRPr="00D5765C" w:rsidRDefault="00944571" w:rsidP="00944571">
            <w:pPr>
              <w:tabs>
                <w:tab w:val="left" w:pos="7320"/>
              </w:tabs>
              <w:ind w:right="-283" w:hanging="4218"/>
              <w:jc w:val="center"/>
              <w:rPr>
                <w:szCs w:val="28"/>
              </w:rPr>
            </w:pPr>
            <w:r w:rsidRPr="00D5765C">
              <w:rPr>
                <w:szCs w:val="28"/>
              </w:rPr>
              <w:t xml:space="preserve">                                                     ____________________</w:t>
            </w:r>
            <w:r>
              <w:rPr>
                <w:szCs w:val="28"/>
              </w:rPr>
              <w:t>И.А. Манькова</w:t>
            </w:r>
          </w:p>
          <w:p w:rsidR="00944571" w:rsidRPr="00D5765C" w:rsidRDefault="00944571" w:rsidP="00944571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  <w:p w:rsidR="00944571" w:rsidRPr="00D5765C" w:rsidRDefault="00944571" w:rsidP="00944571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D5765C" w:rsidRDefault="00D5765C" w:rsidP="00112574">
      <w:pPr>
        <w:jc w:val="both"/>
        <w:rPr>
          <w:b/>
          <w:bCs/>
        </w:rPr>
      </w:pPr>
    </w:p>
    <w:p w:rsidR="00D5765C" w:rsidRDefault="00D5765C" w:rsidP="00112574">
      <w:pPr>
        <w:jc w:val="both"/>
        <w:rPr>
          <w:b/>
          <w:bCs/>
        </w:rPr>
      </w:pPr>
    </w:p>
    <w:p w:rsidR="00D5765C" w:rsidRPr="00D5765C" w:rsidRDefault="00D5765C" w:rsidP="009164FE">
      <w:pPr>
        <w:shd w:val="clear" w:color="auto" w:fill="FFFFFF"/>
        <w:jc w:val="center"/>
        <w:rPr>
          <w:b/>
          <w:color w:val="1A1A1A"/>
          <w:sz w:val="28"/>
          <w:szCs w:val="23"/>
        </w:rPr>
      </w:pPr>
      <w:r w:rsidRPr="00D5765C">
        <w:rPr>
          <w:b/>
          <w:color w:val="1A1A1A"/>
          <w:sz w:val="28"/>
          <w:szCs w:val="23"/>
        </w:rPr>
        <w:lastRenderedPageBreak/>
        <w:t>План работы по реализации</w:t>
      </w:r>
    </w:p>
    <w:p w:rsidR="00D5765C" w:rsidRPr="00D5765C" w:rsidRDefault="00D5765C" w:rsidP="009164FE">
      <w:pPr>
        <w:shd w:val="clear" w:color="auto" w:fill="FFFFFF"/>
        <w:jc w:val="center"/>
        <w:rPr>
          <w:b/>
          <w:color w:val="1A1A1A"/>
          <w:sz w:val="28"/>
          <w:szCs w:val="23"/>
        </w:rPr>
      </w:pPr>
      <w:r w:rsidRPr="00D5765C">
        <w:rPr>
          <w:b/>
          <w:color w:val="1A1A1A"/>
          <w:sz w:val="28"/>
          <w:szCs w:val="23"/>
        </w:rPr>
        <w:t>преемственности со школой на</w:t>
      </w:r>
    </w:p>
    <w:p w:rsidR="00D5765C" w:rsidRPr="00D5765C" w:rsidRDefault="00D5765C" w:rsidP="009164FE">
      <w:pPr>
        <w:shd w:val="clear" w:color="auto" w:fill="FFFFFF"/>
        <w:jc w:val="center"/>
        <w:rPr>
          <w:b/>
          <w:color w:val="1A1A1A"/>
          <w:sz w:val="28"/>
          <w:szCs w:val="23"/>
        </w:rPr>
      </w:pPr>
      <w:r w:rsidRPr="00D5765C">
        <w:rPr>
          <w:b/>
          <w:color w:val="1A1A1A"/>
          <w:sz w:val="28"/>
          <w:szCs w:val="23"/>
        </w:rPr>
        <w:t>2023 -2024 учебный год.</w:t>
      </w:r>
    </w:p>
    <w:p w:rsidR="00D5765C" w:rsidRDefault="00D5765C" w:rsidP="00112574">
      <w:pPr>
        <w:jc w:val="both"/>
        <w:rPr>
          <w:b/>
          <w:bCs/>
        </w:rPr>
      </w:pPr>
    </w:p>
    <w:p w:rsidR="000B23B0" w:rsidRPr="000B23B0" w:rsidRDefault="000B23B0" w:rsidP="00EA268C">
      <w:pPr>
        <w:spacing w:line="276" w:lineRule="auto"/>
        <w:jc w:val="both"/>
        <w:rPr>
          <w:b/>
        </w:rPr>
      </w:pPr>
      <w:r w:rsidRPr="000B23B0">
        <w:rPr>
          <w:b/>
        </w:rPr>
        <w:t>Цели работы:</w:t>
      </w:r>
    </w:p>
    <w:p w:rsidR="000B23B0" w:rsidRDefault="000B23B0" w:rsidP="00EA268C">
      <w:pPr>
        <w:spacing w:line="276" w:lineRule="auto"/>
        <w:jc w:val="both"/>
      </w:pPr>
      <w:r>
        <w:t>1. Реализовать единую линию развития ребенка на этапах дошкольного и начального школьного детства, придав педагогическому процессу целостный последовательный и перспективный характер.</w:t>
      </w:r>
    </w:p>
    <w:p w:rsidR="000B23B0" w:rsidRDefault="000B23B0" w:rsidP="00EA268C">
      <w:pPr>
        <w:spacing w:line="276" w:lineRule="auto"/>
        <w:jc w:val="both"/>
      </w:pPr>
      <w:r>
        <w:t>2.  Формировать преемственные связи, соединяющие воспитание и обучение детей ДОУ и начальной школы в целостный педагогический процесс, строить их на единой организационной и методической основе.</w:t>
      </w:r>
    </w:p>
    <w:p w:rsidR="000B23B0" w:rsidRDefault="000B23B0" w:rsidP="00EA268C">
      <w:pPr>
        <w:spacing w:line="276" w:lineRule="auto"/>
        <w:jc w:val="both"/>
      </w:pPr>
    </w:p>
    <w:p w:rsidR="00112574" w:rsidRPr="00112574" w:rsidRDefault="00112574" w:rsidP="00EA268C">
      <w:pPr>
        <w:spacing w:line="276" w:lineRule="auto"/>
        <w:jc w:val="both"/>
      </w:pPr>
      <w:r w:rsidRPr="00112574">
        <w:rPr>
          <w:b/>
          <w:bCs/>
        </w:rPr>
        <w:t>Задачи:</w:t>
      </w:r>
    </w:p>
    <w:p w:rsidR="00112574" w:rsidRPr="00112574" w:rsidRDefault="00112574" w:rsidP="00EA268C">
      <w:pPr>
        <w:numPr>
          <w:ilvl w:val="0"/>
          <w:numId w:val="2"/>
        </w:numPr>
        <w:spacing w:line="276" w:lineRule="auto"/>
        <w:jc w:val="both"/>
      </w:pPr>
      <w:r w:rsidRPr="00112574">
        <w:t>Согласовать цели и задачи дошкольного образования и начального общего образования, преемственность учебных планов и программ дошкольного образования и начального общего образования.</w:t>
      </w:r>
    </w:p>
    <w:p w:rsidR="00112574" w:rsidRPr="00112574" w:rsidRDefault="00112574" w:rsidP="00EA268C">
      <w:pPr>
        <w:numPr>
          <w:ilvl w:val="0"/>
          <w:numId w:val="2"/>
        </w:numPr>
        <w:spacing w:line="276" w:lineRule="auto"/>
        <w:jc w:val="both"/>
      </w:pPr>
      <w:r w:rsidRPr="00112574">
        <w:t>Обеспечить условия для реализации плавного, бесстрессового перехода детей от игровой к учебной деятельности.</w:t>
      </w:r>
    </w:p>
    <w:p w:rsidR="00112574" w:rsidRPr="00112574" w:rsidRDefault="00112574" w:rsidP="00EA268C">
      <w:pPr>
        <w:numPr>
          <w:ilvl w:val="0"/>
          <w:numId w:val="2"/>
        </w:numPr>
        <w:spacing w:line="276" w:lineRule="auto"/>
        <w:jc w:val="both"/>
      </w:pPr>
      <w:r w:rsidRPr="00112574">
        <w:t>Объединить усилия учителей начальной школы и воспитателей детского сада по созданию условий для успешного обучения в первом классе.</w:t>
      </w:r>
    </w:p>
    <w:p w:rsidR="00112574" w:rsidRPr="00112574" w:rsidRDefault="00112574" w:rsidP="00EA268C">
      <w:pPr>
        <w:numPr>
          <w:ilvl w:val="0"/>
          <w:numId w:val="2"/>
        </w:numPr>
        <w:spacing w:line="276" w:lineRule="auto"/>
        <w:jc w:val="both"/>
      </w:pPr>
      <w:r w:rsidRPr="00112574">
        <w:t>Учителю начальной школы изучить индивидуальные особенности воспитанников и систему проведения учебных занятий воспитателями подготовительной группы детского сада.</w:t>
      </w:r>
    </w:p>
    <w:p w:rsidR="00112574" w:rsidRPr="00112574" w:rsidRDefault="00112574" w:rsidP="00EA268C">
      <w:pPr>
        <w:numPr>
          <w:ilvl w:val="0"/>
          <w:numId w:val="2"/>
        </w:numPr>
        <w:spacing w:line="276" w:lineRule="auto"/>
        <w:jc w:val="both"/>
      </w:pPr>
      <w:r w:rsidRPr="00112574">
        <w:t>Проводить совместные внеклассные мероприятия обучающихся уровня начального общего образования и воспитанников детского сада для более успешной их адаптации в первом классе.</w:t>
      </w:r>
    </w:p>
    <w:p w:rsidR="00EA268C" w:rsidRDefault="00EA268C" w:rsidP="00EA268C">
      <w:pPr>
        <w:spacing w:line="276" w:lineRule="auto"/>
      </w:pPr>
    </w:p>
    <w:p w:rsidR="009909DA" w:rsidRPr="00EA268C" w:rsidRDefault="009909DA" w:rsidP="00EA268C">
      <w:pPr>
        <w:spacing w:line="276" w:lineRule="auto"/>
        <w:rPr>
          <w:b/>
        </w:rPr>
      </w:pPr>
      <w:r w:rsidRPr="00EA268C">
        <w:rPr>
          <w:b/>
        </w:rPr>
        <w:t>Задачи непрерывного образования на дошкольном этапе:</w:t>
      </w:r>
    </w:p>
    <w:p w:rsidR="009909DA" w:rsidRDefault="009909DA" w:rsidP="00EA268C">
      <w:pPr>
        <w:spacing w:line="276" w:lineRule="auto"/>
        <w:jc w:val="both"/>
      </w:pPr>
      <w:r>
        <w:t xml:space="preserve">- </w:t>
      </w:r>
      <w:r w:rsidR="00EA268C">
        <w:t xml:space="preserve">  </w:t>
      </w:r>
      <w:r>
        <w:t>Приобщение детей к ценностям здорового образа жизни;</w:t>
      </w:r>
    </w:p>
    <w:p w:rsidR="009909DA" w:rsidRDefault="009909DA" w:rsidP="00EA268C">
      <w:pPr>
        <w:spacing w:line="276" w:lineRule="auto"/>
        <w:jc w:val="both"/>
      </w:pPr>
      <w:r>
        <w:t>-</w:t>
      </w:r>
      <w:r w:rsidR="00EA268C">
        <w:t xml:space="preserve"> </w:t>
      </w:r>
      <w:r>
        <w:t>Обеспечение эмоционального благополучия каждого ребенка, его положительного самоощущения;</w:t>
      </w:r>
    </w:p>
    <w:p w:rsidR="009909DA" w:rsidRDefault="009909DA" w:rsidP="00EA268C">
      <w:pPr>
        <w:spacing w:line="276" w:lineRule="auto"/>
        <w:jc w:val="both"/>
      </w:pPr>
      <w:r>
        <w:t xml:space="preserve">- Развитие инициативности, любознательности, способности к творческому самовыражению; расширение знаний об окружающем мире, </w:t>
      </w:r>
      <w:r w:rsidR="00EA268C">
        <w:t xml:space="preserve">стимулирование </w:t>
      </w:r>
      <w:r>
        <w:t>познавательной, коммуникативной игровой и других видов активности.</w:t>
      </w:r>
    </w:p>
    <w:p w:rsidR="009909DA" w:rsidRDefault="009909DA" w:rsidP="00EA268C">
      <w:pPr>
        <w:spacing w:line="276" w:lineRule="auto"/>
      </w:pPr>
    </w:p>
    <w:p w:rsidR="009909DA" w:rsidRPr="00EA268C" w:rsidRDefault="009909DA" w:rsidP="00EA268C">
      <w:pPr>
        <w:spacing w:line="276" w:lineRule="auto"/>
        <w:rPr>
          <w:b/>
        </w:rPr>
      </w:pPr>
      <w:r w:rsidRPr="00EA268C">
        <w:rPr>
          <w:b/>
        </w:rPr>
        <w:t>На этапе начальной школы преемственность обеспечивает:</w:t>
      </w:r>
    </w:p>
    <w:p w:rsidR="009909DA" w:rsidRDefault="009909DA" w:rsidP="00EA268C">
      <w:pPr>
        <w:spacing w:line="276" w:lineRule="auto"/>
        <w:jc w:val="both"/>
      </w:pPr>
      <w:r>
        <w:t xml:space="preserve">- Осознанное принятие ребенком ценностей здорового </w:t>
      </w:r>
      <w:r w:rsidR="00EA268C">
        <w:t xml:space="preserve">образа жизни и регуляцию </w:t>
      </w:r>
      <w:r>
        <w:t>поведения в соответствии с ними;</w:t>
      </w:r>
    </w:p>
    <w:p w:rsidR="009909DA" w:rsidRDefault="00EA268C" w:rsidP="00EA268C">
      <w:pPr>
        <w:spacing w:line="276" w:lineRule="auto"/>
        <w:jc w:val="both"/>
      </w:pPr>
      <w:r>
        <w:t xml:space="preserve">- Готовность к активному эмоциональному, интеллектуальному, </w:t>
      </w:r>
      <w:r w:rsidR="009909DA">
        <w:t>коммуникативному взаимодействию с окружающим миром;</w:t>
      </w:r>
    </w:p>
    <w:p w:rsidR="00EA268C" w:rsidRDefault="00EA268C" w:rsidP="009909DA">
      <w:r>
        <w:t xml:space="preserve">- Желание и умение учиться, готовность к образованию в школе и </w:t>
      </w:r>
      <w:r w:rsidR="009909DA">
        <w:t>самообразованию;</w:t>
      </w:r>
    </w:p>
    <w:p w:rsidR="00EA268C" w:rsidRDefault="00EA268C" w:rsidP="00EA268C">
      <w:pPr>
        <w:spacing w:line="276" w:lineRule="auto"/>
        <w:jc w:val="both"/>
      </w:pPr>
      <w:r>
        <w:t>- Развитие инициативности, самостоятельности, навыков сотрудничества в разных видах деятельности;</w:t>
      </w:r>
    </w:p>
    <w:p w:rsidR="00EA268C" w:rsidRDefault="00EA268C" w:rsidP="00EA268C">
      <w:pPr>
        <w:spacing w:line="276" w:lineRule="auto"/>
        <w:jc w:val="both"/>
      </w:pPr>
      <w:r>
        <w:lastRenderedPageBreak/>
        <w:t>- Развитие и совершенствование личных качеств ребенка, сформированных в дошкольном детстве</w:t>
      </w:r>
    </w:p>
    <w:p w:rsidR="00EA268C" w:rsidRDefault="00EA268C" w:rsidP="00EA268C"/>
    <w:p w:rsidR="009164FE" w:rsidRPr="00DF1F68" w:rsidRDefault="009164FE" w:rsidP="00DF1F68">
      <w:r w:rsidRPr="00DF1F68">
        <w:t>Формы осуществления преемственности:</w:t>
      </w:r>
    </w:p>
    <w:p w:rsidR="009164FE" w:rsidRPr="00DF1F68" w:rsidRDefault="009164FE" w:rsidP="00DF1F68">
      <w:r w:rsidRPr="00DF1F68">
        <w:t>1 Работа с детьми:</w:t>
      </w:r>
    </w:p>
    <w:p w:rsidR="009164FE" w:rsidRPr="00DF1F68" w:rsidRDefault="00DF1F68" w:rsidP="00DF1F68">
      <w:pPr>
        <w:jc w:val="both"/>
      </w:pPr>
      <w:r>
        <w:t xml:space="preserve">экскурсии в школу; </w:t>
      </w:r>
      <w:r w:rsidR="009164FE" w:rsidRPr="00DF1F68">
        <w:t>знакомство и взаимодействие дошкольников с учителями и учениками начальной школ</w:t>
      </w:r>
      <w:r>
        <w:t xml:space="preserve">ы; </w:t>
      </w:r>
      <w:r w:rsidR="009164FE" w:rsidRPr="00DF1F68">
        <w:t>участие в совместной образовательной деятельности</w:t>
      </w:r>
      <w:r>
        <w:t xml:space="preserve">, игровых программах, проектной деятельности; </w:t>
      </w:r>
      <w:r w:rsidR="009164FE" w:rsidRPr="00DF1F68">
        <w:t>выставки рисунков и поделок</w:t>
      </w:r>
      <w:r>
        <w:t xml:space="preserve">, сделанных детьми ДОУ и школы; </w:t>
      </w:r>
      <w:r w:rsidR="009164FE" w:rsidRPr="00DF1F68">
        <w:t xml:space="preserve">совместные праздники и спортивные соревнования </w:t>
      </w:r>
      <w:r w:rsidR="00555747">
        <w:t>дошкольников и первоклассников и другие.</w:t>
      </w:r>
    </w:p>
    <w:p w:rsidR="009164FE" w:rsidRPr="00DF1F68" w:rsidRDefault="009164FE" w:rsidP="00DF1F68">
      <w:r w:rsidRPr="00DF1F68">
        <w:t>2 Взаимодействие педагогов:</w:t>
      </w:r>
    </w:p>
    <w:p w:rsidR="009164FE" w:rsidRPr="00DF1F68" w:rsidRDefault="009164FE" w:rsidP="00DF1F68">
      <w:r w:rsidRPr="00DF1F68">
        <w:t>совместные педа</w:t>
      </w:r>
      <w:r w:rsidR="00555747">
        <w:t xml:space="preserve">гогические советы (ДОУ, школа); семинары, мастер – классы; </w:t>
      </w:r>
      <w:r w:rsidRPr="00DF1F68">
        <w:t xml:space="preserve">круглые столы </w:t>
      </w:r>
      <w:r w:rsidR="00555747">
        <w:t xml:space="preserve">педагогов ДОУ и учителей школы; </w:t>
      </w:r>
      <w:r w:rsidRPr="00DF1F68">
        <w:t>проведение диагностики по опред</w:t>
      </w:r>
      <w:r w:rsidR="00555747">
        <w:t>елению готовности детей к школе.</w:t>
      </w:r>
    </w:p>
    <w:p w:rsidR="009164FE" w:rsidRPr="00DF1F68" w:rsidRDefault="009164FE" w:rsidP="00DF1F68">
      <w:r w:rsidRPr="00DF1F68">
        <w:t>3 Сотрудничество с родителями:</w:t>
      </w:r>
    </w:p>
    <w:p w:rsidR="009164FE" w:rsidRPr="00DF1F68" w:rsidRDefault="009164FE" w:rsidP="00656FFE">
      <w:pPr>
        <w:jc w:val="both"/>
      </w:pPr>
      <w:r w:rsidRPr="00DF1F68">
        <w:t>консуль</w:t>
      </w:r>
      <w:r w:rsidR="00656FFE">
        <w:t xml:space="preserve">тации с педагогами ДОУ и школы; </w:t>
      </w:r>
      <w:r w:rsidRPr="00DF1F68">
        <w:t>сов</w:t>
      </w:r>
      <w:r w:rsidR="00656FFE">
        <w:t xml:space="preserve">местные родительские собрания с </w:t>
      </w:r>
      <w:r w:rsidRPr="00DF1F68">
        <w:t>пе</w:t>
      </w:r>
      <w:r w:rsidR="00656FFE">
        <w:t xml:space="preserve">дагогами ДОУ и учителями школы; </w:t>
      </w:r>
      <w:r w:rsidRPr="00DF1F68">
        <w:t xml:space="preserve">круглые столы, встречи родителей </w:t>
      </w:r>
      <w:r w:rsidR="00656FFE">
        <w:t xml:space="preserve">с будущими учителями; </w:t>
      </w:r>
      <w:r w:rsidRPr="00DF1F68">
        <w:t>анкетирование и тестирование родителей для изучения самочувствия семьи в</w:t>
      </w:r>
    </w:p>
    <w:p w:rsidR="00D20E66" w:rsidRPr="00DF1F68" w:rsidRDefault="009164FE" w:rsidP="00656FFE">
      <w:pPr>
        <w:jc w:val="both"/>
      </w:pPr>
      <w:r w:rsidRPr="00DF1F68">
        <w:t>преддверии школьной жизни ребёнка и в период адаптации к школе.</w:t>
      </w:r>
    </w:p>
    <w:p w:rsidR="00656FFE" w:rsidRDefault="00656FFE" w:rsidP="00D20E6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20E66" w:rsidRPr="00D20E66" w:rsidRDefault="00D20E66" w:rsidP="00D20E66">
      <w:pPr>
        <w:shd w:val="clear" w:color="auto" w:fill="FFFFFF"/>
        <w:jc w:val="center"/>
        <w:rPr>
          <w:color w:val="000000"/>
          <w:sz w:val="20"/>
          <w:szCs w:val="20"/>
        </w:rPr>
      </w:pPr>
      <w:r w:rsidRPr="00D20E66">
        <w:rPr>
          <w:b/>
          <w:bCs/>
          <w:color w:val="000000"/>
          <w:sz w:val="28"/>
          <w:szCs w:val="28"/>
        </w:rPr>
        <w:t>Методическая работа</w:t>
      </w:r>
    </w:p>
    <w:tbl>
      <w:tblPr>
        <w:tblW w:w="959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3405"/>
        <w:gridCol w:w="1560"/>
        <w:gridCol w:w="1559"/>
        <w:gridCol w:w="2410"/>
      </w:tblGrid>
      <w:tr w:rsidR="00AC650C" w:rsidRPr="00D20E66" w:rsidTr="00AC650C">
        <w:trPr>
          <w:trHeight w:val="144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0C" w:rsidRPr="00D20E66" w:rsidRDefault="00AC650C" w:rsidP="00D20E66">
            <w:pPr>
              <w:jc w:val="center"/>
              <w:rPr>
                <w:color w:val="000000"/>
                <w:szCs w:val="20"/>
              </w:rPr>
            </w:pPr>
            <w:r w:rsidRPr="00D20E66">
              <w:rPr>
                <w:b/>
                <w:bCs/>
                <w:color w:val="000000"/>
                <w:szCs w:val="28"/>
              </w:rPr>
              <w:t>№</w:t>
            </w:r>
          </w:p>
          <w:p w:rsidR="00AC650C" w:rsidRPr="00D20E66" w:rsidRDefault="00AC650C" w:rsidP="00D20E66">
            <w:pPr>
              <w:jc w:val="center"/>
              <w:rPr>
                <w:color w:val="000000"/>
                <w:szCs w:val="20"/>
              </w:rPr>
            </w:pPr>
            <w:r w:rsidRPr="00D20E66">
              <w:rPr>
                <w:b/>
                <w:bCs/>
                <w:color w:val="000000"/>
                <w:szCs w:val="28"/>
              </w:rPr>
              <w:t>п/п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0C" w:rsidRPr="00D20E66" w:rsidRDefault="00AC650C" w:rsidP="00D20E66">
            <w:pPr>
              <w:jc w:val="center"/>
              <w:rPr>
                <w:color w:val="000000"/>
                <w:szCs w:val="20"/>
              </w:rPr>
            </w:pPr>
            <w:r w:rsidRPr="00D20E66">
              <w:rPr>
                <w:b/>
                <w:bCs/>
                <w:color w:val="000000"/>
                <w:szCs w:val="28"/>
              </w:rPr>
              <w:t>Содержание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0C" w:rsidRPr="00D20E66" w:rsidRDefault="00AC650C" w:rsidP="00D20E66">
            <w:pPr>
              <w:jc w:val="center"/>
              <w:rPr>
                <w:color w:val="000000"/>
                <w:szCs w:val="20"/>
              </w:rPr>
            </w:pPr>
            <w:r w:rsidRPr="00D20E66">
              <w:rPr>
                <w:b/>
                <w:bCs/>
                <w:color w:val="000000"/>
                <w:szCs w:val="28"/>
              </w:rPr>
              <w:t>Сроки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50C" w:rsidRPr="003D2E4F" w:rsidRDefault="00AC650C" w:rsidP="00D20E66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3D2E4F">
              <w:rPr>
                <w:b/>
                <w:bCs/>
                <w:color w:val="000000"/>
                <w:szCs w:val="28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0C" w:rsidRPr="00D20E66" w:rsidRDefault="00AC650C" w:rsidP="00D20E66">
            <w:pPr>
              <w:jc w:val="center"/>
              <w:rPr>
                <w:color w:val="000000"/>
                <w:szCs w:val="20"/>
              </w:rPr>
            </w:pPr>
            <w:r w:rsidRPr="00D20E66">
              <w:rPr>
                <w:b/>
                <w:bCs/>
                <w:color w:val="000000"/>
                <w:szCs w:val="28"/>
              </w:rPr>
              <w:t>Ответственные</w:t>
            </w:r>
          </w:p>
        </w:tc>
      </w:tr>
      <w:tr w:rsidR="00AC650C" w:rsidRPr="00D20E66" w:rsidTr="00AC650C">
        <w:trPr>
          <w:trHeight w:val="144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0C" w:rsidRPr="00D20E66" w:rsidRDefault="00AC650C" w:rsidP="00D20E66">
            <w:pPr>
              <w:jc w:val="center"/>
              <w:rPr>
                <w:color w:val="000000"/>
              </w:rPr>
            </w:pPr>
            <w:r w:rsidRPr="00D20E66">
              <w:rPr>
                <w:color w:val="000000"/>
              </w:rPr>
              <w:t>1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0C" w:rsidRPr="00D20E66" w:rsidRDefault="00AC650C" w:rsidP="00D20E66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Составление совместного плана работы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0C" w:rsidRPr="00D20E66" w:rsidRDefault="00AC650C" w:rsidP="00D20E66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Август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50C" w:rsidRDefault="00AC650C" w:rsidP="00D20E66">
            <w:pPr>
              <w:rPr>
                <w:color w:val="000000"/>
              </w:rPr>
            </w:pPr>
            <w:r>
              <w:rPr>
                <w:color w:val="000000"/>
              </w:rPr>
              <w:t>ДОУ</w:t>
            </w:r>
          </w:p>
          <w:p w:rsidR="00AC650C" w:rsidRPr="00D20E66" w:rsidRDefault="00AC650C" w:rsidP="00D20E66">
            <w:pPr>
              <w:rPr>
                <w:color w:val="000000"/>
              </w:rPr>
            </w:pPr>
            <w:r>
              <w:rPr>
                <w:color w:val="000000"/>
              </w:rPr>
              <w:t>Школа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0C" w:rsidRPr="00D20E66" w:rsidRDefault="00AC650C" w:rsidP="00D20E66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 xml:space="preserve">Заместитель директора по </w:t>
            </w:r>
            <w:r>
              <w:rPr>
                <w:color w:val="000000"/>
              </w:rPr>
              <w:t>воспитательной работе</w:t>
            </w:r>
            <w:r w:rsidRPr="00D20E66">
              <w:rPr>
                <w:color w:val="000000"/>
              </w:rPr>
              <w:t>,</w:t>
            </w:r>
          </w:p>
          <w:p w:rsidR="00AC650C" w:rsidRPr="00D20E66" w:rsidRDefault="00AC650C" w:rsidP="00D20E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старший воспитатель</w:t>
            </w:r>
            <w:r w:rsidRPr="00D20E66">
              <w:rPr>
                <w:color w:val="000000"/>
              </w:rPr>
              <w:t xml:space="preserve"> детского сада</w:t>
            </w:r>
          </w:p>
        </w:tc>
      </w:tr>
      <w:tr w:rsidR="00AC650C" w:rsidRPr="00D20E66" w:rsidTr="00AC650C">
        <w:trPr>
          <w:trHeight w:val="1378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0C" w:rsidRPr="00D20E66" w:rsidRDefault="00AC650C" w:rsidP="00AC650C">
            <w:pPr>
              <w:jc w:val="center"/>
              <w:rPr>
                <w:color w:val="000000"/>
              </w:rPr>
            </w:pPr>
            <w:r w:rsidRPr="00D20E66">
              <w:rPr>
                <w:color w:val="000000"/>
              </w:rPr>
              <w:t>2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0C" w:rsidRDefault="00AC650C" w:rsidP="00AC650C">
            <w:pPr>
              <w:rPr>
                <w:color w:val="000000"/>
                <w:szCs w:val="20"/>
              </w:rPr>
            </w:pPr>
            <w:r w:rsidRPr="00077197">
              <w:rPr>
                <w:color w:val="000000"/>
                <w:szCs w:val="20"/>
              </w:rPr>
              <w:t>Мероприятия, посвященные Дню знаний</w:t>
            </w:r>
          </w:p>
          <w:p w:rsidR="00AC650C" w:rsidRPr="00D20E66" w:rsidRDefault="00AC650C" w:rsidP="00AC650C">
            <w:pPr>
              <w:rPr>
                <w:color w:val="000000"/>
                <w:szCs w:val="20"/>
              </w:rPr>
            </w:pPr>
            <w:r w:rsidRPr="00077197">
              <w:rPr>
                <w:color w:val="000000"/>
                <w:szCs w:val="20"/>
              </w:rPr>
              <w:t>Посвящение в первоклассники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0C" w:rsidRPr="00D20E66" w:rsidRDefault="00AC650C" w:rsidP="00AC650C">
            <w:pPr>
              <w:rPr>
                <w:color w:val="000000"/>
                <w:sz w:val="20"/>
                <w:szCs w:val="20"/>
              </w:rPr>
            </w:pPr>
            <w:r w:rsidRPr="00077197">
              <w:rPr>
                <w:color w:val="00000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50C" w:rsidRPr="003013AD" w:rsidRDefault="00AC650C" w:rsidP="00AC650C">
            <w:pPr>
              <w:rPr>
                <w:color w:val="000000"/>
              </w:rPr>
            </w:pPr>
            <w:r w:rsidRPr="003013AD">
              <w:rPr>
                <w:color w:val="000000"/>
              </w:rPr>
              <w:t>ДОУ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0C" w:rsidRPr="00D20E66" w:rsidRDefault="00AC650C" w:rsidP="00AC650C">
            <w:pPr>
              <w:rPr>
                <w:color w:val="000000"/>
                <w:sz w:val="20"/>
                <w:szCs w:val="20"/>
              </w:rPr>
            </w:pPr>
            <w:r w:rsidRPr="00737FD6">
              <w:rPr>
                <w:color w:val="000000"/>
              </w:rPr>
              <w:t>Старший воспитатель детского сада</w:t>
            </w:r>
            <w:r w:rsidRPr="00D20E66">
              <w:rPr>
                <w:color w:val="000000"/>
              </w:rPr>
              <w:t>, воспитатели,</w:t>
            </w:r>
          </w:p>
          <w:p w:rsidR="00AC650C" w:rsidRPr="00D20E66" w:rsidRDefault="00AC650C" w:rsidP="00AC650C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учителя начальных</w:t>
            </w:r>
          </w:p>
          <w:p w:rsidR="00AC650C" w:rsidRPr="00D20E66" w:rsidRDefault="00AC650C" w:rsidP="00AC650C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классов</w:t>
            </w:r>
          </w:p>
        </w:tc>
      </w:tr>
      <w:tr w:rsidR="00AC650C" w:rsidRPr="00D20E66" w:rsidTr="00AC650C">
        <w:trPr>
          <w:trHeight w:val="1160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0C" w:rsidRPr="00D20E66" w:rsidRDefault="00AC650C" w:rsidP="00AC650C">
            <w:pPr>
              <w:jc w:val="center"/>
              <w:rPr>
                <w:color w:val="000000"/>
              </w:rPr>
            </w:pPr>
            <w:r w:rsidRPr="00D20E66">
              <w:rPr>
                <w:color w:val="000000"/>
              </w:rPr>
              <w:t>3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0C" w:rsidRPr="00D20E66" w:rsidRDefault="00AC650C" w:rsidP="00AC650C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Дни методического взаимодействия ДОУ - начальная школа: открытые просмотры в первых классах для педагогов ДОУ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0C" w:rsidRPr="00D20E66" w:rsidRDefault="00AC650C" w:rsidP="00AC650C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октябрь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50C" w:rsidRDefault="00AC650C" w:rsidP="00AC650C">
            <w:r w:rsidRPr="003013AD">
              <w:rPr>
                <w:color w:val="000000"/>
              </w:rPr>
              <w:t>Школа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0C" w:rsidRPr="00D20E66" w:rsidRDefault="00AC650C" w:rsidP="00AC650C">
            <w:pPr>
              <w:rPr>
                <w:color w:val="000000"/>
                <w:sz w:val="20"/>
                <w:szCs w:val="20"/>
              </w:rPr>
            </w:pPr>
            <w:r w:rsidRPr="00737FD6">
              <w:rPr>
                <w:color w:val="000000"/>
              </w:rPr>
              <w:t>Старший воспитатель детского сада</w:t>
            </w:r>
            <w:r w:rsidRPr="00D20E66">
              <w:rPr>
                <w:color w:val="000000"/>
              </w:rPr>
              <w:t>, воспитатели,</w:t>
            </w:r>
          </w:p>
          <w:p w:rsidR="00AC650C" w:rsidRPr="00D20E66" w:rsidRDefault="00AC650C" w:rsidP="00AC650C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учителя начальных</w:t>
            </w:r>
          </w:p>
          <w:p w:rsidR="00AC650C" w:rsidRPr="00D20E66" w:rsidRDefault="00AC650C" w:rsidP="00AC650C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 xml:space="preserve">классов, </w:t>
            </w:r>
            <w:r>
              <w:rPr>
                <w:color w:val="000000"/>
              </w:rPr>
              <w:t>з</w:t>
            </w:r>
            <w:r w:rsidRPr="00737FD6">
              <w:rPr>
                <w:color w:val="000000"/>
              </w:rPr>
              <w:t>аместитель директора по воспитательной работе</w:t>
            </w:r>
          </w:p>
        </w:tc>
      </w:tr>
      <w:tr w:rsidR="00AC650C" w:rsidRPr="00D20E66" w:rsidTr="00AC650C">
        <w:trPr>
          <w:trHeight w:val="970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0C" w:rsidRPr="00D20E66" w:rsidRDefault="00AC650C" w:rsidP="00AC650C">
            <w:pPr>
              <w:jc w:val="center"/>
              <w:rPr>
                <w:color w:val="000000"/>
              </w:rPr>
            </w:pPr>
            <w:r w:rsidRPr="00D20E66">
              <w:rPr>
                <w:color w:val="000000"/>
              </w:rPr>
              <w:t>4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0C" w:rsidRPr="00D20E66" w:rsidRDefault="00AC650C" w:rsidP="00E419C1">
            <w:pPr>
              <w:ind w:right="33"/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 xml:space="preserve">Диагностика </w:t>
            </w:r>
            <w:r>
              <w:rPr>
                <w:color w:val="000000"/>
              </w:rPr>
              <w:t xml:space="preserve">по </w:t>
            </w:r>
            <w:r w:rsidRPr="003E1454">
              <w:rPr>
                <w:color w:val="000000"/>
              </w:rPr>
              <w:t>вопросам адаптации первоклассников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0C" w:rsidRPr="00D20E66" w:rsidRDefault="00AC650C" w:rsidP="00AC650C">
            <w:pPr>
              <w:ind w:right="4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50C" w:rsidRPr="003013AD" w:rsidRDefault="00AC650C" w:rsidP="00AC650C">
            <w:pPr>
              <w:rPr>
                <w:color w:val="000000"/>
              </w:rPr>
            </w:pPr>
            <w:r w:rsidRPr="003013AD">
              <w:rPr>
                <w:color w:val="000000"/>
              </w:rPr>
              <w:t>ДОУ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0C" w:rsidRPr="001306E7" w:rsidRDefault="00AC650C" w:rsidP="00AC650C">
            <w:pPr>
              <w:rPr>
                <w:color w:val="000000"/>
              </w:rPr>
            </w:pPr>
            <w:r w:rsidRPr="001306E7">
              <w:rPr>
                <w:color w:val="000000"/>
              </w:rPr>
              <w:t xml:space="preserve">Старший воспитатель детского сада, </w:t>
            </w:r>
          </w:p>
          <w:p w:rsidR="00AC650C" w:rsidRPr="001306E7" w:rsidRDefault="00AC650C" w:rsidP="00AC650C">
            <w:pPr>
              <w:rPr>
                <w:color w:val="000000"/>
              </w:rPr>
            </w:pPr>
            <w:r w:rsidRPr="001306E7">
              <w:rPr>
                <w:color w:val="000000"/>
              </w:rPr>
              <w:t>учителя начальных</w:t>
            </w:r>
          </w:p>
          <w:p w:rsidR="00AC650C" w:rsidRPr="00D20E66" w:rsidRDefault="00AC650C" w:rsidP="00AC650C">
            <w:pPr>
              <w:rPr>
                <w:color w:val="000000"/>
                <w:sz w:val="20"/>
                <w:szCs w:val="20"/>
              </w:rPr>
            </w:pPr>
            <w:r w:rsidRPr="001306E7">
              <w:rPr>
                <w:color w:val="000000"/>
              </w:rPr>
              <w:t xml:space="preserve">классов, заместитель директора по </w:t>
            </w:r>
            <w:r w:rsidRPr="001306E7">
              <w:rPr>
                <w:color w:val="000000"/>
              </w:rPr>
              <w:lastRenderedPageBreak/>
              <w:t>воспитательной работе</w:t>
            </w:r>
          </w:p>
        </w:tc>
      </w:tr>
      <w:tr w:rsidR="00AC650C" w:rsidRPr="00D20E66" w:rsidTr="00AC650C">
        <w:trPr>
          <w:trHeight w:val="970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0C" w:rsidRPr="00360C1E" w:rsidRDefault="00AC650C" w:rsidP="00AC650C">
            <w:pPr>
              <w:jc w:val="center"/>
              <w:rPr>
                <w:color w:val="000000"/>
              </w:rPr>
            </w:pPr>
            <w:r w:rsidRPr="00360C1E">
              <w:rPr>
                <w:color w:val="000000"/>
              </w:rPr>
              <w:lastRenderedPageBreak/>
              <w:t>5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0C" w:rsidRPr="00D20E66" w:rsidRDefault="00AC650C" w:rsidP="00E419C1">
            <w:pPr>
              <w:ind w:right="664"/>
              <w:rPr>
                <w:color w:val="000000"/>
              </w:rPr>
            </w:pPr>
            <w:r w:rsidRPr="00D93A7A">
              <w:rPr>
                <w:color w:val="000000"/>
              </w:rPr>
              <w:t xml:space="preserve">Круглый стол </w:t>
            </w:r>
            <w:r>
              <w:rPr>
                <w:color w:val="000000"/>
              </w:rPr>
              <w:t>«</w:t>
            </w:r>
            <w:r w:rsidRPr="00D93A7A">
              <w:rPr>
                <w:color w:val="000000"/>
              </w:rPr>
              <w:t>ФОП ДО и ФОП НОО: обеспечение преемственности при разработке основных общеобразовательных программ</w:t>
            </w:r>
            <w:r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0C" w:rsidRPr="00D20E66" w:rsidRDefault="00AC650C" w:rsidP="00AC650C">
            <w:pPr>
              <w:ind w:right="2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Январь-февраль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650C" w:rsidRDefault="00AC650C" w:rsidP="00AC650C">
            <w:r w:rsidRPr="003013AD">
              <w:rPr>
                <w:color w:val="000000"/>
              </w:rPr>
              <w:t>Школа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0C" w:rsidRPr="00D93A7A" w:rsidRDefault="00AC650C" w:rsidP="00AC650C">
            <w:pPr>
              <w:rPr>
                <w:color w:val="000000"/>
              </w:rPr>
            </w:pPr>
            <w:r w:rsidRPr="00D93A7A">
              <w:rPr>
                <w:color w:val="000000"/>
              </w:rPr>
              <w:t>Старший воспитатель детского сада, воспитатели,</w:t>
            </w:r>
          </w:p>
          <w:p w:rsidR="00AC650C" w:rsidRPr="00D93A7A" w:rsidRDefault="00AC650C" w:rsidP="00AC650C">
            <w:pPr>
              <w:rPr>
                <w:color w:val="000000"/>
              </w:rPr>
            </w:pPr>
            <w:r w:rsidRPr="00D93A7A">
              <w:rPr>
                <w:color w:val="000000"/>
              </w:rPr>
              <w:t>учителя начальных</w:t>
            </w:r>
          </w:p>
          <w:p w:rsidR="00AC650C" w:rsidRPr="00813FB3" w:rsidRDefault="00AC650C" w:rsidP="00AC650C">
            <w:pPr>
              <w:rPr>
                <w:color w:val="000000"/>
              </w:rPr>
            </w:pPr>
            <w:r w:rsidRPr="00D93A7A">
              <w:rPr>
                <w:color w:val="000000"/>
              </w:rPr>
              <w:t>классов, заместитель директора по воспитательной работе</w:t>
            </w:r>
            <w:r>
              <w:rPr>
                <w:color w:val="000000"/>
              </w:rPr>
              <w:t>, родители</w:t>
            </w:r>
          </w:p>
        </w:tc>
      </w:tr>
      <w:tr w:rsidR="006B25E0" w:rsidRPr="00D20E66" w:rsidTr="00AC650C">
        <w:trPr>
          <w:trHeight w:val="970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E0" w:rsidRPr="00360C1E" w:rsidRDefault="006B25E0" w:rsidP="006B25E0">
            <w:pPr>
              <w:jc w:val="center"/>
              <w:rPr>
                <w:color w:val="000000"/>
              </w:rPr>
            </w:pPr>
            <w:r w:rsidRPr="00D20E66">
              <w:rPr>
                <w:color w:val="000000"/>
              </w:rPr>
              <w:t>6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E0" w:rsidRPr="00D20E66" w:rsidRDefault="006B25E0" w:rsidP="006B25E0">
            <w:pPr>
              <w:ind w:left="37"/>
              <w:rPr>
                <w:color w:val="000000"/>
                <w:sz w:val="20"/>
                <w:szCs w:val="20"/>
              </w:rPr>
            </w:pPr>
            <w:r w:rsidRPr="00D93A7A">
              <w:rPr>
                <w:color w:val="000000"/>
              </w:rPr>
              <w:t>Круглый стол «Преемственность детского сада, школы и семьи – основы сотрудничества и партнёрства в подготовке будущих первоклассников»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E0" w:rsidRPr="00D20E66" w:rsidRDefault="006B25E0" w:rsidP="006B25E0">
            <w:pPr>
              <w:ind w:right="2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0"/>
              </w:rPr>
              <w:t xml:space="preserve">Апрель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25E0" w:rsidRPr="00E70A17" w:rsidRDefault="006B25E0" w:rsidP="006B25E0">
            <w:pPr>
              <w:rPr>
                <w:color w:val="000000"/>
              </w:rPr>
            </w:pPr>
            <w:r w:rsidRPr="00E70A17">
              <w:rPr>
                <w:color w:val="000000"/>
              </w:rPr>
              <w:t>ДОУ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E0" w:rsidRPr="00D93A7A" w:rsidRDefault="006B25E0" w:rsidP="006B25E0">
            <w:pPr>
              <w:ind w:left="33"/>
              <w:rPr>
                <w:color w:val="000000"/>
              </w:rPr>
            </w:pPr>
            <w:r w:rsidRPr="00D93A7A">
              <w:rPr>
                <w:color w:val="000000"/>
              </w:rPr>
              <w:t>Старший воспитатель детского сада, воспитатели,</w:t>
            </w:r>
          </w:p>
          <w:p w:rsidR="006B25E0" w:rsidRPr="00D93A7A" w:rsidRDefault="006B25E0" w:rsidP="006B25E0">
            <w:pPr>
              <w:ind w:left="33"/>
              <w:rPr>
                <w:color w:val="000000"/>
              </w:rPr>
            </w:pPr>
            <w:r w:rsidRPr="00D93A7A">
              <w:rPr>
                <w:color w:val="000000"/>
              </w:rPr>
              <w:t>учителя начальных</w:t>
            </w:r>
          </w:p>
          <w:p w:rsidR="006B25E0" w:rsidRPr="00D20E66" w:rsidRDefault="006B25E0" w:rsidP="006B25E0">
            <w:pPr>
              <w:ind w:left="33"/>
              <w:rPr>
                <w:color w:val="000000"/>
                <w:sz w:val="20"/>
                <w:szCs w:val="20"/>
              </w:rPr>
            </w:pPr>
            <w:r w:rsidRPr="00D93A7A">
              <w:rPr>
                <w:color w:val="000000"/>
              </w:rPr>
              <w:t>классов, заместитель директора по воспитательной работе</w:t>
            </w:r>
            <w:r>
              <w:rPr>
                <w:color w:val="000000"/>
              </w:rPr>
              <w:t>. родители</w:t>
            </w:r>
          </w:p>
        </w:tc>
      </w:tr>
      <w:tr w:rsidR="006B25E0" w:rsidRPr="00D20E66" w:rsidTr="00AC650C">
        <w:trPr>
          <w:trHeight w:val="706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5E0" w:rsidRPr="00D20E66" w:rsidRDefault="006B25E0" w:rsidP="006B25E0">
            <w:pPr>
              <w:jc w:val="center"/>
              <w:rPr>
                <w:color w:val="000000"/>
              </w:rPr>
            </w:pPr>
            <w:r w:rsidRPr="003241F3">
              <w:rPr>
                <w:color w:val="000000"/>
              </w:rPr>
              <w:t>7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5E0" w:rsidRPr="005B2F0C" w:rsidRDefault="006B25E0" w:rsidP="006B25E0">
            <w:pPr>
              <w:ind w:left="37"/>
              <w:rPr>
                <w:color w:val="000000"/>
              </w:rPr>
            </w:pPr>
            <w:r w:rsidRPr="005B2F0C">
              <w:rPr>
                <w:color w:val="000000"/>
              </w:rPr>
              <w:t>Проведение совместн</w:t>
            </w:r>
            <w:r>
              <w:rPr>
                <w:color w:val="000000"/>
              </w:rPr>
              <w:t>ого родительского собрания</w:t>
            </w:r>
          </w:p>
          <w:p w:rsidR="006B25E0" w:rsidRPr="005B2F0C" w:rsidRDefault="006B25E0" w:rsidP="006B25E0">
            <w:pPr>
              <w:ind w:left="37"/>
              <w:rPr>
                <w:color w:val="000000"/>
              </w:rPr>
            </w:pPr>
            <w:r w:rsidRPr="005B2F0C">
              <w:rPr>
                <w:color w:val="000000"/>
              </w:rPr>
              <w:t>-подготовить родителей к</w:t>
            </w:r>
          </w:p>
          <w:p w:rsidR="006B25E0" w:rsidRPr="005B2F0C" w:rsidRDefault="006B25E0" w:rsidP="006B25E0">
            <w:pPr>
              <w:ind w:left="37"/>
              <w:rPr>
                <w:color w:val="000000"/>
              </w:rPr>
            </w:pPr>
            <w:r w:rsidRPr="005B2F0C">
              <w:rPr>
                <w:color w:val="000000"/>
              </w:rPr>
              <w:t>началу учебного года в школе:</w:t>
            </w:r>
          </w:p>
          <w:p w:rsidR="006B25E0" w:rsidRPr="005B2F0C" w:rsidRDefault="006B25E0" w:rsidP="006B25E0">
            <w:pPr>
              <w:ind w:left="37"/>
              <w:rPr>
                <w:color w:val="000000"/>
              </w:rPr>
            </w:pPr>
            <w:r w:rsidRPr="005B2F0C">
              <w:rPr>
                <w:color w:val="000000"/>
              </w:rPr>
              <w:t>рассказать об общих</w:t>
            </w:r>
          </w:p>
          <w:p w:rsidR="006B25E0" w:rsidRPr="005B2F0C" w:rsidRDefault="006B25E0" w:rsidP="006B25E0">
            <w:pPr>
              <w:ind w:left="37"/>
              <w:rPr>
                <w:color w:val="000000"/>
              </w:rPr>
            </w:pPr>
            <w:r w:rsidRPr="005B2F0C">
              <w:rPr>
                <w:color w:val="000000"/>
              </w:rPr>
              <w:t>требованиях к обучающимся в</w:t>
            </w:r>
          </w:p>
          <w:p w:rsidR="006B25E0" w:rsidRPr="005B2F0C" w:rsidRDefault="006B25E0" w:rsidP="006B25E0">
            <w:pPr>
              <w:ind w:left="37"/>
              <w:rPr>
                <w:color w:val="000000"/>
              </w:rPr>
            </w:pPr>
            <w:r w:rsidRPr="005B2F0C">
              <w:rPr>
                <w:color w:val="000000"/>
              </w:rPr>
              <w:t>образовательных учреждениях,</w:t>
            </w:r>
          </w:p>
          <w:p w:rsidR="006B25E0" w:rsidRPr="005B2F0C" w:rsidRDefault="006B25E0" w:rsidP="006B25E0">
            <w:pPr>
              <w:ind w:left="37"/>
              <w:rPr>
                <w:color w:val="000000"/>
              </w:rPr>
            </w:pPr>
            <w:r w:rsidRPr="005B2F0C">
              <w:rPr>
                <w:color w:val="000000"/>
              </w:rPr>
              <w:t>трудностями в процессе</w:t>
            </w:r>
          </w:p>
          <w:p w:rsidR="006B25E0" w:rsidRPr="005B2F0C" w:rsidRDefault="006B25E0" w:rsidP="006B25E0">
            <w:pPr>
              <w:ind w:left="37"/>
              <w:rPr>
                <w:color w:val="000000"/>
              </w:rPr>
            </w:pPr>
            <w:r w:rsidRPr="005B2F0C">
              <w:rPr>
                <w:color w:val="000000"/>
              </w:rPr>
              <w:t>адаптации учащихся 1-х</w:t>
            </w:r>
          </w:p>
          <w:p w:rsidR="006B25E0" w:rsidRPr="005B2F0C" w:rsidRDefault="006B25E0" w:rsidP="006B25E0">
            <w:pPr>
              <w:ind w:left="37"/>
              <w:rPr>
                <w:color w:val="000000"/>
              </w:rPr>
            </w:pPr>
            <w:r w:rsidRPr="005B2F0C">
              <w:rPr>
                <w:color w:val="000000"/>
              </w:rPr>
              <w:t>классов в школе,</w:t>
            </w:r>
          </w:p>
          <w:p w:rsidR="006B25E0" w:rsidRPr="005B2F0C" w:rsidRDefault="006B25E0" w:rsidP="006B25E0">
            <w:pPr>
              <w:ind w:left="37"/>
              <w:rPr>
                <w:color w:val="000000"/>
              </w:rPr>
            </w:pPr>
            <w:r w:rsidRPr="005B2F0C">
              <w:rPr>
                <w:color w:val="000000"/>
              </w:rPr>
              <w:t>- ознакомить родителей</w:t>
            </w:r>
          </w:p>
          <w:p w:rsidR="006B25E0" w:rsidRPr="005B2F0C" w:rsidRDefault="006B25E0" w:rsidP="006B25E0">
            <w:pPr>
              <w:ind w:left="37"/>
              <w:rPr>
                <w:color w:val="000000"/>
              </w:rPr>
            </w:pPr>
            <w:r w:rsidRPr="005B2F0C">
              <w:rPr>
                <w:color w:val="000000"/>
              </w:rPr>
              <w:t>воспитанников с</w:t>
            </w:r>
          </w:p>
          <w:p w:rsidR="006B25E0" w:rsidRPr="005B2F0C" w:rsidRDefault="006B25E0" w:rsidP="006B25E0">
            <w:pPr>
              <w:ind w:left="37"/>
              <w:rPr>
                <w:color w:val="000000"/>
              </w:rPr>
            </w:pPr>
            <w:r w:rsidRPr="005B2F0C">
              <w:rPr>
                <w:color w:val="000000"/>
              </w:rPr>
              <w:t>образовательной программой</w:t>
            </w:r>
          </w:p>
          <w:p w:rsidR="006B25E0" w:rsidRPr="00D20E66" w:rsidRDefault="006B25E0" w:rsidP="006B25E0">
            <w:pPr>
              <w:ind w:left="37"/>
              <w:rPr>
                <w:color w:val="000000"/>
                <w:sz w:val="20"/>
                <w:szCs w:val="20"/>
              </w:rPr>
            </w:pPr>
            <w:r w:rsidRPr="005B2F0C">
              <w:rPr>
                <w:color w:val="000000"/>
              </w:rPr>
              <w:t>школы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5E0" w:rsidRPr="00D20E66" w:rsidRDefault="006B25E0" w:rsidP="006B25E0">
            <w:pPr>
              <w:ind w:left="1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25E0" w:rsidRPr="003013AD" w:rsidRDefault="006B25E0" w:rsidP="006B25E0">
            <w:pPr>
              <w:rPr>
                <w:color w:val="000000"/>
              </w:rPr>
            </w:pPr>
            <w:r w:rsidRPr="003013AD">
              <w:rPr>
                <w:color w:val="000000"/>
              </w:rPr>
              <w:t>ДОУ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5E0" w:rsidRPr="0062595D" w:rsidRDefault="006B25E0" w:rsidP="006B25E0">
            <w:pPr>
              <w:rPr>
                <w:color w:val="000000"/>
              </w:rPr>
            </w:pPr>
            <w:r w:rsidRPr="0062595D">
              <w:rPr>
                <w:color w:val="000000"/>
              </w:rPr>
              <w:t xml:space="preserve">Старший воспитатель детского сада, </w:t>
            </w:r>
          </w:p>
          <w:p w:rsidR="006B25E0" w:rsidRPr="0062595D" w:rsidRDefault="006B25E0" w:rsidP="006B25E0">
            <w:pPr>
              <w:rPr>
                <w:color w:val="000000"/>
              </w:rPr>
            </w:pPr>
            <w:r w:rsidRPr="0062595D">
              <w:rPr>
                <w:color w:val="000000"/>
              </w:rPr>
              <w:t>учителя начальных</w:t>
            </w:r>
          </w:p>
          <w:p w:rsidR="006B25E0" w:rsidRPr="00D20E66" w:rsidRDefault="006B25E0" w:rsidP="006B25E0">
            <w:pPr>
              <w:rPr>
                <w:color w:val="000000"/>
                <w:sz w:val="20"/>
                <w:szCs w:val="20"/>
              </w:rPr>
            </w:pPr>
            <w:r w:rsidRPr="0062595D">
              <w:rPr>
                <w:color w:val="000000"/>
              </w:rPr>
              <w:t>классов, заместитель директора по воспитательной работе</w:t>
            </w:r>
          </w:p>
        </w:tc>
      </w:tr>
      <w:tr w:rsidR="006B25E0" w:rsidRPr="00D20E66" w:rsidTr="00AC650C">
        <w:trPr>
          <w:trHeight w:val="854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E0" w:rsidRPr="003241F3" w:rsidRDefault="006B25E0" w:rsidP="006B25E0">
            <w:pPr>
              <w:jc w:val="center"/>
              <w:rPr>
                <w:color w:val="000000"/>
              </w:rPr>
            </w:pPr>
            <w:r w:rsidRPr="00D20E66">
              <w:rPr>
                <w:color w:val="000000"/>
              </w:rPr>
              <w:t>8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E0" w:rsidRPr="00D20E66" w:rsidRDefault="006B25E0" w:rsidP="006B25E0">
            <w:pPr>
              <w:ind w:right="664"/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Посещение занятий в детском саду будущими учителями первоклассников.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E0" w:rsidRPr="00D20E66" w:rsidRDefault="006B25E0" w:rsidP="006B25E0">
            <w:pPr>
              <w:ind w:right="230"/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В течение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25E0" w:rsidRDefault="006B25E0" w:rsidP="006B25E0">
            <w:r>
              <w:t>ДОУ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E0" w:rsidRPr="00813FB3" w:rsidRDefault="006B25E0" w:rsidP="006B25E0">
            <w:pPr>
              <w:rPr>
                <w:color w:val="000000"/>
              </w:rPr>
            </w:pPr>
            <w:r w:rsidRPr="00813FB3">
              <w:rPr>
                <w:color w:val="000000"/>
              </w:rPr>
              <w:t>Старший воспитатель детского сада, воспитатели,</w:t>
            </w:r>
          </w:p>
          <w:p w:rsidR="006B25E0" w:rsidRPr="00813FB3" w:rsidRDefault="006B25E0" w:rsidP="006B25E0">
            <w:pPr>
              <w:rPr>
                <w:color w:val="000000"/>
              </w:rPr>
            </w:pPr>
            <w:r w:rsidRPr="00813FB3">
              <w:rPr>
                <w:color w:val="000000"/>
              </w:rPr>
              <w:t>учителя начальных</w:t>
            </w:r>
          </w:p>
          <w:p w:rsidR="006B25E0" w:rsidRPr="00D20E66" w:rsidRDefault="006B25E0" w:rsidP="006B25E0">
            <w:pPr>
              <w:rPr>
                <w:color w:val="000000"/>
                <w:szCs w:val="20"/>
              </w:rPr>
            </w:pPr>
            <w:r w:rsidRPr="00813FB3">
              <w:rPr>
                <w:color w:val="000000"/>
              </w:rPr>
              <w:t>классов, заместитель директора по воспитательной работе</w:t>
            </w:r>
          </w:p>
        </w:tc>
      </w:tr>
      <w:tr w:rsidR="006B25E0" w:rsidRPr="00D20E66" w:rsidTr="00AC650C">
        <w:trPr>
          <w:trHeight w:val="984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5E0" w:rsidRPr="00D20E66" w:rsidRDefault="006B25E0" w:rsidP="006B25E0">
            <w:pPr>
              <w:jc w:val="center"/>
              <w:rPr>
                <w:color w:val="000000"/>
              </w:rPr>
            </w:pPr>
            <w:r w:rsidRPr="00D20E66">
              <w:rPr>
                <w:color w:val="000000"/>
              </w:rPr>
              <w:t>9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E0" w:rsidRPr="00C728C3" w:rsidRDefault="006B25E0" w:rsidP="006B25E0">
            <w:pPr>
              <w:ind w:right="134"/>
              <w:rPr>
                <w:color w:val="000000"/>
              </w:rPr>
            </w:pPr>
            <w:r w:rsidRPr="00C728C3">
              <w:rPr>
                <w:color w:val="000000"/>
              </w:rPr>
              <w:t>Отслеживание успешности обучения выпускников ДОУ</w:t>
            </w:r>
          </w:p>
          <w:p w:rsidR="006B25E0" w:rsidRPr="00C728C3" w:rsidRDefault="006B25E0" w:rsidP="006B25E0">
            <w:pPr>
              <w:ind w:left="140" w:right="134"/>
              <w:rPr>
                <w:color w:val="000000"/>
              </w:rPr>
            </w:pPr>
          </w:p>
          <w:p w:rsidR="006B25E0" w:rsidRPr="00D20E66" w:rsidRDefault="006B25E0" w:rsidP="006B25E0">
            <w:pPr>
              <w:ind w:left="140" w:right="134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E0" w:rsidRPr="00C728C3" w:rsidRDefault="006B25E0" w:rsidP="006B25E0">
            <w:pPr>
              <w:ind w:right="134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r w:rsidRPr="00C728C3">
              <w:rPr>
                <w:color w:val="000000"/>
              </w:rPr>
              <w:t>течение</w:t>
            </w:r>
          </w:p>
          <w:p w:rsidR="006B25E0" w:rsidRPr="00D20E66" w:rsidRDefault="006B25E0" w:rsidP="006B25E0">
            <w:pPr>
              <w:rPr>
                <w:color w:val="000000"/>
              </w:rPr>
            </w:pPr>
            <w:r w:rsidRPr="00C728C3">
              <w:rPr>
                <w:color w:val="000000"/>
              </w:rPr>
              <w:t>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25E0" w:rsidRDefault="006B25E0" w:rsidP="006B25E0">
            <w:pPr>
              <w:rPr>
                <w:color w:val="000000"/>
              </w:rPr>
            </w:pPr>
            <w:r w:rsidRPr="00E70A17">
              <w:rPr>
                <w:color w:val="000000"/>
              </w:rPr>
              <w:t xml:space="preserve">ДОУ </w:t>
            </w:r>
          </w:p>
          <w:p w:rsidR="006B25E0" w:rsidRPr="00E70A17" w:rsidRDefault="006B25E0" w:rsidP="006B25E0">
            <w:pPr>
              <w:rPr>
                <w:color w:val="000000"/>
              </w:rPr>
            </w:pPr>
            <w:r w:rsidRPr="00E70A17">
              <w:rPr>
                <w:color w:val="000000"/>
              </w:rPr>
              <w:t>Школа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E0" w:rsidRDefault="006B25E0" w:rsidP="006B25E0">
            <w:pPr>
              <w:ind w:left="33"/>
            </w:pPr>
            <w:r w:rsidRPr="00813FB3">
              <w:rPr>
                <w:color w:val="000000"/>
              </w:rPr>
              <w:t>Старший воспитатель детского сада</w:t>
            </w:r>
            <w:r w:rsidRPr="00813FB3">
              <w:t xml:space="preserve"> </w:t>
            </w:r>
          </w:p>
          <w:p w:rsidR="006B25E0" w:rsidRPr="00D20E66" w:rsidRDefault="006B25E0" w:rsidP="006B25E0">
            <w:pPr>
              <w:ind w:left="33"/>
              <w:rPr>
                <w:color w:val="000000"/>
              </w:rPr>
            </w:pPr>
            <w:r w:rsidRPr="00813FB3">
              <w:rPr>
                <w:color w:val="000000"/>
              </w:rPr>
              <w:t>Учителя начальных классов</w:t>
            </w:r>
          </w:p>
        </w:tc>
      </w:tr>
      <w:tr w:rsidR="006B25E0" w:rsidRPr="00D20E66" w:rsidTr="00AC650C">
        <w:trPr>
          <w:trHeight w:val="984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5E0" w:rsidRPr="00D20E66" w:rsidRDefault="006B25E0" w:rsidP="006B25E0">
            <w:pPr>
              <w:jc w:val="center"/>
              <w:rPr>
                <w:color w:val="000000"/>
              </w:rPr>
            </w:pPr>
            <w:r w:rsidRPr="00D20E66">
              <w:rPr>
                <w:color w:val="000000"/>
              </w:rPr>
              <w:lastRenderedPageBreak/>
              <w:t>10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E0" w:rsidRPr="007E6293" w:rsidRDefault="006B25E0" w:rsidP="006B25E0">
            <w:pPr>
              <w:pStyle w:val="a5"/>
              <w:spacing w:before="0" w:beforeAutospacing="0" w:after="0" w:afterAutospacing="0"/>
              <w:rPr>
                <w:color w:val="010101"/>
              </w:rPr>
            </w:pPr>
            <w:r w:rsidRPr="007E6293">
              <w:rPr>
                <w:color w:val="010101"/>
              </w:rPr>
              <w:t>Консультация для воспитателей ДОУ: «Готовность детей к обучению в школе»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E0" w:rsidRPr="007E6293" w:rsidRDefault="006B25E0" w:rsidP="006B25E0">
            <w:pPr>
              <w:pStyle w:val="a5"/>
              <w:spacing w:before="0" w:beforeAutospacing="0" w:after="0" w:afterAutospacing="0"/>
              <w:rPr>
                <w:color w:val="010101"/>
              </w:rPr>
            </w:pPr>
            <w:r w:rsidRPr="007E6293">
              <w:rPr>
                <w:color w:val="010101"/>
              </w:rPr>
              <w:t>В течение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25E0" w:rsidRDefault="006B25E0" w:rsidP="006B25E0">
            <w:r>
              <w:rPr>
                <w:color w:val="000000"/>
              </w:rPr>
              <w:t>ДОУ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E0" w:rsidRPr="007E6293" w:rsidRDefault="006B25E0" w:rsidP="006B25E0">
            <w:pPr>
              <w:pStyle w:val="a5"/>
              <w:spacing w:before="0" w:beforeAutospacing="0" w:after="0" w:afterAutospacing="0"/>
              <w:rPr>
                <w:color w:val="010101"/>
              </w:rPr>
            </w:pPr>
            <w:r w:rsidRPr="007E6293">
              <w:rPr>
                <w:color w:val="010101"/>
              </w:rPr>
              <w:t>Учителя начальных классов</w:t>
            </w:r>
          </w:p>
        </w:tc>
      </w:tr>
      <w:tr w:rsidR="006B25E0" w:rsidRPr="00D20E66" w:rsidTr="00AC650C">
        <w:trPr>
          <w:trHeight w:val="984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E0" w:rsidRPr="003241F3" w:rsidRDefault="006B25E0" w:rsidP="006B25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E0" w:rsidRPr="00D20E66" w:rsidRDefault="006B25E0" w:rsidP="006B25E0">
            <w:pPr>
              <w:ind w:right="134"/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Итоговое совещание. Представление отчета по реализации плана по преемственности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E0" w:rsidRPr="00D20E66" w:rsidRDefault="006B25E0" w:rsidP="006B25E0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Июнь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25E0" w:rsidRDefault="006B25E0" w:rsidP="006B25E0">
            <w:pPr>
              <w:rPr>
                <w:color w:val="000000"/>
              </w:rPr>
            </w:pPr>
            <w:r w:rsidRPr="00E70A17">
              <w:rPr>
                <w:color w:val="000000"/>
              </w:rPr>
              <w:t>ДОУ</w:t>
            </w:r>
          </w:p>
          <w:p w:rsidR="006B25E0" w:rsidRPr="00E70A17" w:rsidRDefault="006B25E0" w:rsidP="006B25E0">
            <w:pPr>
              <w:rPr>
                <w:color w:val="000000"/>
              </w:rPr>
            </w:pPr>
            <w:r>
              <w:rPr>
                <w:color w:val="000000"/>
              </w:rPr>
              <w:t>Школа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E0" w:rsidRPr="008422E9" w:rsidRDefault="006B25E0" w:rsidP="006B25E0">
            <w:pPr>
              <w:ind w:left="33"/>
              <w:rPr>
                <w:color w:val="000000"/>
              </w:rPr>
            </w:pPr>
            <w:r w:rsidRPr="008422E9">
              <w:rPr>
                <w:color w:val="000000"/>
              </w:rPr>
              <w:t>Старший воспитатель детского сада, воспитатели,</w:t>
            </w:r>
          </w:p>
          <w:p w:rsidR="006B25E0" w:rsidRPr="008422E9" w:rsidRDefault="006B25E0" w:rsidP="006B25E0">
            <w:pPr>
              <w:ind w:left="33"/>
              <w:rPr>
                <w:color w:val="000000"/>
              </w:rPr>
            </w:pPr>
            <w:r w:rsidRPr="008422E9">
              <w:rPr>
                <w:color w:val="000000"/>
              </w:rPr>
              <w:t>учителя начальных</w:t>
            </w:r>
          </w:p>
          <w:p w:rsidR="006B25E0" w:rsidRPr="00D20E66" w:rsidRDefault="006B25E0" w:rsidP="006B25E0">
            <w:pPr>
              <w:ind w:left="33"/>
              <w:rPr>
                <w:color w:val="000000"/>
                <w:sz w:val="20"/>
                <w:szCs w:val="20"/>
              </w:rPr>
            </w:pPr>
            <w:r w:rsidRPr="008422E9">
              <w:rPr>
                <w:color w:val="000000"/>
              </w:rPr>
              <w:t>классов, заместитель директора по воспитательной работе.</w:t>
            </w:r>
          </w:p>
        </w:tc>
      </w:tr>
    </w:tbl>
    <w:p w:rsidR="00FB2BD3" w:rsidRDefault="00FB2BD3" w:rsidP="00D20E6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D2E4F" w:rsidRDefault="003D2E4F" w:rsidP="00D20E6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D2E4F" w:rsidRDefault="003D2E4F" w:rsidP="00D20E6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20E66" w:rsidRPr="00D20E66" w:rsidRDefault="00D20E66" w:rsidP="00D20E66">
      <w:pPr>
        <w:shd w:val="clear" w:color="auto" w:fill="FFFFFF"/>
        <w:jc w:val="center"/>
        <w:rPr>
          <w:color w:val="000000"/>
          <w:sz w:val="20"/>
          <w:szCs w:val="20"/>
        </w:rPr>
      </w:pPr>
      <w:r w:rsidRPr="00D20E66">
        <w:rPr>
          <w:b/>
          <w:bCs/>
          <w:color w:val="000000"/>
          <w:sz w:val="28"/>
          <w:szCs w:val="28"/>
        </w:rPr>
        <w:t>Мероприятия с детьми</w:t>
      </w:r>
    </w:p>
    <w:tbl>
      <w:tblPr>
        <w:tblW w:w="951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3969"/>
        <w:gridCol w:w="1418"/>
        <w:gridCol w:w="1559"/>
        <w:gridCol w:w="1906"/>
      </w:tblGrid>
      <w:tr w:rsidR="003D2E4F" w:rsidRPr="00D20E66" w:rsidTr="003D2E4F">
        <w:trPr>
          <w:trHeight w:val="140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4F" w:rsidRPr="00D20E66" w:rsidRDefault="003D2E4F" w:rsidP="00D20E66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b/>
                <w:bCs/>
                <w:color w:val="000000"/>
              </w:rPr>
              <w:t>№</w:t>
            </w:r>
          </w:p>
          <w:p w:rsidR="003D2E4F" w:rsidRPr="00D20E66" w:rsidRDefault="003D2E4F" w:rsidP="00D20E66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b/>
                <w:bCs/>
                <w:color w:val="000000"/>
              </w:rPr>
              <w:t>п/п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4F" w:rsidRPr="00D20E66" w:rsidRDefault="003D2E4F" w:rsidP="00D20E66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4F" w:rsidRPr="00D20E66" w:rsidRDefault="003D2E4F" w:rsidP="00D20E66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b/>
                <w:bCs/>
                <w:color w:val="000000"/>
              </w:rPr>
              <w:t>Сроки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2E4F" w:rsidRPr="00D20E66" w:rsidRDefault="003D2E4F" w:rsidP="00D20E66">
            <w:pPr>
              <w:jc w:val="center"/>
              <w:rPr>
                <w:b/>
                <w:bCs/>
                <w:color w:val="000000"/>
              </w:rPr>
            </w:pPr>
            <w:r w:rsidRPr="003D2E4F">
              <w:rPr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4F" w:rsidRPr="00D20E66" w:rsidRDefault="003D2E4F" w:rsidP="00D20E66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b/>
                <w:bCs/>
                <w:color w:val="000000"/>
              </w:rPr>
              <w:t>Ответственные</w:t>
            </w:r>
          </w:p>
        </w:tc>
      </w:tr>
      <w:tr w:rsidR="003D2E4F" w:rsidRPr="00D20E66" w:rsidTr="003D2E4F">
        <w:trPr>
          <w:trHeight w:val="80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4F" w:rsidRPr="00D20E66" w:rsidRDefault="003D2E4F" w:rsidP="00D20E66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4F" w:rsidRPr="00677399" w:rsidRDefault="003D2E4F" w:rsidP="00677399">
            <w:pPr>
              <w:shd w:val="clear" w:color="auto" w:fill="FFFFFF"/>
              <w:rPr>
                <w:color w:val="1A1A1A"/>
                <w:szCs w:val="23"/>
              </w:rPr>
            </w:pPr>
            <w:r w:rsidRPr="00D20E66">
              <w:rPr>
                <w:color w:val="000000"/>
              </w:rPr>
              <w:t>Экскурсия в школу</w:t>
            </w:r>
            <w:r w:rsidRPr="00677399">
              <w:rPr>
                <w:rFonts w:ascii="Helvetica" w:hAnsi="Helvetica"/>
                <w:color w:val="1A1A1A"/>
                <w:sz w:val="23"/>
                <w:szCs w:val="23"/>
              </w:rPr>
              <w:t xml:space="preserve"> </w:t>
            </w:r>
            <w:r w:rsidRPr="00677399">
              <w:rPr>
                <w:color w:val="1A1A1A"/>
                <w:szCs w:val="23"/>
              </w:rPr>
              <w:t>будущих первоклассников «Здесь через</w:t>
            </w:r>
          </w:p>
          <w:p w:rsidR="003D2E4F" w:rsidRPr="00D20E66" w:rsidRDefault="003D2E4F" w:rsidP="00AC650C">
            <w:pPr>
              <w:shd w:val="clear" w:color="auto" w:fill="FFFFFF"/>
              <w:rPr>
                <w:color w:val="1A1A1A"/>
                <w:szCs w:val="23"/>
              </w:rPr>
            </w:pPr>
            <w:r w:rsidRPr="00677399">
              <w:rPr>
                <w:color w:val="1A1A1A"/>
                <w:szCs w:val="23"/>
              </w:rPr>
              <w:t>год я буду учиться».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4F" w:rsidRPr="00AC7000" w:rsidRDefault="003D2E4F" w:rsidP="00AC7000">
            <w:pPr>
              <w:rPr>
                <w:color w:val="000000"/>
              </w:rPr>
            </w:pPr>
            <w:r w:rsidRPr="00AC7000">
              <w:rPr>
                <w:color w:val="000000"/>
              </w:rPr>
              <w:t>в течение</w:t>
            </w:r>
          </w:p>
          <w:p w:rsidR="003D2E4F" w:rsidRPr="00D20E66" w:rsidRDefault="003D2E4F" w:rsidP="00AC7000">
            <w:pPr>
              <w:rPr>
                <w:color w:val="000000"/>
                <w:sz w:val="20"/>
                <w:szCs w:val="20"/>
              </w:rPr>
            </w:pPr>
            <w:r w:rsidRPr="00AC7000">
              <w:rPr>
                <w:color w:val="000000"/>
              </w:rPr>
              <w:t>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2E4F" w:rsidRPr="00D20E66" w:rsidRDefault="003D2E4F" w:rsidP="00D20E66">
            <w:pPr>
              <w:rPr>
                <w:color w:val="000000"/>
              </w:rPr>
            </w:pPr>
            <w:r>
              <w:rPr>
                <w:color w:val="000000"/>
              </w:rPr>
              <w:t>Школа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4F" w:rsidRPr="00D20E66" w:rsidRDefault="003D2E4F" w:rsidP="00D20E66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Воспитатели</w:t>
            </w:r>
          </w:p>
        </w:tc>
      </w:tr>
      <w:tr w:rsidR="003D2E4F" w:rsidRPr="00D20E66" w:rsidTr="003D2E4F">
        <w:trPr>
          <w:trHeight w:val="140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4F" w:rsidRPr="00D20E66" w:rsidRDefault="003D2E4F" w:rsidP="00D20E66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4F" w:rsidRPr="00D20E66" w:rsidRDefault="003D2E4F" w:rsidP="00D20E66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Экскурсия в школьную библиотеку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4F" w:rsidRPr="00D20E66" w:rsidRDefault="003D2E4F" w:rsidP="00D20E66">
            <w:pPr>
              <w:rPr>
                <w:color w:val="000000"/>
                <w:sz w:val="20"/>
                <w:szCs w:val="20"/>
              </w:rPr>
            </w:pPr>
            <w:r w:rsidRPr="00AC7000">
              <w:rPr>
                <w:color w:val="000000"/>
                <w:szCs w:val="20"/>
              </w:rPr>
              <w:t xml:space="preserve">декабрь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2E4F" w:rsidRPr="00AC7000" w:rsidRDefault="003D2E4F" w:rsidP="00D20E66">
            <w:pPr>
              <w:rPr>
                <w:szCs w:val="20"/>
              </w:rPr>
            </w:pPr>
            <w:r>
              <w:rPr>
                <w:szCs w:val="20"/>
              </w:rPr>
              <w:t>Школа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4F" w:rsidRPr="00D20E66" w:rsidRDefault="003D2E4F" w:rsidP="00D20E66">
            <w:pPr>
              <w:rPr>
                <w:sz w:val="20"/>
                <w:szCs w:val="20"/>
              </w:rPr>
            </w:pPr>
            <w:r w:rsidRPr="00AC7000">
              <w:rPr>
                <w:szCs w:val="20"/>
              </w:rPr>
              <w:t>Воспитатели</w:t>
            </w:r>
          </w:p>
        </w:tc>
      </w:tr>
      <w:tr w:rsidR="003D2E4F" w:rsidRPr="00D20E66" w:rsidTr="003D2E4F">
        <w:trPr>
          <w:trHeight w:val="140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4F" w:rsidRPr="00D20E66" w:rsidRDefault="003D2E4F" w:rsidP="00D20E66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4F" w:rsidRDefault="003D2E4F" w:rsidP="00F610AF">
            <w:pPr>
              <w:rPr>
                <w:color w:val="000000"/>
              </w:rPr>
            </w:pPr>
            <w:r w:rsidRPr="00F610AF">
              <w:rPr>
                <w:color w:val="000000"/>
              </w:rPr>
              <w:t>Проведение совместных спортивно-оздоровительных мероприятий в рамках Всероссийского физкультурно-спортивного компл</w:t>
            </w:r>
            <w:r>
              <w:rPr>
                <w:color w:val="000000"/>
              </w:rPr>
              <w:t xml:space="preserve">екса «Готов к труду и обороне»: </w:t>
            </w:r>
            <w:r w:rsidRPr="00F610AF">
              <w:rPr>
                <w:color w:val="000000"/>
              </w:rPr>
              <w:t xml:space="preserve">«Малые Олимпийские игры» </w:t>
            </w:r>
          </w:p>
          <w:p w:rsidR="003D2E4F" w:rsidRPr="00D20E66" w:rsidRDefault="003D2E4F" w:rsidP="00F610AF">
            <w:pPr>
              <w:rPr>
                <w:color w:val="000000"/>
              </w:rPr>
            </w:pPr>
            <w:r w:rsidRPr="00D20E66">
              <w:rPr>
                <w:color w:val="000000"/>
              </w:rPr>
              <w:t>Проведение совместных спортивных соревнований</w:t>
            </w:r>
          </w:p>
          <w:p w:rsidR="003D2E4F" w:rsidRPr="00D20E66" w:rsidRDefault="003D2E4F" w:rsidP="00AC7000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«Веселые старты»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E4F" w:rsidRPr="00D20E66" w:rsidRDefault="003D2E4F" w:rsidP="00F610AF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в течение</w:t>
            </w:r>
          </w:p>
          <w:p w:rsidR="003D2E4F" w:rsidRPr="00D20E66" w:rsidRDefault="003D2E4F" w:rsidP="00F610AF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2E4F" w:rsidRDefault="003D2E4F" w:rsidP="00D20E66">
            <w:pPr>
              <w:rPr>
                <w:color w:val="000000"/>
              </w:rPr>
            </w:pPr>
          </w:p>
          <w:p w:rsidR="003D2E4F" w:rsidRDefault="003D2E4F" w:rsidP="00D20E66">
            <w:pPr>
              <w:rPr>
                <w:color w:val="000000"/>
              </w:rPr>
            </w:pPr>
          </w:p>
          <w:p w:rsidR="003D2E4F" w:rsidRDefault="003D2E4F" w:rsidP="00D20E66">
            <w:pPr>
              <w:rPr>
                <w:color w:val="000000"/>
              </w:rPr>
            </w:pPr>
          </w:p>
          <w:p w:rsidR="003D2E4F" w:rsidRDefault="003D2E4F" w:rsidP="00D20E66">
            <w:pPr>
              <w:rPr>
                <w:color w:val="000000"/>
              </w:rPr>
            </w:pPr>
            <w:r>
              <w:rPr>
                <w:color w:val="000000"/>
              </w:rPr>
              <w:t xml:space="preserve">Школа </w:t>
            </w:r>
          </w:p>
          <w:p w:rsidR="003D2E4F" w:rsidRPr="00D20E66" w:rsidRDefault="003D2E4F" w:rsidP="00D20E66">
            <w:pPr>
              <w:rPr>
                <w:color w:val="000000"/>
              </w:rPr>
            </w:pPr>
            <w:r>
              <w:rPr>
                <w:color w:val="000000"/>
              </w:rPr>
              <w:t>ДОУ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E4F" w:rsidRDefault="003D2E4F" w:rsidP="00D20E66">
            <w:pPr>
              <w:rPr>
                <w:color w:val="000000"/>
              </w:rPr>
            </w:pPr>
            <w:r w:rsidRPr="00D20E66">
              <w:rPr>
                <w:color w:val="000000"/>
              </w:rPr>
              <w:t>Учителя начальных классов, воспитатели</w:t>
            </w:r>
          </w:p>
          <w:p w:rsidR="003D2E4F" w:rsidRPr="00D20E66" w:rsidRDefault="003D2E4F" w:rsidP="00D20E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Инструктор по ФИЗО, учитель физкультуры</w:t>
            </w:r>
          </w:p>
        </w:tc>
      </w:tr>
      <w:tr w:rsidR="003D2E4F" w:rsidRPr="00D20E66" w:rsidTr="003D2E4F">
        <w:trPr>
          <w:trHeight w:val="140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4F" w:rsidRPr="00D20E66" w:rsidRDefault="003D2E4F" w:rsidP="00D20E66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4F" w:rsidRPr="00D20E66" w:rsidRDefault="003D2E4F" w:rsidP="00AC7000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Организация и проведение игр: сюжетно-ролевых, дидактических,</w:t>
            </w:r>
          </w:p>
          <w:p w:rsidR="003D2E4F" w:rsidRPr="00D20E66" w:rsidRDefault="003D2E4F" w:rsidP="00AC7000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настольно-печатных игр, связанных со школьной тематикой: «Первый день в школе», «Как себя вести на уроке» и т.п. и их обыгрывание.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4F" w:rsidRPr="00D20E66" w:rsidRDefault="003D2E4F" w:rsidP="00AC7000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в течение</w:t>
            </w:r>
          </w:p>
          <w:p w:rsidR="003D2E4F" w:rsidRPr="00D20E66" w:rsidRDefault="003D2E4F" w:rsidP="00AC7000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2E4F" w:rsidRPr="00D20E66" w:rsidRDefault="003D2E4F" w:rsidP="00D20E66">
            <w:pPr>
              <w:rPr>
                <w:color w:val="000000"/>
              </w:rPr>
            </w:pPr>
            <w:r>
              <w:rPr>
                <w:color w:val="000000"/>
              </w:rPr>
              <w:t>ДОУ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4F" w:rsidRPr="00D20E66" w:rsidRDefault="003D2E4F" w:rsidP="00D20E66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Воспитатели</w:t>
            </w:r>
          </w:p>
        </w:tc>
      </w:tr>
      <w:tr w:rsidR="00701603" w:rsidRPr="00D20E66" w:rsidTr="003D2E4F">
        <w:trPr>
          <w:trHeight w:val="140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603" w:rsidRPr="00D20E66" w:rsidRDefault="00701603" w:rsidP="00701603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603" w:rsidRPr="00701603" w:rsidRDefault="00701603" w:rsidP="00701603">
            <w:pPr>
              <w:rPr>
                <w:color w:val="000000"/>
              </w:rPr>
            </w:pPr>
            <w:r w:rsidRPr="00701603">
              <w:rPr>
                <w:color w:val="000000"/>
              </w:rPr>
              <w:t>Беседа о профессии учителя (с</w:t>
            </w:r>
          </w:p>
          <w:p w:rsidR="00701603" w:rsidRPr="00701603" w:rsidRDefault="00701603" w:rsidP="00701603">
            <w:pPr>
              <w:rPr>
                <w:color w:val="000000"/>
              </w:rPr>
            </w:pPr>
            <w:r w:rsidRPr="00701603">
              <w:rPr>
                <w:color w:val="000000"/>
              </w:rPr>
              <w:t>приглашением учителя начальных</w:t>
            </w:r>
          </w:p>
          <w:p w:rsidR="00701603" w:rsidRPr="00D20E66" w:rsidRDefault="00701603" w:rsidP="00701603">
            <w:pPr>
              <w:rPr>
                <w:color w:val="000000"/>
              </w:rPr>
            </w:pPr>
            <w:r w:rsidRPr="00701603">
              <w:rPr>
                <w:color w:val="000000"/>
              </w:rPr>
              <w:t>классов)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603" w:rsidRPr="00D20E66" w:rsidRDefault="005052C6" w:rsidP="00701603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701603">
              <w:rPr>
                <w:color w:val="000000"/>
              </w:rPr>
              <w:t xml:space="preserve">оябрь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1603" w:rsidRDefault="00701603" w:rsidP="00701603">
            <w:pPr>
              <w:rPr>
                <w:color w:val="000000"/>
              </w:rPr>
            </w:pPr>
            <w:r>
              <w:rPr>
                <w:color w:val="000000"/>
              </w:rPr>
              <w:t>ДОУ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603" w:rsidRPr="00D20E66" w:rsidRDefault="00701603" w:rsidP="00701603">
            <w:pPr>
              <w:rPr>
                <w:color w:val="000000"/>
              </w:rPr>
            </w:pPr>
            <w:r w:rsidRPr="00701603">
              <w:rPr>
                <w:color w:val="000000"/>
              </w:rPr>
              <w:t>Учителя начальных классов, воспитатели</w:t>
            </w:r>
          </w:p>
        </w:tc>
      </w:tr>
      <w:tr w:rsidR="00701603" w:rsidRPr="00D20E66" w:rsidTr="00701603">
        <w:trPr>
          <w:trHeight w:val="618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603" w:rsidRPr="00D20E66" w:rsidRDefault="00701603" w:rsidP="00701603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B7B" w:rsidRPr="00083B7B" w:rsidRDefault="00083B7B" w:rsidP="00083B7B">
            <w:pPr>
              <w:rPr>
                <w:color w:val="000000"/>
                <w:szCs w:val="20"/>
              </w:rPr>
            </w:pPr>
            <w:r w:rsidRPr="00083B7B">
              <w:rPr>
                <w:color w:val="000000"/>
                <w:szCs w:val="20"/>
              </w:rPr>
              <w:t>Посещение праздника «Прощание</w:t>
            </w:r>
          </w:p>
          <w:p w:rsidR="00701603" w:rsidRPr="00C25CF8" w:rsidRDefault="00083B7B" w:rsidP="00083B7B">
            <w:pPr>
              <w:rPr>
                <w:color w:val="000000"/>
                <w:szCs w:val="20"/>
              </w:rPr>
            </w:pPr>
            <w:r w:rsidRPr="00083B7B">
              <w:rPr>
                <w:color w:val="000000"/>
                <w:szCs w:val="20"/>
              </w:rPr>
              <w:t>с букварем»</w:t>
            </w:r>
            <w:r>
              <w:rPr>
                <w:color w:val="000000"/>
                <w:szCs w:val="20"/>
              </w:rPr>
              <w:t xml:space="preserve">. </w:t>
            </w:r>
            <w:r w:rsidR="00701603" w:rsidRPr="00C25CF8">
              <w:rPr>
                <w:color w:val="000000"/>
                <w:szCs w:val="20"/>
              </w:rPr>
              <w:t>Праздник Букваря</w:t>
            </w:r>
          </w:p>
          <w:p w:rsidR="00701603" w:rsidRPr="00D20E66" w:rsidRDefault="00701603" w:rsidP="00701603">
            <w:pPr>
              <w:ind w:left="134"/>
              <w:rPr>
                <w:color w:val="00000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03" w:rsidRPr="00D20E66" w:rsidRDefault="005052C6" w:rsidP="00701603">
            <w:pPr>
              <w:ind w:left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</w:t>
            </w:r>
            <w:r w:rsidR="00701603" w:rsidRPr="00C25CF8">
              <w:rPr>
                <w:color w:val="000000"/>
                <w:szCs w:val="20"/>
              </w:rPr>
              <w:t>прель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1603" w:rsidRPr="00D20E66" w:rsidRDefault="00701603" w:rsidP="00950D59">
            <w:pPr>
              <w:ind w:right="52"/>
              <w:rPr>
                <w:color w:val="000000"/>
              </w:rPr>
            </w:pPr>
            <w:r>
              <w:rPr>
                <w:color w:val="000000"/>
              </w:rPr>
              <w:t>Школа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03" w:rsidRPr="00D20E66" w:rsidRDefault="00701603" w:rsidP="0024644C">
            <w:pPr>
              <w:ind w:right="52"/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Учителя начальных классов, воспитатели</w:t>
            </w:r>
          </w:p>
        </w:tc>
      </w:tr>
      <w:tr w:rsidR="00701603" w:rsidRPr="00D20E66" w:rsidTr="00701603">
        <w:trPr>
          <w:trHeight w:val="940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603" w:rsidRPr="00D20E66" w:rsidRDefault="00701603" w:rsidP="00701603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03" w:rsidRPr="00C7692E" w:rsidRDefault="00701603" w:rsidP="00701603">
            <w:pPr>
              <w:rPr>
                <w:color w:val="000000"/>
                <w:szCs w:val="20"/>
              </w:rPr>
            </w:pPr>
            <w:r w:rsidRPr="00C7692E">
              <w:rPr>
                <w:color w:val="000000"/>
                <w:szCs w:val="20"/>
              </w:rPr>
              <w:t>Открытый показ организованной</w:t>
            </w:r>
          </w:p>
          <w:p w:rsidR="00701603" w:rsidRPr="00C7692E" w:rsidRDefault="00701603" w:rsidP="00701603">
            <w:pPr>
              <w:rPr>
                <w:color w:val="000000"/>
                <w:szCs w:val="20"/>
              </w:rPr>
            </w:pPr>
            <w:r w:rsidRPr="00C7692E">
              <w:rPr>
                <w:color w:val="000000"/>
                <w:szCs w:val="20"/>
              </w:rPr>
              <w:t>образовательной деятельности в</w:t>
            </w:r>
          </w:p>
          <w:p w:rsidR="00701603" w:rsidRPr="00C7692E" w:rsidRDefault="00701603" w:rsidP="00701603">
            <w:pPr>
              <w:rPr>
                <w:color w:val="000000"/>
                <w:szCs w:val="20"/>
              </w:rPr>
            </w:pPr>
            <w:r w:rsidRPr="00C7692E">
              <w:rPr>
                <w:color w:val="000000"/>
                <w:szCs w:val="20"/>
              </w:rPr>
              <w:t>подготовительной к школе группе.</w:t>
            </w:r>
          </w:p>
          <w:p w:rsidR="00701603" w:rsidRPr="00D20E66" w:rsidRDefault="00701603" w:rsidP="00701603">
            <w:pPr>
              <w:rPr>
                <w:color w:val="00000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03" w:rsidRPr="00C7692E" w:rsidRDefault="009D0173" w:rsidP="00701603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 w:rsidR="00701603" w:rsidRPr="00C7692E">
              <w:rPr>
                <w:color w:val="000000"/>
                <w:szCs w:val="20"/>
              </w:rPr>
              <w:t>ай</w:t>
            </w:r>
          </w:p>
          <w:p w:rsidR="00701603" w:rsidRPr="00D20E66" w:rsidRDefault="00701603" w:rsidP="00701603">
            <w:pPr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1603" w:rsidRPr="00D20E66" w:rsidRDefault="00701603" w:rsidP="00701603">
            <w:pPr>
              <w:rPr>
                <w:color w:val="000000"/>
              </w:rPr>
            </w:pPr>
            <w:r>
              <w:rPr>
                <w:color w:val="000000"/>
              </w:rPr>
              <w:t>ДОУ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03" w:rsidRPr="00D20E66" w:rsidRDefault="00701603" w:rsidP="00701603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Воспитатели</w:t>
            </w:r>
          </w:p>
        </w:tc>
      </w:tr>
      <w:tr w:rsidR="00701603" w:rsidRPr="00D20E66" w:rsidTr="00701603">
        <w:trPr>
          <w:trHeight w:val="86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603" w:rsidRPr="00D20E66" w:rsidRDefault="005052C6" w:rsidP="00701603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03" w:rsidRPr="00D20E66" w:rsidRDefault="00701603" w:rsidP="00701603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Совместное участие в акции: «Читаем детям книги о войне».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03" w:rsidRPr="00D20E66" w:rsidRDefault="009D0173" w:rsidP="007016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М</w:t>
            </w:r>
            <w:r w:rsidR="00701603" w:rsidRPr="00D20E66">
              <w:rPr>
                <w:color w:val="000000"/>
              </w:rPr>
              <w:t>ай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1603" w:rsidRPr="00D20E66" w:rsidRDefault="00701603" w:rsidP="00701603">
            <w:pPr>
              <w:rPr>
                <w:color w:val="000000"/>
              </w:rPr>
            </w:pPr>
            <w:r>
              <w:rPr>
                <w:color w:val="000000"/>
              </w:rPr>
              <w:t>ДОУ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03" w:rsidRPr="00D20E66" w:rsidRDefault="00701603" w:rsidP="00701603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Учителя начальных классов, воспитатели</w:t>
            </w:r>
          </w:p>
        </w:tc>
      </w:tr>
      <w:tr w:rsidR="00701603" w:rsidRPr="00D20E66" w:rsidTr="003D2E4F">
        <w:trPr>
          <w:trHeight w:val="648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03" w:rsidRPr="00D20E66" w:rsidRDefault="005052C6" w:rsidP="00701603">
            <w:pPr>
              <w:jc w:val="center"/>
              <w:rPr>
                <w:color w:val="000000"/>
                <w:sz w:val="20"/>
                <w:szCs w:val="20"/>
              </w:rPr>
            </w:pPr>
            <w:r w:rsidRPr="00C02B3C">
              <w:rPr>
                <w:color w:val="00000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03" w:rsidRPr="00D20E66" w:rsidRDefault="00701603" w:rsidP="00701603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Поздравительная открытка от первоклассников выпускникам подготовительной группе.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03" w:rsidRPr="00D20E66" w:rsidRDefault="009D0173" w:rsidP="007016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М</w:t>
            </w:r>
            <w:r w:rsidR="00701603" w:rsidRPr="00D20E66">
              <w:rPr>
                <w:color w:val="000000"/>
              </w:rPr>
              <w:t>ай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1603" w:rsidRPr="00D20E66" w:rsidRDefault="00701603" w:rsidP="00701603">
            <w:pPr>
              <w:rPr>
                <w:color w:val="000000"/>
              </w:rPr>
            </w:pPr>
            <w:r>
              <w:rPr>
                <w:color w:val="000000"/>
              </w:rPr>
              <w:t>Школа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03" w:rsidRPr="00D20E66" w:rsidRDefault="00701603" w:rsidP="00701603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Учителя начальных классов</w:t>
            </w:r>
          </w:p>
        </w:tc>
      </w:tr>
      <w:tr w:rsidR="00C02B3C" w:rsidRPr="00D20E66" w:rsidTr="003D2E4F">
        <w:trPr>
          <w:trHeight w:val="648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B3C" w:rsidRPr="00C02B3C" w:rsidRDefault="00C02B3C" w:rsidP="00701603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B3C" w:rsidRPr="00C02B3C" w:rsidRDefault="00C02B3C" w:rsidP="00C02B3C">
            <w:pPr>
              <w:rPr>
                <w:color w:val="000000"/>
              </w:rPr>
            </w:pPr>
            <w:r w:rsidRPr="00C02B3C">
              <w:rPr>
                <w:color w:val="000000"/>
              </w:rPr>
              <w:t>Чтение и рассказывание стихов о</w:t>
            </w:r>
          </w:p>
          <w:p w:rsidR="00C02B3C" w:rsidRPr="00D20E66" w:rsidRDefault="00C02B3C" w:rsidP="00C02B3C">
            <w:pPr>
              <w:rPr>
                <w:color w:val="000000"/>
              </w:rPr>
            </w:pPr>
            <w:r>
              <w:rPr>
                <w:color w:val="000000"/>
              </w:rPr>
              <w:t>школе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F1" w:rsidRPr="00F733F1" w:rsidRDefault="00F733F1" w:rsidP="00F733F1">
            <w:pPr>
              <w:rPr>
                <w:color w:val="000000"/>
              </w:rPr>
            </w:pPr>
            <w:r w:rsidRPr="00F733F1">
              <w:rPr>
                <w:color w:val="000000"/>
              </w:rPr>
              <w:t>в течение</w:t>
            </w:r>
          </w:p>
          <w:p w:rsidR="00C02B3C" w:rsidRDefault="00F733F1" w:rsidP="00F733F1">
            <w:pPr>
              <w:rPr>
                <w:color w:val="000000"/>
              </w:rPr>
            </w:pPr>
            <w:r w:rsidRPr="00F733F1">
              <w:rPr>
                <w:color w:val="000000"/>
              </w:rPr>
              <w:t>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2B3C" w:rsidRDefault="00F733F1" w:rsidP="00F733F1">
            <w:pPr>
              <w:rPr>
                <w:color w:val="000000"/>
              </w:rPr>
            </w:pPr>
            <w:r w:rsidRPr="00F733F1">
              <w:rPr>
                <w:color w:val="000000"/>
              </w:rPr>
              <w:t>ДОУ</w:t>
            </w:r>
            <w:r w:rsidRPr="00F733F1">
              <w:rPr>
                <w:color w:val="000000"/>
              </w:rPr>
              <w:tab/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B3C" w:rsidRPr="00D20E66" w:rsidRDefault="00F733F1" w:rsidP="00701603">
            <w:pPr>
              <w:rPr>
                <w:color w:val="000000"/>
              </w:rPr>
            </w:pPr>
            <w:r w:rsidRPr="00F733F1">
              <w:rPr>
                <w:color w:val="000000"/>
              </w:rPr>
              <w:t>Воспитатели</w:t>
            </w:r>
          </w:p>
        </w:tc>
      </w:tr>
      <w:tr w:rsidR="00F733F1" w:rsidRPr="00D20E66" w:rsidTr="003D2E4F">
        <w:trPr>
          <w:trHeight w:val="648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F1" w:rsidRPr="00C02B3C" w:rsidRDefault="00F733F1" w:rsidP="00F733F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F1" w:rsidRPr="00C02B3C" w:rsidRDefault="00F733F1" w:rsidP="00F733F1">
            <w:pPr>
              <w:rPr>
                <w:color w:val="000000"/>
              </w:rPr>
            </w:pPr>
            <w:r w:rsidRPr="00C02B3C">
              <w:rPr>
                <w:color w:val="000000"/>
              </w:rPr>
              <w:t>Рассматривание картин,</w:t>
            </w:r>
          </w:p>
          <w:p w:rsidR="00F733F1" w:rsidRPr="00D20E66" w:rsidRDefault="00F733F1" w:rsidP="00F733F1">
            <w:pPr>
              <w:rPr>
                <w:color w:val="000000"/>
              </w:rPr>
            </w:pPr>
            <w:r>
              <w:rPr>
                <w:color w:val="000000"/>
              </w:rPr>
              <w:t>отражающих школьную жизнь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F1" w:rsidRPr="00F733F1" w:rsidRDefault="00F733F1" w:rsidP="00F733F1">
            <w:pPr>
              <w:rPr>
                <w:color w:val="000000"/>
              </w:rPr>
            </w:pPr>
            <w:r w:rsidRPr="00F733F1">
              <w:rPr>
                <w:color w:val="000000"/>
              </w:rPr>
              <w:t>в течение</w:t>
            </w:r>
          </w:p>
          <w:p w:rsidR="00F733F1" w:rsidRDefault="00F733F1" w:rsidP="00F733F1">
            <w:pPr>
              <w:rPr>
                <w:color w:val="000000"/>
              </w:rPr>
            </w:pPr>
            <w:r w:rsidRPr="00F733F1">
              <w:rPr>
                <w:color w:val="000000"/>
              </w:rPr>
              <w:t>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33F1" w:rsidRPr="00D20E66" w:rsidRDefault="00F733F1" w:rsidP="00F733F1">
            <w:pPr>
              <w:rPr>
                <w:color w:val="000000"/>
              </w:rPr>
            </w:pPr>
            <w:r>
              <w:rPr>
                <w:color w:val="000000"/>
              </w:rPr>
              <w:t>ДОУ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F1" w:rsidRPr="00D20E66" w:rsidRDefault="00F733F1" w:rsidP="00F733F1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Воспитатели</w:t>
            </w:r>
          </w:p>
        </w:tc>
      </w:tr>
      <w:tr w:rsidR="00F733F1" w:rsidRPr="00D20E66" w:rsidTr="003D2E4F">
        <w:trPr>
          <w:trHeight w:val="648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F1" w:rsidRPr="00C02B3C" w:rsidRDefault="00F733F1" w:rsidP="00F733F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F1" w:rsidRPr="00C02B3C" w:rsidRDefault="00F733F1" w:rsidP="00F733F1">
            <w:pPr>
              <w:rPr>
                <w:color w:val="000000"/>
              </w:rPr>
            </w:pPr>
            <w:r w:rsidRPr="00C02B3C">
              <w:rPr>
                <w:color w:val="000000"/>
              </w:rPr>
              <w:t>Изобразительная деятельность на</w:t>
            </w:r>
          </w:p>
          <w:p w:rsidR="00F733F1" w:rsidRPr="00D20E66" w:rsidRDefault="00F733F1" w:rsidP="00F733F1">
            <w:pPr>
              <w:rPr>
                <w:color w:val="000000"/>
              </w:rPr>
            </w:pPr>
            <w:r w:rsidRPr="00C02B3C">
              <w:rPr>
                <w:color w:val="000000"/>
              </w:rPr>
              <w:t>тему «Моя будущая школа»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F1" w:rsidRPr="00F733F1" w:rsidRDefault="00F733F1" w:rsidP="00F733F1">
            <w:pPr>
              <w:rPr>
                <w:color w:val="000000"/>
              </w:rPr>
            </w:pPr>
            <w:r w:rsidRPr="00F733F1">
              <w:rPr>
                <w:color w:val="000000"/>
              </w:rPr>
              <w:t>в течение</w:t>
            </w:r>
          </w:p>
          <w:p w:rsidR="00F733F1" w:rsidRDefault="00F733F1" w:rsidP="00F733F1">
            <w:pPr>
              <w:rPr>
                <w:color w:val="000000"/>
              </w:rPr>
            </w:pPr>
            <w:r w:rsidRPr="00F733F1">
              <w:rPr>
                <w:color w:val="000000"/>
              </w:rPr>
              <w:t>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33F1" w:rsidRDefault="00F733F1" w:rsidP="00F733F1">
            <w:pPr>
              <w:rPr>
                <w:color w:val="000000"/>
              </w:rPr>
            </w:pPr>
            <w:r w:rsidRPr="00F733F1">
              <w:rPr>
                <w:color w:val="000000"/>
              </w:rPr>
              <w:t>ДОУ</w:t>
            </w:r>
            <w:r w:rsidRPr="00F733F1">
              <w:rPr>
                <w:color w:val="000000"/>
              </w:rPr>
              <w:tab/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3F1" w:rsidRPr="00D20E66" w:rsidRDefault="00F733F1" w:rsidP="00F733F1">
            <w:pPr>
              <w:rPr>
                <w:color w:val="000000"/>
              </w:rPr>
            </w:pPr>
            <w:r w:rsidRPr="00F733F1">
              <w:rPr>
                <w:color w:val="000000"/>
              </w:rPr>
              <w:t>Воспитатели</w:t>
            </w:r>
          </w:p>
        </w:tc>
      </w:tr>
      <w:tr w:rsidR="009D0173" w:rsidRPr="00D20E66" w:rsidTr="003D2E4F">
        <w:trPr>
          <w:trHeight w:val="648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73" w:rsidRDefault="009D0173" w:rsidP="00F733F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73" w:rsidRPr="00C02B3C" w:rsidRDefault="009D0173" w:rsidP="00F733F1">
            <w:pPr>
              <w:rPr>
                <w:color w:val="000000"/>
              </w:rPr>
            </w:pPr>
            <w:r w:rsidRPr="009D0173">
              <w:rPr>
                <w:color w:val="000000"/>
              </w:rPr>
              <w:t>Выпуск детей из детского сада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73" w:rsidRPr="00F733F1" w:rsidRDefault="009D0173" w:rsidP="00F733F1">
            <w:pPr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173" w:rsidRPr="00F733F1" w:rsidRDefault="009D0173" w:rsidP="00F733F1">
            <w:pPr>
              <w:rPr>
                <w:color w:val="000000"/>
              </w:rPr>
            </w:pPr>
            <w:r>
              <w:rPr>
                <w:color w:val="000000"/>
              </w:rPr>
              <w:t>ДОУ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73" w:rsidRPr="00F733F1" w:rsidRDefault="009D0173" w:rsidP="00F733F1">
            <w:pPr>
              <w:rPr>
                <w:color w:val="000000"/>
              </w:rPr>
            </w:pPr>
            <w:r w:rsidRPr="009D0173">
              <w:rPr>
                <w:color w:val="000000"/>
              </w:rPr>
              <w:t>Учителя начальных классов, воспитатели</w:t>
            </w:r>
          </w:p>
        </w:tc>
      </w:tr>
      <w:tr w:rsidR="00291031" w:rsidRPr="00D20E66" w:rsidTr="003D2E4F">
        <w:trPr>
          <w:trHeight w:val="648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031" w:rsidRDefault="00291031" w:rsidP="00F733F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031" w:rsidRPr="00291031" w:rsidRDefault="00291031" w:rsidP="00291031">
            <w:pPr>
              <w:rPr>
                <w:color w:val="000000"/>
              </w:rPr>
            </w:pPr>
            <w:r w:rsidRPr="00291031">
              <w:rPr>
                <w:color w:val="000000"/>
              </w:rPr>
              <w:t>Обследование детей</w:t>
            </w:r>
          </w:p>
          <w:p w:rsidR="00291031" w:rsidRPr="00291031" w:rsidRDefault="00291031" w:rsidP="00291031">
            <w:pPr>
              <w:rPr>
                <w:color w:val="000000"/>
              </w:rPr>
            </w:pPr>
            <w:r w:rsidRPr="00291031">
              <w:rPr>
                <w:color w:val="000000"/>
              </w:rPr>
              <w:t>подготовительной группы с целью</w:t>
            </w:r>
            <w:r>
              <w:t xml:space="preserve"> </w:t>
            </w:r>
            <w:r w:rsidRPr="00291031">
              <w:rPr>
                <w:color w:val="000000"/>
              </w:rPr>
              <w:t>изучения уровня готовности к</w:t>
            </w:r>
          </w:p>
          <w:p w:rsidR="00291031" w:rsidRPr="009D0173" w:rsidRDefault="00291031" w:rsidP="00291031">
            <w:pPr>
              <w:rPr>
                <w:color w:val="000000"/>
              </w:rPr>
            </w:pPr>
            <w:r w:rsidRPr="00291031">
              <w:rPr>
                <w:color w:val="000000"/>
              </w:rPr>
              <w:t>обучению в школе.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031" w:rsidRDefault="0024644C" w:rsidP="00F733F1">
            <w:pPr>
              <w:rPr>
                <w:color w:val="000000"/>
              </w:rPr>
            </w:pPr>
            <w:r>
              <w:rPr>
                <w:color w:val="000000"/>
              </w:rPr>
              <w:t>октябрь, май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1031" w:rsidRDefault="0024644C" w:rsidP="00F733F1">
            <w:pPr>
              <w:rPr>
                <w:color w:val="000000"/>
              </w:rPr>
            </w:pPr>
            <w:r>
              <w:rPr>
                <w:color w:val="000000"/>
              </w:rPr>
              <w:t>ДОУ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031" w:rsidRPr="009D0173" w:rsidRDefault="0024644C" w:rsidP="00F733F1">
            <w:pPr>
              <w:rPr>
                <w:color w:val="000000"/>
              </w:rPr>
            </w:pPr>
            <w:r w:rsidRPr="0024644C">
              <w:rPr>
                <w:color w:val="000000"/>
              </w:rPr>
              <w:t>Старший воспитатель детского сада, воспитатели</w:t>
            </w:r>
          </w:p>
        </w:tc>
      </w:tr>
      <w:tr w:rsidR="00B23BD1" w:rsidRPr="00D20E66" w:rsidTr="003D2E4F">
        <w:trPr>
          <w:trHeight w:val="648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BD1" w:rsidRDefault="00B23BD1" w:rsidP="00B23BD1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BD1" w:rsidRPr="00291031" w:rsidRDefault="00B23BD1" w:rsidP="00150E7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учеников начальной школы в </w:t>
            </w:r>
            <w:r w:rsidR="00150E74">
              <w:rPr>
                <w:color w:val="000000"/>
              </w:rPr>
              <w:t>праздниках</w:t>
            </w:r>
            <w:r>
              <w:rPr>
                <w:color w:val="000000"/>
              </w:rPr>
              <w:t xml:space="preserve"> ДОУ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BD1" w:rsidRPr="00F733F1" w:rsidRDefault="00B23BD1" w:rsidP="00B23BD1">
            <w:pPr>
              <w:rPr>
                <w:color w:val="000000"/>
              </w:rPr>
            </w:pPr>
            <w:r w:rsidRPr="00F733F1">
              <w:rPr>
                <w:color w:val="000000"/>
              </w:rPr>
              <w:t>в течение</w:t>
            </w:r>
          </w:p>
          <w:p w:rsidR="00B23BD1" w:rsidRDefault="00B23BD1" w:rsidP="00B23BD1">
            <w:pPr>
              <w:rPr>
                <w:color w:val="000000"/>
              </w:rPr>
            </w:pPr>
            <w:r w:rsidRPr="00F733F1">
              <w:rPr>
                <w:color w:val="000000"/>
              </w:rPr>
              <w:t>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3BD1" w:rsidRDefault="00B23BD1" w:rsidP="00B23BD1">
            <w:pPr>
              <w:rPr>
                <w:color w:val="000000"/>
              </w:rPr>
            </w:pPr>
            <w:r w:rsidRPr="00F733F1">
              <w:rPr>
                <w:color w:val="000000"/>
              </w:rPr>
              <w:t>ДОУ</w:t>
            </w:r>
            <w:r w:rsidRPr="00F733F1">
              <w:rPr>
                <w:color w:val="000000"/>
              </w:rPr>
              <w:tab/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BD1" w:rsidRDefault="00B23BD1" w:rsidP="00B23BD1">
            <w:pPr>
              <w:rPr>
                <w:color w:val="000000"/>
              </w:rPr>
            </w:pPr>
            <w:r w:rsidRPr="00F733F1">
              <w:rPr>
                <w:color w:val="000000"/>
              </w:rPr>
              <w:t>Воспитатели</w:t>
            </w:r>
          </w:p>
          <w:p w:rsidR="00B23BD1" w:rsidRPr="00D20E66" w:rsidRDefault="00B23BD1" w:rsidP="00B23BD1">
            <w:pPr>
              <w:rPr>
                <w:color w:val="000000"/>
              </w:rPr>
            </w:pPr>
            <w:r>
              <w:rPr>
                <w:color w:val="000000"/>
              </w:rPr>
              <w:t>Музыкальный руководитель</w:t>
            </w:r>
          </w:p>
        </w:tc>
      </w:tr>
    </w:tbl>
    <w:p w:rsidR="0081386D" w:rsidRDefault="0081386D" w:rsidP="00D20E6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1386D" w:rsidRDefault="0081386D" w:rsidP="00D20E6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20E66" w:rsidRPr="00D20E66" w:rsidRDefault="00D20E66" w:rsidP="00D20E66">
      <w:pPr>
        <w:shd w:val="clear" w:color="auto" w:fill="FFFFFF"/>
        <w:jc w:val="center"/>
        <w:rPr>
          <w:color w:val="000000"/>
          <w:sz w:val="20"/>
          <w:szCs w:val="20"/>
        </w:rPr>
      </w:pPr>
      <w:r w:rsidRPr="00D20E66">
        <w:rPr>
          <w:b/>
          <w:bCs/>
          <w:color w:val="000000"/>
          <w:sz w:val="28"/>
          <w:szCs w:val="28"/>
        </w:rPr>
        <w:t>Взаимодействие с родителями</w:t>
      </w:r>
    </w:p>
    <w:tbl>
      <w:tblPr>
        <w:tblW w:w="945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3969"/>
        <w:gridCol w:w="1418"/>
        <w:gridCol w:w="3402"/>
      </w:tblGrid>
      <w:tr w:rsidR="00D20E66" w:rsidRPr="00D20E66" w:rsidTr="0081386D">
        <w:trPr>
          <w:trHeight w:val="13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E66" w:rsidRPr="00D20E66" w:rsidRDefault="00D20E66" w:rsidP="00D20E66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b/>
                <w:bCs/>
                <w:color w:val="000000"/>
              </w:rPr>
              <w:t>№</w:t>
            </w:r>
          </w:p>
          <w:p w:rsidR="00D20E66" w:rsidRPr="00D20E66" w:rsidRDefault="00D20E66" w:rsidP="00D20E66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b/>
                <w:bCs/>
                <w:color w:val="000000"/>
              </w:rPr>
              <w:t>п/п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E66" w:rsidRPr="00D20E66" w:rsidRDefault="00D20E66" w:rsidP="00D20E66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E66" w:rsidRPr="00D20E66" w:rsidRDefault="00D20E66" w:rsidP="00D20E66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b/>
                <w:bCs/>
                <w:color w:val="000000"/>
              </w:rPr>
              <w:t>Сроки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E66" w:rsidRPr="00D20E66" w:rsidRDefault="00D20E66" w:rsidP="00D20E66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b/>
                <w:bCs/>
                <w:color w:val="000000"/>
              </w:rPr>
              <w:t>Ответственные</w:t>
            </w:r>
          </w:p>
        </w:tc>
      </w:tr>
      <w:tr w:rsidR="001215E4" w:rsidRPr="00D20E66" w:rsidTr="0081386D">
        <w:trPr>
          <w:trHeight w:val="13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5E4" w:rsidRPr="00D20E66" w:rsidRDefault="001215E4" w:rsidP="001215E4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5E4" w:rsidRPr="00D20E66" w:rsidRDefault="001215E4" w:rsidP="001215E4">
            <w:pPr>
              <w:ind w:right="664"/>
              <w:rPr>
                <w:color w:val="000000"/>
              </w:rPr>
            </w:pPr>
            <w:r w:rsidRPr="00D93A7A">
              <w:rPr>
                <w:color w:val="000000"/>
              </w:rPr>
              <w:t xml:space="preserve">Круглый стол </w:t>
            </w:r>
            <w:r>
              <w:rPr>
                <w:color w:val="000000"/>
              </w:rPr>
              <w:t>«</w:t>
            </w:r>
            <w:r w:rsidRPr="00D93A7A">
              <w:rPr>
                <w:color w:val="000000"/>
              </w:rPr>
              <w:t>ФОП ДО и ФОП НОО: обеспечение преемственности при разработке основных общеобразовательных программ</w:t>
            </w:r>
            <w:r>
              <w:rPr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5E4" w:rsidRPr="00D20E66" w:rsidRDefault="001215E4" w:rsidP="001215E4">
            <w:pPr>
              <w:ind w:right="2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Январь-февраль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CE6" w:rsidRPr="00D55CE6" w:rsidRDefault="00D55CE6" w:rsidP="001215E4">
            <w:pPr>
              <w:rPr>
                <w:color w:val="000000"/>
                <w:szCs w:val="20"/>
              </w:rPr>
            </w:pPr>
            <w:r w:rsidRPr="00D55CE6">
              <w:rPr>
                <w:color w:val="000000"/>
                <w:szCs w:val="20"/>
              </w:rPr>
              <w:t>Старший воспитатель детского сада</w:t>
            </w:r>
            <w:r>
              <w:rPr>
                <w:color w:val="000000"/>
                <w:szCs w:val="20"/>
              </w:rPr>
              <w:t>,</w:t>
            </w:r>
          </w:p>
          <w:p w:rsidR="001215E4" w:rsidRPr="00D55CE6" w:rsidRDefault="00D55CE6" w:rsidP="00D55CE6">
            <w:pPr>
              <w:rPr>
                <w:szCs w:val="20"/>
              </w:rPr>
            </w:pPr>
            <w:r w:rsidRPr="00D55CE6">
              <w:rPr>
                <w:szCs w:val="20"/>
              </w:rPr>
              <w:t>заместитель директора по воспитательной работе.</w:t>
            </w:r>
          </w:p>
        </w:tc>
      </w:tr>
      <w:tr w:rsidR="001215E4" w:rsidRPr="00D20E66" w:rsidTr="00232901">
        <w:trPr>
          <w:trHeight w:val="13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5E4" w:rsidRPr="00D20E66" w:rsidRDefault="001215E4" w:rsidP="001215E4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E4" w:rsidRPr="00D20E66" w:rsidRDefault="001215E4" w:rsidP="001215E4">
            <w:pPr>
              <w:ind w:left="37"/>
              <w:rPr>
                <w:color w:val="000000"/>
                <w:sz w:val="20"/>
                <w:szCs w:val="20"/>
              </w:rPr>
            </w:pPr>
            <w:r w:rsidRPr="00D93A7A">
              <w:rPr>
                <w:color w:val="000000"/>
              </w:rPr>
              <w:t>Круглый стол «Преемственность детского сада, школы и семьи – основы сотрудничества и партнёрства в подготовке будущих первоклассников»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5E4" w:rsidRPr="00D20E66" w:rsidRDefault="001215E4" w:rsidP="001215E4">
            <w:pPr>
              <w:ind w:right="2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0"/>
              </w:rPr>
              <w:t xml:space="preserve">Апрель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CE6" w:rsidRPr="00D55CE6" w:rsidRDefault="00D55CE6" w:rsidP="00D55CE6">
            <w:pPr>
              <w:rPr>
                <w:color w:val="000000"/>
                <w:szCs w:val="20"/>
              </w:rPr>
            </w:pPr>
            <w:r w:rsidRPr="00D55CE6">
              <w:rPr>
                <w:color w:val="000000"/>
                <w:szCs w:val="20"/>
              </w:rPr>
              <w:t>Старший воспитатель детского сада</w:t>
            </w:r>
            <w:r>
              <w:rPr>
                <w:color w:val="000000"/>
                <w:szCs w:val="20"/>
              </w:rPr>
              <w:t>,</w:t>
            </w:r>
          </w:p>
          <w:p w:rsidR="001215E4" w:rsidRPr="00D20E66" w:rsidRDefault="00D55CE6" w:rsidP="00D55CE6">
            <w:pPr>
              <w:rPr>
                <w:color w:val="000000"/>
                <w:sz w:val="20"/>
                <w:szCs w:val="20"/>
              </w:rPr>
            </w:pPr>
            <w:r w:rsidRPr="00D55CE6">
              <w:rPr>
                <w:szCs w:val="20"/>
              </w:rPr>
              <w:t>заместитель директора по воспитательной работе.</w:t>
            </w:r>
          </w:p>
        </w:tc>
      </w:tr>
      <w:tr w:rsidR="00B26743" w:rsidRPr="00D20E66" w:rsidTr="00232901">
        <w:trPr>
          <w:trHeight w:val="13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743" w:rsidRPr="00D20E66" w:rsidRDefault="00B26743" w:rsidP="00B26743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743" w:rsidRPr="00D20E66" w:rsidRDefault="00B26743" w:rsidP="00B26743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Индивидуальные консультации с родителями по итогам обследования на предмет готовности к школьному обучению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743" w:rsidRPr="00D20E66" w:rsidRDefault="00B26743" w:rsidP="00B26743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В течение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743" w:rsidRPr="00D20E66" w:rsidRDefault="00B26743" w:rsidP="00B26743">
            <w:pPr>
              <w:ind w:right="60"/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Учителя, воспитатели</w:t>
            </w:r>
          </w:p>
        </w:tc>
      </w:tr>
      <w:tr w:rsidR="00AF1D9D" w:rsidRPr="00D20E66" w:rsidTr="00AF1D9D">
        <w:trPr>
          <w:trHeight w:val="13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D9D" w:rsidRPr="00D20E66" w:rsidRDefault="00AF1D9D" w:rsidP="00AF1D9D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9D" w:rsidRPr="00D20E66" w:rsidRDefault="00AF1D9D" w:rsidP="00AF1D9D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Анкетирование родителей подготовительной группы «Что должен знать первоклассник?»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9D" w:rsidRPr="00D20E66" w:rsidRDefault="00AF1D9D" w:rsidP="00AF1D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Апрель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9D" w:rsidRPr="00D20E66" w:rsidRDefault="00AF1D9D" w:rsidP="00AF1D9D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Воспитатели</w:t>
            </w:r>
          </w:p>
        </w:tc>
      </w:tr>
      <w:tr w:rsidR="00171B32" w:rsidRPr="00D20E66" w:rsidTr="00AF1D9D">
        <w:trPr>
          <w:trHeight w:val="13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32" w:rsidRPr="00D20E66" w:rsidRDefault="00171B32" w:rsidP="00171B32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32" w:rsidRPr="00D20E66" w:rsidRDefault="00171B32" w:rsidP="00171B32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Родительск</w:t>
            </w:r>
            <w:r>
              <w:rPr>
                <w:color w:val="000000"/>
              </w:rPr>
              <w:t>ое</w:t>
            </w:r>
            <w:r w:rsidRPr="00D20E66">
              <w:rPr>
                <w:color w:val="000000"/>
              </w:rPr>
              <w:t xml:space="preserve"> собрани</w:t>
            </w:r>
            <w:r>
              <w:rPr>
                <w:color w:val="000000"/>
              </w:rPr>
              <w:t>е</w:t>
            </w:r>
            <w:r w:rsidRPr="00D20E66">
              <w:rPr>
                <w:color w:val="000000"/>
              </w:rPr>
              <w:t xml:space="preserve"> в подготовительн</w:t>
            </w:r>
            <w:r>
              <w:rPr>
                <w:color w:val="000000"/>
              </w:rPr>
              <w:t>ой</w:t>
            </w:r>
            <w:r w:rsidRPr="00D20E66">
              <w:rPr>
                <w:color w:val="000000"/>
              </w:rPr>
              <w:t xml:space="preserve"> групп</w:t>
            </w:r>
            <w:r>
              <w:rPr>
                <w:color w:val="000000"/>
              </w:rPr>
              <w:t>е</w:t>
            </w:r>
            <w:r w:rsidRPr="00D20E66">
              <w:rPr>
                <w:color w:val="000000"/>
              </w:rPr>
              <w:t xml:space="preserve"> с приглашением учителей начальных классов. Знакомство с диагностикой готовности детей к обучению в школе.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32" w:rsidRPr="00D20E66" w:rsidRDefault="00171B32" w:rsidP="00171B32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Май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32" w:rsidRPr="00C33EDC" w:rsidRDefault="00171B32" w:rsidP="00171B32">
            <w:pPr>
              <w:rPr>
                <w:color w:val="000000"/>
                <w:szCs w:val="20"/>
              </w:rPr>
            </w:pPr>
            <w:r w:rsidRPr="00C33EDC">
              <w:rPr>
                <w:color w:val="000000"/>
                <w:szCs w:val="20"/>
              </w:rPr>
              <w:t>Старший воспитатель детского сада,</w:t>
            </w:r>
          </w:p>
          <w:p w:rsidR="00171B32" w:rsidRPr="00D20E66" w:rsidRDefault="00C33EDC" w:rsidP="00171B32">
            <w:pPr>
              <w:rPr>
                <w:color w:val="000000"/>
                <w:sz w:val="20"/>
                <w:szCs w:val="20"/>
              </w:rPr>
            </w:pPr>
            <w:r w:rsidRPr="00C33EDC">
              <w:rPr>
                <w:color w:val="000000"/>
                <w:szCs w:val="20"/>
              </w:rPr>
              <w:t>Учителя, воспитатели</w:t>
            </w:r>
          </w:p>
        </w:tc>
      </w:tr>
      <w:tr w:rsidR="00171B32" w:rsidRPr="00D20E66" w:rsidTr="00171B32">
        <w:trPr>
          <w:trHeight w:val="13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32" w:rsidRPr="00D20E66" w:rsidRDefault="00171B32" w:rsidP="00171B32">
            <w:pPr>
              <w:jc w:val="center"/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32" w:rsidRPr="00D20E66" w:rsidRDefault="00C0177E" w:rsidP="00171B32">
            <w:pPr>
              <w:rPr>
                <w:color w:val="000000"/>
                <w:sz w:val="20"/>
                <w:szCs w:val="20"/>
              </w:rPr>
            </w:pPr>
            <w:r w:rsidRPr="00C0177E">
              <w:rPr>
                <w:color w:val="000000"/>
                <w:szCs w:val="20"/>
              </w:rPr>
              <w:t>Открытые просмотры НОД в подготовительных группах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32" w:rsidRPr="00D20E66" w:rsidRDefault="00C0177E" w:rsidP="00171B32">
            <w:pPr>
              <w:rPr>
                <w:color w:val="000000"/>
                <w:sz w:val="20"/>
                <w:szCs w:val="20"/>
              </w:rPr>
            </w:pPr>
            <w:r w:rsidRPr="00C0177E">
              <w:rPr>
                <w:color w:val="000000"/>
                <w:szCs w:val="20"/>
              </w:rPr>
              <w:t>В течение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32" w:rsidRPr="00D20E66" w:rsidRDefault="00171B32" w:rsidP="00171B32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воспитатели</w:t>
            </w:r>
          </w:p>
        </w:tc>
      </w:tr>
      <w:tr w:rsidR="00FC68DF" w:rsidRPr="00D20E66" w:rsidTr="00171B32">
        <w:trPr>
          <w:trHeight w:val="13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8DF" w:rsidRPr="00D20E66" w:rsidRDefault="00FC68DF" w:rsidP="00FC68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0DF" w:rsidRPr="006F00F3" w:rsidRDefault="00FC68DF" w:rsidP="007120DF">
            <w:pPr>
              <w:rPr>
                <w:color w:val="000000"/>
                <w:szCs w:val="20"/>
              </w:rPr>
            </w:pPr>
            <w:r w:rsidRPr="00FC68DF">
              <w:rPr>
                <w:color w:val="000000"/>
                <w:szCs w:val="20"/>
              </w:rPr>
              <w:t>Оформление информации для родителей будущих первоклассников</w:t>
            </w:r>
            <w:r w:rsidR="007120DF">
              <w:rPr>
                <w:color w:val="000000"/>
                <w:szCs w:val="20"/>
              </w:rPr>
              <w:t xml:space="preserve"> «Советы родителям будущих </w:t>
            </w:r>
            <w:r w:rsidR="007120DF" w:rsidRPr="006F00F3">
              <w:rPr>
                <w:color w:val="000000"/>
                <w:szCs w:val="20"/>
              </w:rPr>
              <w:t>первоклассник</w:t>
            </w:r>
            <w:r w:rsidR="007120DF">
              <w:rPr>
                <w:color w:val="000000"/>
                <w:szCs w:val="20"/>
              </w:rPr>
              <w:t xml:space="preserve">ов», «Готовим </w:t>
            </w:r>
            <w:r w:rsidR="007120DF" w:rsidRPr="006F00F3">
              <w:rPr>
                <w:color w:val="000000"/>
                <w:szCs w:val="20"/>
              </w:rPr>
              <w:t>руку</w:t>
            </w:r>
          </w:p>
          <w:p w:rsidR="007120DF" w:rsidRPr="006F00F3" w:rsidRDefault="006C7AF5" w:rsidP="007120DF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</w:t>
            </w:r>
            <w:r w:rsidR="007120DF">
              <w:rPr>
                <w:color w:val="000000"/>
                <w:szCs w:val="20"/>
              </w:rPr>
              <w:t xml:space="preserve"> </w:t>
            </w:r>
            <w:r w:rsidR="007120DF" w:rsidRPr="006F00F3">
              <w:rPr>
                <w:color w:val="000000"/>
                <w:szCs w:val="20"/>
              </w:rPr>
              <w:t>пись</w:t>
            </w:r>
            <w:r w:rsidR="007120DF">
              <w:rPr>
                <w:color w:val="000000"/>
                <w:szCs w:val="20"/>
              </w:rPr>
              <w:t xml:space="preserve">му», «Как подготовить ребенка к школе», </w:t>
            </w:r>
            <w:r w:rsidR="007120DF" w:rsidRPr="006F00F3">
              <w:rPr>
                <w:color w:val="000000"/>
                <w:szCs w:val="20"/>
              </w:rPr>
              <w:t>«Семья</w:t>
            </w:r>
            <w:r w:rsidR="007120DF">
              <w:rPr>
                <w:color w:val="000000"/>
                <w:szCs w:val="20"/>
              </w:rPr>
              <w:t xml:space="preserve"> и </w:t>
            </w:r>
            <w:r w:rsidR="007120DF" w:rsidRPr="006F00F3">
              <w:rPr>
                <w:color w:val="000000"/>
                <w:szCs w:val="20"/>
              </w:rPr>
              <w:t>ребенок</w:t>
            </w:r>
            <w:r w:rsidR="007120DF">
              <w:rPr>
                <w:color w:val="000000"/>
                <w:szCs w:val="20"/>
              </w:rPr>
              <w:t xml:space="preserve">: взаимоотношения </w:t>
            </w:r>
            <w:r w:rsidR="007120DF" w:rsidRPr="006F00F3">
              <w:rPr>
                <w:color w:val="000000"/>
                <w:szCs w:val="20"/>
              </w:rPr>
              <w:t>и</w:t>
            </w:r>
          </w:p>
          <w:p w:rsidR="00FC68DF" w:rsidRPr="00C0177E" w:rsidRDefault="007120DF" w:rsidP="007120DF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готовность к обучению в </w:t>
            </w:r>
            <w:r w:rsidRPr="006F00F3">
              <w:rPr>
                <w:color w:val="000000"/>
                <w:szCs w:val="20"/>
              </w:rPr>
              <w:t>школе»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8DF" w:rsidRPr="00D20E66" w:rsidRDefault="00FC68DF" w:rsidP="00FC68DF">
            <w:pPr>
              <w:rPr>
                <w:color w:val="000000"/>
                <w:sz w:val="20"/>
                <w:szCs w:val="20"/>
              </w:rPr>
            </w:pPr>
            <w:r w:rsidRPr="00C0177E">
              <w:rPr>
                <w:color w:val="000000"/>
                <w:szCs w:val="20"/>
              </w:rPr>
              <w:t>В течение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8DF" w:rsidRPr="00D20E66" w:rsidRDefault="00FC68DF" w:rsidP="00FC68DF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воспитатели</w:t>
            </w:r>
          </w:p>
        </w:tc>
      </w:tr>
      <w:tr w:rsidR="007120DF" w:rsidRPr="00D20E66" w:rsidTr="00171B32">
        <w:trPr>
          <w:trHeight w:val="13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0DF" w:rsidRDefault="007120DF" w:rsidP="00712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0DF" w:rsidRPr="006F00F3" w:rsidRDefault="007120DF" w:rsidP="007120DF">
            <w:pPr>
              <w:rPr>
                <w:color w:val="000000"/>
                <w:szCs w:val="20"/>
              </w:rPr>
            </w:pPr>
            <w:r w:rsidRPr="006F00F3">
              <w:rPr>
                <w:color w:val="000000"/>
                <w:szCs w:val="20"/>
              </w:rPr>
              <w:t>Бе</w:t>
            </w:r>
            <w:r>
              <w:rPr>
                <w:color w:val="000000"/>
                <w:szCs w:val="20"/>
              </w:rPr>
              <w:t xml:space="preserve">седы: «Готовность дошкольника к обучению в школе», </w:t>
            </w:r>
            <w:r w:rsidRPr="006F00F3">
              <w:rPr>
                <w:color w:val="000000"/>
                <w:szCs w:val="20"/>
              </w:rPr>
              <w:t>«Физическая</w:t>
            </w:r>
          </w:p>
          <w:p w:rsidR="007120DF" w:rsidRPr="006F00F3" w:rsidRDefault="007120DF" w:rsidP="007120DF">
            <w:pPr>
              <w:rPr>
                <w:color w:val="000000"/>
                <w:szCs w:val="20"/>
              </w:rPr>
            </w:pPr>
            <w:r w:rsidRPr="006F00F3">
              <w:rPr>
                <w:color w:val="000000"/>
                <w:szCs w:val="20"/>
              </w:rPr>
              <w:t>гото</w:t>
            </w:r>
            <w:r>
              <w:rPr>
                <w:color w:val="000000"/>
                <w:szCs w:val="20"/>
              </w:rPr>
              <w:t xml:space="preserve">вность к обучению в школе», «Об </w:t>
            </w:r>
            <w:r w:rsidRPr="006F00F3">
              <w:rPr>
                <w:color w:val="000000"/>
                <w:szCs w:val="20"/>
              </w:rPr>
              <w:t>эмоцио</w:t>
            </w:r>
            <w:r>
              <w:rPr>
                <w:color w:val="000000"/>
                <w:szCs w:val="20"/>
              </w:rPr>
              <w:t xml:space="preserve">нально-волевой готовности детей </w:t>
            </w:r>
            <w:r w:rsidRPr="006F00F3">
              <w:rPr>
                <w:color w:val="000000"/>
                <w:szCs w:val="20"/>
              </w:rPr>
              <w:t>к обуче</w:t>
            </w:r>
            <w:r>
              <w:rPr>
                <w:color w:val="000000"/>
                <w:szCs w:val="20"/>
              </w:rPr>
              <w:t xml:space="preserve">нию в школе», «Готовность детей в </w:t>
            </w:r>
            <w:r w:rsidRPr="006F00F3">
              <w:rPr>
                <w:color w:val="000000"/>
                <w:szCs w:val="20"/>
              </w:rPr>
              <w:t>сфере</w:t>
            </w:r>
          </w:p>
          <w:p w:rsidR="007120DF" w:rsidRPr="006F00F3" w:rsidRDefault="007120DF" w:rsidP="007120DF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общения», </w:t>
            </w:r>
            <w:r w:rsidRPr="006F00F3">
              <w:rPr>
                <w:color w:val="000000"/>
                <w:szCs w:val="20"/>
              </w:rPr>
              <w:t>«Умственная</w:t>
            </w:r>
          </w:p>
          <w:p w:rsidR="007120DF" w:rsidRPr="00FC68DF" w:rsidRDefault="007120DF" w:rsidP="007120DF">
            <w:pPr>
              <w:rPr>
                <w:color w:val="000000"/>
                <w:szCs w:val="20"/>
              </w:rPr>
            </w:pPr>
            <w:r w:rsidRPr="006F00F3">
              <w:rPr>
                <w:color w:val="000000"/>
                <w:szCs w:val="20"/>
              </w:rPr>
              <w:t>готовно</w:t>
            </w:r>
            <w:r>
              <w:rPr>
                <w:color w:val="000000"/>
                <w:szCs w:val="20"/>
              </w:rPr>
              <w:t>сть к обучению в школе» и т. 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0DF" w:rsidRPr="00D20E66" w:rsidRDefault="007120DF" w:rsidP="007120DF">
            <w:pPr>
              <w:rPr>
                <w:color w:val="000000"/>
                <w:sz w:val="20"/>
                <w:szCs w:val="20"/>
              </w:rPr>
            </w:pPr>
            <w:r w:rsidRPr="00C0177E">
              <w:rPr>
                <w:color w:val="000000"/>
                <w:szCs w:val="20"/>
              </w:rPr>
              <w:t>В течение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0DF" w:rsidRPr="00D20E66" w:rsidRDefault="007120DF" w:rsidP="007120DF">
            <w:pPr>
              <w:rPr>
                <w:color w:val="000000"/>
                <w:sz w:val="20"/>
                <w:szCs w:val="20"/>
              </w:rPr>
            </w:pPr>
            <w:r w:rsidRPr="00D20E66">
              <w:rPr>
                <w:color w:val="000000"/>
              </w:rPr>
              <w:t>воспитатели</w:t>
            </w:r>
          </w:p>
        </w:tc>
      </w:tr>
      <w:tr w:rsidR="006F00F3" w:rsidRPr="00D20E66" w:rsidTr="00171B32">
        <w:trPr>
          <w:trHeight w:val="136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3" w:rsidRDefault="006F00F3" w:rsidP="00FC68DF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3" w:rsidRPr="00FC68DF" w:rsidRDefault="006F00F3" w:rsidP="00FC68DF">
            <w:pPr>
              <w:rPr>
                <w:color w:val="00000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3" w:rsidRPr="00C0177E" w:rsidRDefault="006F00F3" w:rsidP="00FC68DF">
            <w:pPr>
              <w:rPr>
                <w:color w:val="00000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3" w:rsidRPr="00D20E66" w:rsidRDefault="006F00F3" w:rsidP="00FC68DF">
            <w:pPr>
              <w:rPr>
                <w:color w:val="000000"/>
              </w:rPr>
            </w:pPr>
          </w:p>
        </w:tc>
      </w:tr>
    </w:tbl>
    <w:p w:rsidR="00B751D5" w:rsidRPr="00D20E66" w:rsidRDefault="00B751D5" w:rsidP="00D20E66"/>
    <w:sectPr w:rsidR="00B751D5" w:rsidRPr="00D20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C024D"/>
    <w:multiLevelType w:val="multilevel"/>
    <w:tmpl w:val="02FA7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ED0CED"/>
    <w:multiLevelType w:val="multilevel"/>
    <w:tmpl w:val="16D0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633809"/>
    <w:multiLevelType w:val="multilevel"/>
    <w:tmpl w:val="BFF4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74"/>
    <w:rsid w:val="000554E6"/>
    <w:rsid w:val="00077197"/>
    <w:rsid w:val="00083B7B"/>
    <w:rsid w:val="000B23B0"/>
    <w:rsid w:val="00112574"/>
    <w:rsid w:val="001215E4"/>
    <w:rsid w:val="001306E7"/>
    <w:rsid w:val="00150E74"/>
    <w:rsid w:val="00171B32"/>
    <w:rsid w:val="002249CB"/>
    <w:rsid w:val="00232901"/>
    <w:rsid w:val="0024644C"/>
    <w:rsid w:val="0025105C"/>
    <w:rsid w:val="00291031"/>
    <w:rsid w:val="002F5068"/>
    <w:rsid w:val="003241F3"/>
    <w:rsid w:val="00360C1E"/>
    <w:rsid w:val="003D2E4F"/>
    <w:rsid w:val="003E1454"/>
    <w:rsid w:val="00441346"/>
    <w:rsid w:val="00487133"/>
    <w:rsid w:val="005052C6"/>
    <w:rsid w:val="00555747"/>
    <w:rsid w:val="00570DAE"/>
    <w:rsid w:val="005B2F0C"/>
    <w:rsid w:val="005F5211"/>
    <w:rsid w:val="0062595D"/>
    <w:rsid w:val="00656FFE"/>
    <w:rsid w:val="00677399"/>
    <w:rsid w:val="006B25E0"/>
    <w:rsid w:val="006C7AF5"/>
    <w:rsid w:val="006E2662"/>
    <w:rsid w:val="006F00F3"/>
    <w:rsid w:val="00701603"/>
    <w:rsid w:val="007120DF"/>
    <w:rsid w:val="00737FD6"/>
    <w:rsid w:val="007E6293"/>
    <w:rsid w:val="0081386D"/>
    <w:rsid w:val="00813FB3"/>
    <w:rsid w:val="00827341"/>
    <w:rsid w:val="008422E9"/>
    <w:rsid w:val="009164FE"/>
    <w:rsid w:val="00944571"/>
    <w:rsid w:val="00950D59"/>
    <w:rsid w:val="009909DA"/>
    <w:rsid w:val="009D0173"/>
    <w:rsid w:val="00A529B5"/>
    <w:rsid w:val="00AC650C"/>
    <w:rsid w:val="00AC7000"/>
    <w:rsid w:val="00AF1D9D"/>
    <w:rsid w:val="00B23BD1"/>
    <w:rsid w:val="00B26743"/>
    <w:rsid w:val="00B751D5"/>
    <w:rsid w:val="00C0177E"/>
    <w:rsid w:val="00C02B3C"/>
    <w:rsid w:val="00C25CF8"/>
    <w:rsid w:val="00C33EDC"/>
    <w:rsid w:val="00C728C3"/>
    <w:rsid w:val="00C7692E"/>
    <w:rsid w:val="00D0008F"/>
    <w:rsid w:val="00D20E66"/>
    <w:rsid w:val="00D55CE6"/>
    <w:rsid w:val="00D5765C"/>
    <w:rsid w:val="00D93A7A"/>
    <w:rsid w:val="00DF1F68"/>
    <w:rsid w:val="00E419C1"/>
    <w:rsid w:val="00EA268C"/>
    <w:rsid w:val="00F610AF"/>
    <w:rsid w:val="00F733F1"/>
    <w:rsid w:val="00FB2BD3"/>
    <w:rsid w:val="00FC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64741-B2CC-4BFD-8CB0-4E0E2688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1F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7E62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93</cp:revision>
  <dcterms:created xsi:type="dcterms:W3CDTF">2023-11-06T02:16:00Z</dcterms:created>
  <dcterms:modified xsi:type="dcterms:W3CDTF">2023-11-28T04:48:00Z</dcterms:modified>
</cp:coreProperties>
</file>