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9A" w:rsidRDefault="003F399A"/>
    <w:tbl>
      <w:tblPr>
        <w:tblStyle w:val="a3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CD5DF9" w:rsidRPr="00D5765C" w:rsidTr="00CD5DF9">
        <w:trPr>
          <w:jc w:val="right"/>
        </w:trPr>
        <w:tc>
          <w:tcPr>
            <w:tcW w:w="5103" w:type="dxa"/>
          </w:tcPr>
          <w:p w:rsidR="00CD5DF9" w:rsidRPr="00D5765C" w:rsidRDefault="00CD5DF9" w:rsidP="00B37A21">
            <w:pPr>
              <w:tabs>
                <w:tab w:val="left" w:pos="6560"/>
              </w:tabs>
              <w:ind w:left="-142" w:right="-283" w:firstLine="35"/>
              <w:jc w:val="both"/>
              <w:rPr>
                <w:szCs w:val="28"/>
              </w:rPr>
            </w:pPr>
            <w:r w:rsidRPr="00D5765C">
              <w:rPr>
                <w:bCs/>
              </w:rPr>
              <w:t>У</w:t>
            </w:r>
            <w:r>
              <w:rPr>
                <w:bCs/>
              </w:rPr>
              <w:t>ТВЕРЖДЕНО</w:t>
            </w:r>
          </w:p>
          <w:p w:rsidR="00CD5DF9" w:rsidRPr="00D5765C" w:rsidRDefault="00CD5DF9" w:rsidP="00B37A21">
            <w:pPr>
              <w:tabs>
                <w:tab w:val="left" w:pos="7320"/>
              </w:tabs>
              <w:ind w:left="35" w:right="-283" w:hanging="4076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D5765C">
              <w:rPr>
                <w:szCs w:val="28"/>
              </w:rPr>
              <w:t>аведующ</w:t>
            </w:r>
            <w:r>
              <w:rPr>
                <w:szCs w:val="28"/>
              </w:rPr>
              <w:t>ей</w:t>
            </w:r>
            <w:r w:rsidRPr="00D5765C">
              <w:rPr>
                <w:szCs w:val="28"/>
              </w:rPr>
              <w:t xml:space="preserve"> МБДОУ № 37 «Тополек»</w:t>
            </w:r>
          </w:p>
          <w:p w:rsidR="00CD5DF9" w:rsidRPr="00D5765C" w:rsidRDefault="00CD5DF9" w:rsidP="00B37A21">
            <w:pPr>
              <w:tabs>
                <w:tab w:val="left" w:pos="7320"/>
              </w:tabs>
              <w:ind w:right="-283" w:hanging="4218"/>
              <w:jc w:val="center"/>
              <w:rPr>
                <w:szCs w:val="28"/>
              </w:rPr>
            </w:pPr>
            <w:r w:rsidRPr="00D5765C">
              <w:rPr>
                <w:szCs w:val="28"/>
              </w:rPr>
              <w:t xml:space="preserve">                                                     ____________________</w:t>
            </w:r>
            <w:r>
              <w:rPr>
                <w:szCs w:val="28"/>
              </w:rPr>
              <w:t>Н. В. Леонтьева</w:t>
            </w:r>
          </w:p>
          <w:p w:rsidR="00CD5DF9" w:rsidRPr="00D5765C" w:rsidRDefault="00CD5DF9" w:rsidP="00B37A21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  <w:p w:rsidR="00CD5DF9" w:rsidRPr="00D5765C" w:rsidRDefault="00CD5DF9" w:rsidP="00B37A2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F399A" w:rsidRDefault="003F399A"/>
    <w:p w:rsidR="00CD5DF9" w:rsidRPr="00A75D3E" w:rsidRDefault="003F399A" w:rsidP="00CD5DF9">
      <w:pPr>
        <w:jc w:val="center"/>
        <w:rPr>
          <w:b/>
          <w:sz w:val="28"/>
        </w:rPr>
      </w:pPr>
      <w:r w:rsidRPr="00A75D3E">
        <w:rPr>
          <w:b/>
          <w:sz w:val="28"/>
        </w:rPr>
        <w:t>План повышения квалификации по</w:t>
      </w:r>
    </w:p>
    <w:p w:rsidR="00A75D3E" w:rsidRDefault="003F399A" w:rsidP="00CD5DF9">
      <w:pPr>
        <w:jc w:val="center"/>
        <w:rPr>
          <w:b/>
          <w:sz w:val="28"/>
        </w:rPr>
      </w:pPr>
      <w:r w:rsidRPr="00A75D3E">
        <w:rPr>
          <w:b/>
          <w:sz w:val="28"/>
        </w:rPr>
        <w:t xml:space="preserve">Внедрению Федеральной образовательной программы </w:t>
      </w:r>
    </w:p>
    <w:p w:rsidR="002232CA" w:rsidRPr="00A75D3E" w:rsidRDefault="003F399A" w:rsidP="00CD5DF9">
      <w:pPr>
        <w:jc w:val="center"/>
        <w:rPr>
          <w:b/>
          <w:sz w:val="28"/>
        </w:rPr>
      </w:pPr>
      <w:r w:rsidRPr="00A75D3E">
        <w:rPr>
          <w:b/>
          <w:sz w:val="28"/>
        </w:rPr>
        <w:t>дошкольного образования</w:t>
      </w:r>
    </w:p>
    <w:p w:rsidR="00CD5DF9" w:rsidRDefault="00CD5DF9" w:rsidP="00CD5DF9">
      <w:pPr>
        <w:jc w:val="center"/>
        <w:rPr>
          <w:b/>
          <w:sz w:val="28"/>
        </w:rPr>
      </w:pPr>
      <w:r w:rsidRPr="00A75D3E">
        <w:rPr>
          <w:b/>
          <w:sz w:val="28"/>
        </w:rPr>
        <w:t>В МБДОУ № 37 на 2023г</w:t>
      </w:r>
    </w:p>
    <w:p w:rsidR="00A75D3E" w:rsidRDefault="00A75D3E" w:rsidP="00CD5DF9">
      <w:pPr>
        <w:jc w:val="center"/>
        <w:rPr>
          <w:b/>
          <w:sz w:val="28"/>
        </w:rPr>
      </w:pPr>
    </w:p>
    <w:p w:rsidR="00A75D3E" w:rsidRPr="00A75D3E" w:rsidRDefault="00A75D3E" w:rsidP="00CD5DF9">
      <w:pPr>
        <w:jc w:val="center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801"/>
        <w:gridCol w:w="1860"/>
        <w:gridCol w:w="3510"/>
        <w:gridCol w:w="1729"/>
      </w:tblGrid>
      <w:tr w:rsidR="00153CC4" w:rsidTr="001C02BE">
        <w:tc>
          <w:tcPr>
            <w:tcW w:w="445" w:type="dxa"/>
          </w:tcPr>
          <w:p w:rsidR="00153CC4" w:rsidRDefault="00153CC4" w:rsidP="00153CC4">
            <w:r>
              <w:t>№</w:t>
            </w:r>
          </w:p>
        </w:tc>
        <w:tc>
          <w:tcPr>
            <w:tcW w:w="1801" w:type="dxa"/>
          </w:tcPr>
          <w:p w:rsidR="00153CC4" w:rsidRDefault="00153CC4" w:rsidP="00153CC4">
            <w:r>
              <w:t>ФИО</w:t>
            </w:r>
          </w:p>
        </w:tc>
        <w:tc>
          <w:tcPr>
            <w:tcW w:w="1860" w:type="dxa"/>
          </w:tcPr>
          <w:p w:rsidR="00153CC4" w:rsidRDefault="00153CC4" w:rsidP="00153CC4">
            <w:r>
              <w:t>должность</w:t>
            </w:r>
          </w:p>
        </w:tc>
        <w:tc>
          <w:tcPr>
            <w:tcW w:w="3510" w:type="dxa"/>
          </w:tcPr>
          <w:p w:rsidR="00153CC4" w:rsidRDefault="00153CC4" w:rsidP="00153CC4">
            <w:r>
              <w:t>программа</w:t>
            </w:r>
          </w:p>
        </w:tc>
        <w:tc>
          <w:tcPr>
            <w:tcW w:w="1729" w:type="dxa"/>
          </w:tcPr>
          <w:p w:rsidR="00153CC4" w:rsidRDefault="00153CC4" w:rsidP="00153CC4">
            <w:r>
              <w:t>сроки</w:t>
            </w:r>
          </w:p>
        </w:tc>
      </w:tr>
      <w:tr w:rsidR="00153CC4" w:rsidTr="001C02BE">
        <w:tc>
          <w:tcPr>
            <w:tcW w:w="445" w:type="dxa"/>
          </w:tcPr>
          <w:p w:rsidR="00153CC4" w:rsidRDefault="00153CC4" w:rsidP="00153CC4">
            <w:r>
              <w:t>1</w:t>
            </w:r>
          </w:p>
        </w:tc>
        <w:tc>
          <w:tcPr>
            <w:tcW w:w="1801" w:type="dxa"/>
          </w:tcPr>
          <w:p w:rsidR="00153CC4" w:rsidRDefault="00C8782E" w:rsidP="00153CC4">
            <w:r w:rsidRPr="00C8782E">
              <w:t>Манькова Ирина Аркадьевна</w:t>
            </w:r>
          </w:p>
        </w:tc>
        <w:tc>
          <w:tcPr>
            <w:tcW w:w="1860" w:type="dxa"/>
          </w:tcPr>
          <w:p w:rsidR="00153CC4" w:rsidRDefault="00C738FD" w:rsidP="00153CC4">
            <w:r>
              <w:t>с</w:t>
            </w:r>
            <w:r w:rsidR="001C02BE">
              <w:t>тарший воспитатель</w:t>
            </w:r>
          </w:p>
        </w:tc>
        <w:tc>
          <w:tcPr>
            <w:tcW w:w="3510" w:type="dxa"/>
          </w:tcPr>
          <w:p w:rsidR="00153CC4" w:rsidRDefault="001C02BE" w:rsidP="00153CC4">
            <w:r w:rsidRPr="001C02BE">
              <w:t>Разработка основной образовательной программы дошкольного образования в соответствии с ФГОС ДО и ФОП ДО, обучение с использованием ДОТ (24 час.)</w:t>
            </w:r>
          </w:p>
        </w:tc>
        <w:tc>
          <w:tcPr>
            <w:tcW w:w="1729" w:type="dxa"/>
          </w:tcPr>
          <w:p w:rsidR="00153CC4" w:rsidRDefault="001C02BE" w:rsidP="00153CC4">
            <w:r w:rsidRPr="001C02BE">
              <w:t>15.05.2023 - 26.05.2023</w:t>
            </w:r>
          </w:p>
          <w:p w:rsidR="003918AF" w:rsidRDefault="003918AF" w:rsidP="00153CC4">
            <w:r>
              <w:t>внебюджет</w:t>
            </w:r>
          </w:p>
        </w:tc>
      </w:tr>
      <w:tr w:rsidR="00153CC4" w:rsidTr="001C02BE">
        <w:tc>
          <w:tcPr>
            <w:tcW w:w="445" w:type="dxa"/>
          </w:tcPr>
          <w:p w:rsidR="00153CC4" w:rsidRDefault="00153CC4" w:rsidP="00153CC4">
            <w:r>
              <w:t>2</w:t>
            </w:r>
          </w:p>
        </w:tc>
        <w:tc>
          <w:tcPr>
            <w:tcW w:w="1801" w:type="dxa"/>
          </w:tcPr>
          <w:p w:rsidR="00153CC4" w:rsidRDefault="001C02BE" w:rsidP="00153CC4">
            <w:r w:rsidRPr="001C02BE">
              <w:t>Малыгина Евгения Геннадьевна</w:t>
            </w:r>
          </w:p>
        </w:tc>
        <w:tc>
          <w:tcPr>
            <w:tcW w:w="1860" w:type="dxa"/>
          </w:tcPr>
          <w:p w:rsidR="00153CC4" w:rsidRDefault="001C02BE" w:rsidP="00153CC4">
            <w:r>
              <w:t>воспитатель</w:t>
            </w:r>
          </w:p>
        </w:tc>
        <w:tc>
          <w:tcPr>
            <w:tcW w:w="3510" w:type="dxa"/>
          </w:tcPr>
          <w:p w:rsidR="00153CC4" w:rsidRDefault="001C02BE" w:rsidP="00153CC4">
            <w:r w:rsidRPr="001C02BE">
              <w:t>Разработка основной образовательной программы дошкольного образования в соответствии с ФГОС ДО и ФОП ДО, обучение с использованием ДОТ (24 час.)</w:t>
            </w:r>
          </w:p>
        </w:tc>
        <w:tc>
          <w:tcPr>
            <w:tcW w:w="1729" w:type="dxa"/>
          </w:tcPr>
          <w:p w:rsidR="00153CC4" w:rsidRDefault="001C02BE" w:rsidP="00153CC4">
            <w:r w:rsidRPr="001C02BE">
              <w:t>15.05.2023 - 26.05.2023</w:t>
            </w:r>
          </w:p>
          <w:p w:rsidR="003918AF" w:rsidRDefault="003918AF" w:rsidP="00153CC4">
            <w:r w:rsidRPr="003918AF">
              <w:t>внебюджет</w:t>
            </w:r>
          </w:p>
        </w:tc>
      </w:tr>
      <w:tr w:rsidR="00153CC4" w:rsidTr="001C02BE">
        <w:tc>
          <w:tcPr>
            <w:tcW w:w="445" w:type="dxa"/>
          </w:tcPr>
          <w:p w:rsidR="00153CC4" w:rsidRDefault="00153CC4" w:rsidP="00153CC4">
            <w:r>
              <w:t>3</w:t>
            </w:r>
          </w:p>
        </w:tc>
        <w:tc>
          <w:tcPr>
            <w:tcW w:w="1801" w:type="dxa"/>
          </w:tcPr>
          <w:p w:rsidR="00153CC4" w:rsidRDefault="00C8782E" w:rsidP="00153CC4">
            <w:r w:rsidRPr="00C8782E">
              <w:t>Миклина Анастасия Александровна</w:t>
            </w:r>
          </w:p>
        </w:tc>
        <w:tc>
          <w:tcPr>
            <w:tcW w:w="1860" w:type="dxa"/>
          </w:tcPr>
          <w:p w:rsidR="00153CC4" w:rsidRDefault="00C8782E" w:rsidP="00153CC4">
            <w:r>
              <w:t>воспитатель</w:t>
            </w:r>
          </w:p>
        </w:tc>
        <w:tc>
          <w:tcPr>
            <w:tcW w:w="3510" w:type="dxa"/>
          </w:tcPr>
          <w:p w:rsidR="00153CC4" w:rsidRDefault="001C02BE" w:rsidP="00153CC4">
            <w:r w:rsidRPr="001C02BE">
              <w:t>Разработка основной образовательной программы дошкольного образования в соответствии с ФГОС ДО и ФОП ДО, обучение с использованием ДОТ (24 час.)</w:t>
            </w:r>
          </w:p>
        </w:tc>
        <w:tc>
          <w:tcPr>
            <w:tcW w:w="1729" w:type="dxa"/>
          </w:tcPr>
          <w:p w:rsidR="00153CC4" w:rsidRDefault="001C02BE" w:rsidP="00153CC4">
            <w:r w:rsidRPr="001C02BE">
              <w:t>15.05.2023 - 26.05.2023</w:t>
            </w:r>
          </w:p>
          <w:p w:rsidR="003918AF" w:rsidRDefault="003918AF" w:rsidP="00153CC4">
            <w:r w:rsidRPr="003918AF">
              <w:t>внебюджет</w:t>
            </w:r>
          </w:p>
        </w:tc>
        <w:bookmarkStart w:id="0" w:name="_GoBack"/>
        <w:bookmarkEnd w:id="0"/>
      </w:tr>
      <w:tr w:rsidR="00153CC4" w:rsidTr="001C02BE">
        <w:tc>
          <w:tcPr>
            <w:tcW w:w="445" w:type="dxa"/>
          </w:tcPr>
          <w:p w:rsidR="00153CC4" w:rsidRDefault="00153CC4" w:rsidP="00153CC4"/>
        </w:tc>
        <w:tc>
          <w:tcPr>
            <w:tcW w:w="1801" w:type="dxa"/>
          </w:tcPr>
          <w:p w:rsidR="00153CC4" w:rsidRDefault="00153CC4" w:rsidP="00153CC4"/>
        </w:tc>
        <w:tc>
          <w:tcPr>
            <w:tcW w:w="1860" w:type="dxa"/>
          </w:tcPr>
          <w:p w:rsidR="00153CC4" w:rsidRDefault="00153CC4" w:rsidP="00153CC4"/>
        </w:tc>
        <w:tc>
          <w:tcPr>
            <w:tcW w:w="3510" w:type="dxa"/>
          </w:tcPr>
          <w:p w:rsidR="00153CC4" w:rsidRDefault="00153CC4" w:rsidP="00153CC4"/>
        </w:tc>
        <w:tc>
          <w:tcPr>
            <w:tcW w:w="1729" w:type="dxa"/>
          </w:tcPr>
          <w:p w:rsidR="00153CC4" w:rsidRDefault="00153CC4" w:rsidP="00153CC4"/>
        </w:tc>
      </w:tr>
      <w:tr w:rsidR="00153CC4" w:rsidTr="001C02BE">
        <w:tc>
          <w:tcPr>
            <w:tcW w:w="445" w:type="dxa"/>
          </w:tcPr>
          <w:p w:rsidR="00153CC4" w:rsidRDefault="00153CC4" w:rsidP="00153CC4"/>
        </w:tc>
        <w:tc>
          <w:tcPr>
            <w:tcW w:w="1801" w:type="dxa"/>
          </w:tcPr>
          <w:p w:rsidR="00153CC4" w:rsidRDefault="00153CC4" w:rsidP="00153CC4"/>
        </w:tc>
        <w:tc>
          <w:tcPr>
            <w:tcW w:w="1860" w:type="dxa"/>
          </w:tcPr>
          <w:p w:rsidR="00153CC4" w:rsidRDefault="00153CC4" w:rsidP="00153CC4"/>
        </w:tc>
        <w:tc>
          <w:tcPr>
            <w:tcW w:w="3510" w:type="dxa"/>
          </w:tcPr>
          <w:p w:rsidR="00153CC4" w:rsidRDefault="00153CC4" w:rsidP="00153CC4"/>
        </w:tc>
        <w:tc>
          <w:tcPr>
            <w:tcW w:w="1729" w:type="dxa"/>
          </w:tcPr>
          <w:p w:rsidR="00153CC4" w:rsidRDefault="00153CC4" w:rsidP="00153CC4"/>
        </w:tc>
      </w:tr>
    </w:tbl>
    <w:p w:rsidR="00153CC4" w:rsidRDefault="00153CC4" w:rsidP="00153CC4"/>
    <w:sectPr w:rsidR="00153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9A"/>
    <w:rsid w:val="00044AF0"/>
    <w:rsid w:val="00153CC4"/>
    <w:rsid w:val="001C02BE"/>
    <w:rsid w:val="002232CA"/>
    <w:rsid w:val="003918AF"/>
    <w:rsid w:val="003F399A"/>
    <w:rsid w:val="00545A2A"/>
    <w:rsid w:val="00A75D3E"/>
    <w:rsid w:val="00C738FD"/>
    <w:rsid w:val="00C8782E"/>
    <w:rsid w:val="00C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A9F44-F262-4207-AA3E-B1536208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17</cp:revision>
  <dcterms:created xsi:type="dcterms:W3CDTF">2023-11-28T04:22:00Z</dcterms:created>
  <dcterms:modified xsi:type="dcterms:W3CDTF">2023-11-28T04:31:00Z</dcterms:modified>
</cp:coreProperties>
</file>