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9E" w:rsidRDefault="005A2C9E" w:rsidP="009D09F2">
      <w:pPr>
        <w:jc w:val="center"/>
        <w:rPr>
          <w:rStyle w:val="fontstyle01"/>
        </w:rPr>
      </w:pPr>
      <w:bookmarkStart w:id="0" w:name="_GoBack"/>
      <w:r>
        <w:rPr>
          <w:rStyle w:val="fontstyle01"/>
        </w:rPr>
        <w:t>«Памятка</w:t>
      </w:r>
      <w:r w:rsidR="00471EDC">
        <w:rPr>
          <w:rStyle w:val="fontstyle01"/>
        </w:rPr>
        <w:t xml:space="preserve"> для инвалидов по вопросам получения услуг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и </w:t>
      </w:r>
      <w:r w:rsidR="00471EDC">
        <w:rPr>
          <w:rStyle w:val="fontstyle01"/>
        </w:rPr>
        <w:t>помощи со стороны персонала на объекте»</w:t>
      </w:r>
    </w:p>
    <w:bookmarkEnd w:id="0"/>
    <w:p w:rsidR="005A2C9E" w:rsidRDefault="00471EDC" w:rsidP="005A2C9E">
      <w:pPr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Уважаемые посетители</w:t>
      </w:r>
      <w:r w:rsidR="005A2C9E">
        <w:rPr>
          <w:rStyle w:val="fontstyle21"/>
        </w:rPr>
        <w:t xml:space="preserve"> МБДОУ № 37!</w:t>
      </w:r>
    </w:p>
    <w:p w:rsidR="00781436" w:rsidRDefault="00471EDC" w:rsidP="005A2C9E">
      <w:pPr>
        <w:jc w:val="both"/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Предлагаем Вам ознакомиться с информацией о порядке обеспечения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доступа в здание нашей организации инвалидам и другим маломобильным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гражданам, об особенностях оказания им услуг и о дополнительной помощи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 стороны персонала организации.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Наша организация имеет следующее оснащение, обеспечивающее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доступ на объект и к оказываемым услугам маломобильным гражданам: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Необходимая дополнительная помощь оказывается силами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сотрудников организации. Для вызова сотрудника воспользуйтесь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переговорным устройством (кнопкой вызова персонала), расположенным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или телефоном – его номер __________________.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этом здании Вы можете воспользоваться следующими услугами: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Услуги, которые в случае трудности посещения здания организации,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оказываются на дому: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Услуги, которые могут быть предоставлены в дистанционном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формате, (на сайте ____________________________________):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2) 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 вопросам обеспечения доступности здания и помещений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организации, получаемых услуг, а также при наличии замечаний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предложений по этим вопросам можно обращаться к ответственному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сотруднику организации - 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(ФИО, должность, контактные данные)</w:t>
      </w:r>
    </w:p>
    <w:sectPr w:rsidR="0078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7"/>
    <w:rsid w:val="00471EDC"/>
    <w:rsid w:val="005A2C9E"/>
    <w:rsid w:val="00781436"/>
    <w:rsid w:val="009D09F2"/>
    <w:rsid w:val="00D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26FE-5AE5-4B58-BC0C-30DEEF3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1ED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1E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71ED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Леонтьева</dc:creator>
  <cp:keywords/>
  <dc:description/>
  <cp:lastModifiedBy>Детский сад</cp:lastModifiedBy>
  <cp:revision>6</cp:revision>
  <cp:lastPrinted>2023-05-24T12:18:00Z</cp:lastPrinted>
  <dcterms:created xsi:type="dcterms:W3CDTF">2023-05-23T09:20:00Z</dcterms:created>
  <dcterms:modified xsi:type="dcterms:W3CDTF">2023-11-03T02:42:00Z</dcterms:modified>
</cp:coreProperties>
</file>