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C6" w:rsidRDefault="00161031">
      <w:pPr>
        <w:pStyle w:val="a9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407C6" w:rsidRDefault="00161031">
      <w:pPr>
        <w:pStyle w:val="a9"/>
        <w:jc w:val="right"/>
      </w:pPr>
      <w:r>
        <w:rPr>
          <w:rFonts w:ascii="Times New Roman" w:hAnsi="Times New Roman" w:cs="Times New Roman"/>
          <w:sz w:val="24"/>
          <w:szCs w:val="24"/>
        </w:rPr>
        <w:t>к годовому плану МБДОУ д/с №</w:t>
      </w:r>
      <w:r w:rsidR="00283739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83739">
        <w:rPr>
          <w:rFonts w:ascii="Times New Roman" w:hAnsi="Times New Roman" w:cs="Times New Roman"/>
          <w:sz w:val="24"/>
          <w:szCs w:val="24"/>
        </w:rPr>
        <w:t>Тополек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407C6" w:rsidRDefault="00161031">
      <w:pPr>
        <w:pStyle w:val="a9"/>
        <w:jc w:val="right"/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2837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– 202</w:t>
      </w:r>
      <w:r w:rsidR="002837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учебный год</w:t>
      </w:r>
    </w:p>
    <w:p w:rsidR="009407C6" w:rsidRDefault="00161031">
      <w:pPr>
        <w:pStyle w:val="a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407C6" w:rsidRDefault="00283739">
      <w:pPr>
        <w:pStyle w:val="a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161031">
        <w:rPr>
          <w:rFonts w:ascii="Times New Roman" w:hAnsi="Times New Roman" w:cs="Times New Roman"/>
          <w:b/>
          <w:sz w:val="24"/>
          <w:szCs w:val="24"/>
        </w:rPr>
        <w:t xml:space="preserve">етский сад </w:t>
      </w:r>
      <w:r w:rsidR="00161031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37</w:t>
      </w:r>
      <w:r w:rsidR="00161031">
        <w:rPr>
          <w:rFonts w:ascii="Times New Roman" w:hAnsi="Times New Roman" w:cs="Times New Roman"/>
          <w:b/>
          <w:sz w:val="24"/>
          <w:szCs w:val="24"/>
        </w:rPr>
        <w:t xml:space="preserve"> « </w:t>
      </w:r>
      <w:r>
        <w:rPr>
          <w:rFonts w:ascii="Times New Roman" w:hAnsi="Times New Roman" w:cs="Times New Roman"/>
          <w:b/>
          <w:sz w:val="24"/>
          <w:szCs w:val="24"/>
        </w:rPr>
        <w:t>Тополек</w:t>
      </w:r>
      <w:r w:rsidR="00161031">
        <w:rPr>
          <w:rFonts w:ascii="Times New Roman" w:hAnsi="Times New Roman" w:cs="Times New Roman"/>
          <w:b/>
          <w:sz w:val="24"/>
          <w:szCs w:val="24"/>
        </w:rPr>
        <w:t>»</w:t>
      </w:r>
    </w:p>
    <w:p w:rsidR="009407C6" w:rsidRDefault="009407C6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07C6" w:rsidRDefault="0016103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9407C6" w:rsidRDefault="00161031">
      <w:pPr>
        <w:pStyle w:val="a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РЕАЛИЗАЦИИ ВСОКО В НА 202</w:t>
      </w:r>
      <w:r w:rsidR="0028373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28373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407C6" w:rsidRDefault="009407C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576" w:type="dxa"/>
        <w:tblLook w:val="04A0" w:firstRow="1" w:lastRow="0" w:firstColumn="1" w:lastColumn="0" w:noHBand="0" w:noVBand="1"/>
      </w:tblPr>
      <w:tblGrid>
        <w:gridCol w:w="816"/>
        <w:gridCol w:w="4740"/>
        <w:gridCol w:w="1916"/>
        <w:gridCol w:w="149"/>
        <w:gridCol w:w="1955"/>
      </w:tblGrid>
      <w:tr w:rsidR="00DA401C" w:rsidTr="00DA401C">
        <w:tc>
          <w:tcPr>
            <w:tcW w:w="816" w:type="dxa"/>
            <w:shd w:val="clear" w:color="auto" w:fill="auto"/>
          </w:tcPr>
          <w:p w:rsidR="00DA401C" w:rsidRDefault="00DA401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DA401C" w:rsidRDefault="00DA401C" w:rsidP="00DA401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ВСОКО</w:t>
            </w:r>
          </w:p>
        </w:tc>
        <w:tc>
          <w:tcPr>
            <w:tcW w:w="1955" w:type="dxa"/>
            <w:shd w:val="clear" w:color="auto" w:fill="auto"/>
          </w:tcPr>
          <w:p w:rsidR="00DA401C" w:rsidRDefault="00DA401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9407C6" w:rsidTr="00D950E3">
        <w:tc>
          <w:tcPr>
            <w:tcW w:w="816" w:type="dxa"/>
            <w:shd w:val="clear" w:color="auto" w:fill="auto"/>
          </w:tcPr>
          <w:p w:rsidR="009407C6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9407C6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оперативного контроля</w:t>
            </w:r>
          </w:p>
        </w:tc>
      </w:tr>
      <w:tr w:rsidR="009407C6" w:rsidTr="00D950E3">
        <w:tc>
          <w:tcPr>
            <w:tcW w:w="816" w:type="dxa"/>
            <w:shd w:val="clear" w:color="auto" w:fill="auto"/>
          </w:tcPr>
          <w:p w:rsidR="009407C6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9407C6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педагогического процесса</w:t>
            </w:r>
          </w:p>
        </w:tc>
      </w:tr>
      <w:tr w:rsidR="00D950E3" w:rsidTr="00DA401C">
        <w:tc>
          <w:tcPr>
            <w:tcW w:w="816" w:type="dxa"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D950E3" w:rsidRDefault="00D950E3" w:rsidP="00D950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усвоению детьми норм и ценностей,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тых в обществе, включая моральные и нравственные ценности</w:t>
            </w:r>
          </w:p>
        </w:tc>
        <w:tc>
          <w:tcPr>
            <w:tcW w:w="2104" w:type="dxa"/>
            <w:gridSpan w:val="2"/>
            <w:shd w:val="clear" w:color="auto" w:fill="auto"/>
          </w:tcPr>
          <w:p w:rsidR="00D950E3" w:rsidRDefault="00D950E3" w:rsidP="00095D3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заведующий, старший </w:t>
            </w:r>
          </w:p>
          <w:p w:rsidR="00D950E3" w:rsidRDefault="00D950E3" w:rsidP="00095D3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  <w:p w:rsidR="00D950E3" w:rsidRDefault="00D950E3" w:rsidP="00095D30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питатели</w:t>
            </w:r>
          </w:p>
        </w:tc>
      </w:tr>
      <w:tr w:rsidR="00D950E3" w:rsidTr="00DA401C">
        <w:tc>
          <w:tcPr>
            <w:tcW w:w="816" w:type="dxa"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D950E3" w:rsidRDefault="00D950E3" w:rsidP="00D950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формированию 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самостоятельности, целенаправленности и саморегул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действий</w:t>
            </w:r>
          </w:p>
        </w:tc>
        <w:tc>
          <w:tcPr>
            <w:tcW w:w="2104" w:type="dxa"/>
            <w:gridSpan w:val="2"/>
            <w:shd w:val="clear" w:color="auto" w:fill="auto"/>
          </w:tcPr>
          <w:p w:rsidR="00D950E3" w:rsidRDefault="00D950E3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D950E3" w:rsidTr="00DA401C">
        <w:tc>
          <w:tcPr>
            <w:tcW w:w="816" w:type="dxa"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D950E3" w:rsidRDefault="00D950E3" w:rsidP="00D950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поддержка самодеятельной сюжетно – 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игры со стороны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тателей</w:t>
            </w:r>
          </w:p>
        </w:tc>
        <w:tc>
          <w:tcPr>
            <w:tcW w:w="2104" w:type="dxa"/>
            <w:gridSpan w:val="2"/>
            <w:vMerge w:val="restart"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D950E3" w:rsidTr="00DA401C">
        <w:tc>
          <w:tcPr>
            <w:tcW w:w="816" w:type="dxa"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D950E3" w:rsidRDefault="00D950E3" w:rsidP="00D950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у детей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зитивных установок к различным видам труда и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E3" w:rsidTr="00DA401C">
        <w:trPr>
          <w:trHeight w:val="519"/>
        </w:trPr>
        <w:tc>
          <w:tcPr>
            <w:tcW w:w="816" w:type="dxa"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D950E3" w:rsidRDefault="00D950E3" w:rsidP="00D950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формированию 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основ безопасного поведения в быту, социуме, природе.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E3" w:rsidTr="00DA401C">
        <w:tc>
          <w:tcPr>
            <w:tcW w:w="816" w:type="dxa"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D950E3" w:rsidRDefault="00D950E3" w:rsidP="00D950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кругозора детей, расширению их представлений об окружающем мире.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E3" w:rsidTr="00DA401C">
        <w:tc>
          <w:tcPr>
            <w:tcW w:w="816" w:type="dxa"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D950E3" w:rsidRDefault="00D950E3" w:rsidP="00D950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обогащению 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словаря детей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E3" w:rsidTr="00DA401C">
        <w:tc>
          <w:tcPr>
            <w:tcW w:w="816" w:type="dxa"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D950E3" w:rsidRDefault="00D950E3" w:rsidP="00D950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связной, грамматически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диалогической и монологической речи.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E3" w:rsidTr="00DA401C">
        <w:tc>
          <w:tcPr>
            <w:tcW w:w="816" w:type="dxa"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D950E3" w:rsidRDefault="00D950E3" w:rsidP="00D950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звуковой и интонационной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 речи, фонематического слуха.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D950E3" w:rsidRDefault="00D950E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1C" w:rsidTr="003F0380">
        <w:tc>
          <w:tcPr>
            <w:tcW w:w="816" w:type="dxa"/>
            <w:shd w:val="clear" w:color="auto" w:fill="auto"/>
          </w:tcPr>
          <w:p w:rsidR="00DA401C" w:rsidRDefault="00DA4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DA401C" w:rsidRDefault="00DA401C" w:rsidP="00DA401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педагогом задач по развитию коммуникативной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детей при организации разнообразных видов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деятельности.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DA401C" w:rsidRDefault="00DA4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1C" w:rsidTr="006D0652">
        <w:tc>
          <w:tcPr>
            <w:tcW w:w="816" w:type="dxa"/>
            <w:shd w:val="clear" w:color="auto" w:fill="auto"/>
          </w:tcPr>
          <w:p w:rsidR="00DA401C" w:rsidRDefault="00DA4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DA401C" w:rsidRDefault="00DA401C" w:rsidP="00DA401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педагогом задач по развитию у детей навыков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структивного взаимодействия при организации разнообра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видов детской деятельности. 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DA401C" w:rsidRDefault="00DA4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1C" w:rsidTr="00E14C51">
        <w:tc>
          <w:tcPr>
            <w:tcW w:w="816" w:type="dxa"/>
            <w:shd w:val="clear" w:color="auto" w:fill="auto"/>
          </w:tcPr>
          <w:p w:rsidR="00DA401C" w:rsidRDefault="00DA4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DA401C" w:rsidRDefault="00DA401C" w:rsidP="00DA401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 детей в группе</w:t>
            </w:r>
          </w:p>
        </w:tc>
        <w:tc>
          <w:tcPr>
            <w:tcW w:w="2104" w:type="dxa"/>
            <w:gridSpan w:val="2"/>
            <w:shd w:val="clear" w:color="auto" w:fill="auto"/>
          </w:tcPr>
          <w:p w:rsidR="00DA401C" w:rsidRDefault="00DA4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воспитатели, </w:t>
            </w:r>
          </w:p>
          <w:p w:rsidR="00DA401C" w:rsidRDefault="00DA401C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структор по ФИЗО</w:t>
            </w:r>
          </w:p>
        </w:tc>
      </w:tr>
      <w:tr w:rsidR="00DA401C" w:rsidTr="00C63F9B">
        <w:tc>
          <w:tcPr>
            <w:tcW w:w="816" w:type="dxa"/>
            <w:shd w:val="clear" w:color="auto" w:fill="auto"/>
          </w:tcPr>
          <w:p w:rsidR="00DA401C" w:rsidRDefault="00DA4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DA401C" w:rsidRDefault="00DA401C" w:rsidP="00DA401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прогулки</w:t>
            </w:r>
          </w:p>
        </w:tc>
        <w:tc>
          <w:tcPr>
            <w:tcW w:w="2104" w:type="dxa"/>
            <w:gridSpan w:val="2"/>
            <w:shd w:val="clear" w:color="auto" w:fill="auto"/>
          </w:tcPr>
          <w:p w:rsidR="00DA401C" w:rsidRPr="00DA401C" w:rsidRDefault="00DA401C" w:rsidP="00DA4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1C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DA401C" w:rsidRDefault="00DA401C" w:rsidP="00DA4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A401C" w:rsidRDefault="00DA401C" w:rsidP="00DA401C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DA401C" w:rsidTr="00C152AD">
        <w:tc>
          <w:tcPr>
            <w:tcW w:w="816" w:type="dxa"/>
            <w:shd w:val="clear" w:color="auto" w:fill="auto"/>
          </w:tcPr>
          <w:p w:rsidR="00DA401C" w:rsidRDefault="00DA4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DA401C" w:rsidRDefault="00DA401C" w:rsidP="00DA401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педагогом разнообразных форм организации образовательного процесса (занятия, игра, коллекциониров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реализация проектов, беседа, моделиров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ние, мастерская,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конкурсы, викторины и др.).</w:t>
            </w:r>
            <w:proofErr w:type="gramEnd"/>
          </w:p>
        </w:tc>
        <w:tc>
          <w:tcPr>
            <w:tcW w:w="2104" w:type="dxa"/>
            <w:gridSpan w:val="2"/>
            <w:shd w:val="clear" w:color="auto" w:fill="auto"/>
          </w:tcPr>
          <w:p w:rsidR="00DA401C" w:rsidRPr="00DA401C" w:rsidRDefault="00DA401C" w:rsidP="00DA4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</w:p>
          <w:p w:rsidR="00DA401C" w:rsidRDefault="00DA401C" w:rsidP="00DA4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A401C" w:rsidRDefault="00DA401C" w:rsidP="00DA401C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795E74" w:rsidTr="000775DB">
        <w:tc>
          <w:tcPr>
            <w:tcW w:w="816" w:type="dxa"/>
            <w:shd w:val="clear" w:color="auto" w:fill="auto"/>
          </w:tcPr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эстетического воспитания детей средствами изобразительной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104" w:type="dxa"/>
            <w:gridSpan w:val="2"/>
            <w:vMerge w:val="restart"/>
            <w:shd w:val="clear" w:color="auto" w:fill="auto"/>
          </w:tcPr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E74" w:rsidRPr="00795E74" w:rsidRDefault="00795E74" w:rsidP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E7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795E74" w:rsidRDefault="00795E74" w:rsidP="00795E74">
            <w:pPr>
              <w:pStyle w:val="a9"/>
              <w:jc w:val="center"/>
            </w:pPr>
            <w:r w:rsidRPr="00795E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E74" w:rsidRDefault="00795E74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тель, воспитатели</w:t>
            </w:r>
          </w:p>
        </w:tc>
      </w:tr>
      <w:tr w:rsidR="00795E74" w:rsidTr="00900F26">
        <w:tc>
          <w:tcPr>
            <w:tcW w:w="816" w:type="dxa"/>
            <w:shd w:val="clear" w:color="auto" w:fill="auto"/>
          </w:tcPr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воспитателя к занятиям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74" w:rsidTr="008263B2">
        <w:tc>
          <w:tcPr>
            <w:tcW w:w="816" w:type="dxa"/>
            <w:shd w:val="clear" w:color="auto" w:fill="auto"/>
          </w:tcPr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у детей предпосылок ценностно – смыслового восприятия и поним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произведений искусства (словесного, музыкального, изобразительного), мира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74" w:rsidTr="00B63C84">
        <w:tc>
          <w:tcPr>
            <w:tcW w:w="816" w:type="dxa"/>
            <w:shd w:val="clear" w:color="auto" w:fill="auto"/>
          </w:tcPr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795E74" w:rsidRDefault="00795E74" w:rsidP="007304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наблюдений детей за живой и не живой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дой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74" w:rsidTr="00C306E8">
        <w:tc>
          <w:tcPr>
            <w:tcW w:w="816" w:type="dxa"/>
            <w:shd w:val="clear" w:color="auto" w:fill="auto"/>
          </w:tcPr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795E74" w:rsidRDefault="00795E74" w:rsidP="007304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с детьми в уголке природы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795E74" w:rsidRDefault="00795E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4CC" w:rsidTr="00E07A7C">
        <w:tc>
          <w:tcPr>
            <w:tcW w:w="816" w:type="dxa"/>
            <w:shd w:val="clear" w:color="auto" w:fill="auto"/>
          </w:tcPr>
          <w:p w:rsidR="007304CC" w:rsidRDefault="007304C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7304CC" w:rsidRDefault="007304CC" w:rsidP="007304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эффективность 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– бытового труда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7304CC" w:rsidRDefault="007304C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4CC" w:rsidTr="007E487A">
        <w:tc>
          <w:tcPr>
            <w:tcW w:w="816" w:type="dxa"/>
            <w:shd w:val="clear" w:color="auto" w:fill="auto"/>
          </w:tcPr>
          <w:p w:rsidR="007304CC" w:rsidRDefault="007304C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7304CC" w:rsidRDefault="007304CC" w:rsidP="007304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развитию у детей математических представлений на занятиях и иных формах образовательного процесса.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7304CC" w:rsidRDefault="007304C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4CC" w:rsidTr="00A17631">
        <w:tc>
          <w:tcPr>
            <w:tcW w:w="816" w:type="dxa"/>
            <w:shd w:val="clear" w:color="auto" w:fill="auto"/>
          </w:tcPr>
          <w:p w:rsidR="007304CC" w:rsidRDefault="007304C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7304CC" w:rsidRDefault="007304CC" w:rsidP="007304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у детей навыков самообслужив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04" w:type="dxa"/>
            <w:gridSpan w:val="2"/>
            <w:vMerge/>
            <w:shd w:val="clear" w:color="auto" w:fill="auto"/>
          </w:tcPr>
          <w:p w:rsidR="007304CC" w:rsidRDefault="007304C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7C6" w:rsidTr="00D950E3">
        <w:tc>
          <w:tcPr>
            <w:tcW w:w="816" w:type="dxa"/>
            <w:shd w:val="clear" w:color="auto" w:fill="auto"/>
          </w:tcPr>
          <w:p w:rsidR="009407C6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F91013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условий, созда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нных в детском саду для реализации </w:t>
            </w:r>
          </w:p>
          <w:p w:rsidR="009407C6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вательной программы.</w:t>
            </w:r>
          </w:p>
        </w:tc>
      </w:tr>
      <w:tr w:rsidR="00F91013" w:rsidTr="00C870AB">
        <w:tc>
          <w:tcPr>
            <w:tcW w:w="816" w:type="dxa"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F91013" w:rsidRDefault="00F91013" w:rsidP="00F910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игровой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13" w:rsidRPr="00F91013" w:rsidRDefault="00F91013" w:rsidP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13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F91013" w:rsidRDefault="00F91013" w:rsidP="00F91013">
            <w:pPr>
              <w:pStyle w:val="a9"/>
              <w:jc w:val="center"/>
            </w:pPr>
            <w:r w:rsidRPr="00F9101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F91013" w:rsidTr="00835610">
        <w:tc>
          <w:tcPr>
            <w:tcW w:w="816" w:type="dxa"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F91013" w:rsidRDefault="00F91013" w:rsidP="00F910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продуктивной (изобразител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ной) деятельности детей</w:t>
            </w:r>
          </w:p>
        </w:tc>
        <w:tc>
          <w:tcPr>
            <w:tcW w:w="1955" w:type="dxa"/>
            <w:vMerge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13" w:rsidTr="009618EB">
        <w:tc>
          <w:tcPr>
            <w:tcW w:w="816" w:type="dxa"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F91013" w:rsidRDefault="00F91013" w:rsidP="00F910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ППС в группах для развития у детей ЭМП</w:t>
            </w:r>
          </w:p>
        </w:tc>
        <w:tc>
          <w:tcPr>
            <w:tcW w:w="1955" w:type="dxa"/>
            <w:vMerge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13" w:rsidTr="000839C5">
        <w:tc>
          <w:tcPr>
            <w:tcW w:w="816" w:type="dxa"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F91013" w:rsidRDefault="00F91013" w:rsidP="00F910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 – исследов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тельской (экспериментальной) деятельности детей (исследов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объектов окружающего мира и экспериментирования с ним)</w:t>
            </w:r>
          </w:p>
        </w:tc>
        <w:tc>
          <w:tcPr>
            <w:tcW w:w="1955" w:type="dxa"/>
            <w:vMerge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13" w:rsidTr="00DB18B8">
        <w:tc>
          <w:tcPr>
            <w:tcW w:w="816" w:type="dxa"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F91013" w:rsidRDefault="00F91013" w:rsidP="00F910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тивной деятельности детей (конструирование из разного материала, включая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структоры, модули, бумагу природный и иной материал)</w:t>
            </w:r>
          </w:p>
        </w:tc>
        <w:tc>
          <w:tcPr>
            <w:tcW w:w="1955" w:type="dxa"/>
            <w:vMerge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13" w:rsidTr="00BE0F95">
        <w:tc>
          <w:tcPr>
            <w:tcW w:w="816" w:type="dxa"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F91013" w:rsidRDefault="00F91013" w:rsidP="00F910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книжного уголка в разных возрастных группах</w:t>
            </w:r>
          </w:p>
        </w:tc>
        <w:tc>
          <w:tcPr>
            <w:tcW w:w="1955" w:type="dxa"/>
            <w:vMerge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13" w:rsidTr="002C4756">
        <w:tc>
          <w:tcPr>
            <w:tcW w:w="816" w:type="dxa"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F91013" w:rsidRDefault="00F91013" w:rsidP="00F910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детей</w:t>
            </w:r>
          </w:p>
        </w:tc>
        <w:tc>
          <w:tcPr>
            <w:tcW w:w="1955" w:type="dxa"/>
            <w:vMerge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13" w:rsidTr="00183D54">
        <w:tc>
          <w:tcPr>
            <w:tcW w:w="816" w:type="dxa"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F91013" w:rsidRDefault="00F91013" w:rsidP="00F910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музыкальной деятельности (восприятие, понимание смысла музыкальных произведений, пение, музыкально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игры на детских музыкальных инструментах)</w:t>
            </w:r>
          </w:p>
        </w:tc>
        <w:tc>
          <w:tcPr>
            <w:tcW w:w="1955" w:type="dxa"/>
            <w:vMerge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13" w:rsidTr="00B56116">
        <w:tc>
          <w:tcPr>
            <w:tcW w:w="816" w:type="dxa"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F91013" w:rsidRDefault="00F91013" w:rsidP="00F910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навыков самообслуживания и элементарного быт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труда (в  помещении и на улице)</w:t>
            </w:r>
          </w:p>
        </w:tc>
        <w:tc>
          <w:tcPr>
            <w:tcW w:w="1955" w:type="dxa"/>
            <w:vMerge/>
            <w:shd w:val="clear" w:color="auto" w:fill="auto"/>
          </w:tcPr>
          <w:p w:rsidR="00F91013" w:rsidRDefault="00F910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7C6" w:rsidTr="00D950E3">
        <w:tc>
          <w:tcPr>
            <w:tcW w:w="816" w:type="dxa"/>
            <w:shd w:val="clear" w:color="auto" w:fill="auto"/>
          </w:tcPr>
          <w:p w:rsidR="009407C6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9407C6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 результатов образовательной деятельности</w:t>
            </w:r>
          </w:p>
        </w:tc>
      </w:tr>
      <w:tr w:rsidR="00AA67D5" w:rsidTr="00445A13">
        <w:tc>
          <w:tcPr>
            <w:tcW w:w="816" w:type="dxa"/>
            <w:shd w:val="clear" w:color="auto" w:fill="auto"/>
          </w:tcPr>
          <w:p w:rsidR="00AA67D5" w:rsidRDefault="00AA67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AA67D5" w:rsidRDefault="00AA67D5" w:rsidP="00AA67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педагогическая диагностика для определения уровня развития детей на начало учебного года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AA67D5" w:rsidRPr="00AA67D5" w:rsidRDefault="00AA67D5" w:rsidP="00AA67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A67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AA67D5" w:rsidRDefault="00AA67D5" w:rsidP="00AA67D5">
            <w:pPr>
              <w:pStyle w:val="a9"/>
              <w:jc w:val="center"/>
            </w:pPr>
            <w:r w:rsidRPr="00AA67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AA6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татели,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по ФИЗО,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кальный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</w:tr>
      <w:tr w:rsidR="00AA67D5" w:rsidTr="008B16A8">
        <w:tc>
          <w:tcPr>
            <w:tcW w:w="816" w:type="dxa"/>
            <w:shd w:val="clear" w:color="auto" w:fill="auto"/>
          </w:tcPr>
          <w:p w:rsidR="00AA67D5" w:rsidRDefault="00AA67D5" w:rsidP="0015702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57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AA67D5" w:rsidRDefault="00AA67D5" w:rsidP="00AA67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педагогическая диагностика для определения уровня развития детей 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нец  учебного года</w:t>
            </w:r>
          </w:p>
        </w:tc>
        <w:tc>
          <w:tcPr>
            <w:tcW w:w="1955" w:type="dxa"/>
            <w:vMerge/>
            <w:shd w:val="clear" w:color="auto" w:fill="auto"/>
          </w:tcPr>
          <w:p w:rsidR="00AA67D5" w:rsidRDefault="00AA67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7C6" w:rsidTr="00D950E3">
        <w:tc>
          <w:tcPr>
            <w:tcW w:w="816" w:type="dxa"/>
            <w:shd w:val="clear" w:color="auto" w:fill="auto"/>
          </w:tcPr>
          <w:p w:rsidR="009407C6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9407C6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качества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присмотра и ухода за детьми</w:t>
            </w:r>
          </w:p>
        </w:tc>
      </w:tr>
      <w:tr w:rsidR="00457BE7" w:rsidTr="00D07E16">
        <w:tc>
          <w:tcPr>
            <w:tcW w:w="816" w:type="dxa"/>
            <w:shd w:val="clear" w:color="auto" w:fill="auto"/>
          </w:tcPr>
          <w:p w:rsidR="00457BE7" w:rsidRDefault="00457B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457BE7" w:rsidRDefault="00457B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детей в группах</w:t>
            </w:r>
          </w:p>
        </w:tc>
        <w:tc>
          <w:tcPr>
            <w:tcW w:w="1955" w:type="dxa"/>
            <w:shd w:val="clear" w:color="auto" w:fill="auto"/>
          </w:tcPr>
          <w:p w:rsidR="00457BE7" w:rsidRDefault="00457BE7" w:rsidP="0076348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завед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ющий, </w:t>
            </w:r>
          </w:p>
          <w:p w:rsidR="00457BE7" w:rsidRDefault="00457BE7" w:rsidP="0076348A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457BE7" w:rsidTr="0081490F">
        <w:tc>
          <w:tcPr>
            <w:tcW w:w="816" w:type="dxa"/>
            <w:shd w:val="clear" w:color="auto" w:fill="auto"/>
          </w:tcPr>
          <w:p w:rsidR="00457BE7" w:rsidRDefault="00457B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457BE7" w:rsidRDefault="00457BE7" w:rsidP="00457B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и организация работы группы с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специфики сезона, дня недели, общего настроения детей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457BE7" w:rsidRDefault="00457BE7" w:rsidP="00457BE7">
            <w:pPr>
              <w:pStyle w:val="a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ведующий,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</w:t>
            </w:r>
          </w:p>
        </w:tc>
      </w:tr>
      <w:tr w:rsidR="00457BE7" w:rsidTr="00034710">
        <w:tc>
          <w:tcPr>
            <w:tcW w:w="816" w:type="dxa"/>
            <w:shd w:val="clear" w:color="auto" w:fill="auto"/>
          </w:tcPr>
          <w:p w:rsidR="00457BE7" w:rsidRDefault="00457B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457BE7" w:rsidRDefault="00457BE7" w:rsidP="00457B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детьми навыков самообслуж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955" w:type="dxa"/>
            <w:vMerge/>
            <w:shd w:val="clear" w:color="auto" w:fill="auto"/>
          </w:tcPr>
          <w:p w:rsidR="00457BE7" w:rsidRDefault="00457B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BE7" w:rsidTr="00E61040">
        <w:tc>
          <w:tcPr>
            <w:tcW w:w="816" w:type="dxa"/>
            <w:shd w:val="clear" w:color="auto" w:fill="auto"/>
          </w:tcPr>
          <w:p w:rsidR="00457BE7" w:rsidRDefault="00457B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457BE7" w:rsidRDefault="00457BE7" w:rsidP="00457B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детей навыков культурного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за столом</w:t>
            </w:r>
          </w:p>
        </w:tc>
        <w:tc>
          <w:tcPr>
            <w:tcW w:w="1955" w:type="dxa"/>
            <w:vMerge/>
            <w:shd w:val="clear" w:color="auto" w:fill="auto"/>
          </w:tcPr>
          <w:p w:rsidR="00457BE7" w:rsidRDefault="00457B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BE7" w:rsidTr="00953541">
        <w:tc>
          <w:tcPr>
            <w:tcW w:w="816" w:type="dxa"/>
            <w:shd w:val="clear" w:color="auto" w:fill="auto"/>
          </w:tcPr>
          <w:p w:rsidR="00457BE7" w:rsidRDefault="00457B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457BE7" w:rsidRDefault="00457BE7" w:rsidP="00457B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детей культурно – гигиенич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навыков</w:t>
            </w:r>
          </w:p>
        </w:tc>
        <w:tc>
          <w:tcPr>
            <w:tcW w:w="1955" w:type="dxa"/>
            <w:vMerge/>
            <w:shd w:val="clear" w:color="auto" w:fill="auto"/>
          </w:tcPr>
          <w:p w:rsidR="00457BE7" w:rsidRDefault="00457B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7C6" w:rsidTr="00D950E3">
        <w:tc>
          <w:tcPr>
            <w:tcW w:w="816" w:type="dxa"/>
            <w:shd w:val="clear" w:color="auto" w:fill="auto"/>
          </w:tcPr>
          <w:p w:rsidR="009407C6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9407C6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оперативного контроля по реализации годовых задач</w:t>
            </w:r>
          </w:p>
        </w:tc>
      </w:tr>
      <w:tr w:rsidR="009407C6" w:rsidTr="00D950E3">
        <w:tc>
          <w:tcPr>
            <w:tcW w:w="816" w:type="dxa"/>
            <w:shd w:val="clear" w:color="auto" w:fill="auto"/>
          </w:tcPr>
          <w:p w:rsidR="009407C6" w:rsidRDefault="0016103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9407C6" w:rsidRDefault="00161031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образовательной среды для открытия и функцион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рования в дошкольной организации </w:t>
            </w:r>
          </w:p>
        </w:tc>
      </w:tr>
      <w:tr w:rsidR="001E5574" w:rsidTr="009C52B2">
        <w:tc>
          <w:tcPr>
            <w:tcW w:w="816" w:type="dxa"/>
            <w:shd w:val="clear" w:color="auto" w:fill="auto"/>
          </w:tcPr>
          <w:p w:rsidR="001E5574" w:rsidRDefault="001E55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1E5574" w:rsidRDefault="001E5574" w:rsidP="00E53C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Содержательная насыщенность центров игры в группах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1E5574" w:rsidRPr="00E53CC3" w:rsidRDefault="001E5574" w:rsidP="00E53C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Pr="00E53CC3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1E5574" w:rsidRDefault="001E5574" w:rsidP="00E53CC3">
            <w:pPr>
              <w:pStyle w:val="a9"/>
              <w:jc w:val="center"/>
            </w:pPr>
            <w:r w:rsidRPr="00E53CC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E5574" w:rsidRDefault="001E5574" w:rsidP="00F76384">
            <w:pPr>
              <w:pStyle w:val="a9"/>
              <w:jc w:val="center"/>
            </w:pPr>
          </w:p>
        </w:tc>
      </w:tr>
      <w:tr w:rsidR="001E5574" w:rsidTr="00B44186">
        <w:tc>
          <w:tcPr>
            <w:tcW w:w="816" w:type="dxa"/>
            <w:shd w:val="clear" w:color="auto" w:fill="auto"/>
          </w:tcPr>
          <w:p w:rsidR="001E5574" w:rsidRDefault="001E55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1E5574" w:rsidRDefault="001E5574" w:rsidP="00E53C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воспитателя в период адаптации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1E5574" w:rsidRDefault="001E5574" w:rsidP="00F76384">
            <w:pPr>
              <w:pStyle w:val="a9"/>
              <w:jc w:val="center"/>
            </w:pPr>
          </w:p>
        </w:tc>
      </w:tr>
      <w:tr w:rsidR="001E5574" w:rsidTr="002359D1">
        <w:tc>
          <w:tcPr>
            <w:tcW w:w="816" w:type="dxa"/>
            <w:shd w:val="clear" w:color="auto" w:fill="auto"/>
          </w:tcPr>
          <w:p w:rsidR="001E5574" w:rsidRDefault="001E55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1E5574" w:rsidRDefault="001E5574" w:rsidP="00E53C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прогулки </w:t>
            </w:r>
          </w:p>
        </w:tc>
        <w:tc>
          <w:tcPr>
            <w:tcW w:w="1955" w:type="dxa"/>
            <w:vMerge/>
            <w:shd w:val="clear" w:color="auto" w:fill="auto"/>
          </w:tcPr>
          <w:p w:rsidR="001E5574" w:rsidRDefault="001E55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74" w:rsidTr="0035245A">
        <w:tc>
          <w:tcPr>
            <w:tcW w:w="816" w:type="dxa"/>
            <w:shd w:val="clear" w:color="auto" w:fill="auto"/>
          </w:tcPr>
          <w:p w:rsidR="001E5574" w:rsidRDefault="001E55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1E5574" w:rsidRDefault="001E5574" w:rsidP="00E53C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 учебно-образовательной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955" w:type="dxa"/>
            <w:vMerge/>
            <w:shd w:val="clear" w:color="auto" w:fill="auto"/>
          </w:tcPr>
          <w:p w:rsidR="001E5574" w:rsidRDefault="001E55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C3" w:rsidTr="00D950E3">
        <w:tc>
          <w:tcPr>
            <w:tcW w:w="816" w:type="dxa"/>
            <w:shd w:val="clear" w:color="auto" w:fill="auto"/>
          </w:tcPr>
          <w:p w:rsidR="00E53CC3" w:rsidRDefault="00E53CC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E53CC3" w:rsidRDefault="00E53CC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технологий электронного образования в проектировании и организации образовательного процесса</w:t>
            </w:r>
          </w:p>
        </w:tc>
      </w:tr>
      <w:tr w:rsidR="005C7423" w:rsidTr="00E67068">
        <w:tc>
          <w:tcPr>
            <w:tcW w:w="816" w:type="dxa"/>
            <w:shd w:val="clear" w:color="auto" w:fill="auto"/>
          </w:tcPr>
          <w:p w:rsidR="005C7423" w:rsidRDefault="005C742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5C7423" w:rsidRDefault="005C7423" w:rsidP="005C742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цифровых ресурсов при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дении занятий с детьми дошкольного возраста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5C7423" w:rsidRDefault="005C7423" w:rsidP="0015792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423" w:rsidRPr="005C7423" w:rsidRDefault="005C7423" w:rsidP="005C742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23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5C7423" w:rsidRDefault="005C7423" w:rsidP="005C742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2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C7423" w:rsidRDefault="005C7423" w:rsidP="005C7423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питатели</w:t>
            </w:r>
          </w:p>
        </w:tc>
      </w:tr>
      <w:tr w:rsidR="005C7423" w:rsidTr="00E1068A">
        <w:tc>
          <w:tcPr>
            <w:tcW w:w="816" w:type="dxa"/>
            <w:shd w:val="clear" w:color="auto" w:fill="auto"/>
          </w:tcPr>
          <w:p w:rsidR="005C7423" w:rsidRDefault="005C742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5C7423" w:rsidRDefault="005C7423" w:rsidP="005C742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цифровых образовательных ресурсов для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держки детской иници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тивы в познавательном развитии</w:t>
            </w:r>
          </w:p>
        </w:tc>
        <w:tc>
          <w:tcPr>
            <w:tcW w:w="1955" w:type="dxa"/>
            <w:vMerge/>
            <w:shd w:val="clear" w:color="auto" w:fill="auto"/>
          </w:tcPr>
          <w:p w:rsidR="005C7423" w:rsidRDefault="005C742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423" w:rsidTr="00E71B34">
        <w:tc>
          <w:tcPr>
            <w:tcW w:w="816" w:type="dxa"/>
            <w:shd w:val="clear" w:color="auto" w:fill="auto"/>
          </w:tcPr>
          <w:p w:rsidR="005C7423" w:rsidRDefault="005C742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5C7423" w:rsidRDefault="005C7423" w:rsidP="005C742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технологий смешанного обучения (цифровые образовательные ресурсы + традиционные педагогические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нологии) в образовательном процессе.</w:t>
            </w:r>
          </w:p>
        </w:tc>
        <w:tc>
          <w:tcPr>
            <w:tcW w:w="1955" w:type="dxa"/>
            <w:vMerge/>
            <w:shd w:val="clear" w:color="auto" w:fill="auto"/>
          </w:tcPr>
          <w:p w:rsidR="005C7423" w:rsidRDefault="005C742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27" w:rsidTr="000444C0">
        <w:tc>
          <w:tcPr>
            <w:tcW w:w="816" w:type="dxa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157927" w:rsidRDefault="00157927" w:rsidP="0021096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цифровой грамотности педагогов детского сада.</w:t>
            </w:r>
          </w:p>
        </w:tc>
        <w:tc>
          <w:tcPr>
            <w:tcW w:w="1955" w:type="dxa"/>
            <w:vMerge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27" w:rsidTr="00D950E3">
        <w:tc>
          <w:tcPr>
            <w:tcW w:w="816" w:type="dxa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контроль</w:t>
            </w:r>
          </w:p>
        </w:tc>
      </w:tr>
      <w:tr w:rsidR="00964787" w:rsidTr="00F768F9">
        <w:tc>
          <w:tcPr>
            <w:tcW w:w="816" w:type="dxa"/>
            <w:shd w:val="clear" w:color="auto" w:fill="auto"/>
          </w:tcPr>
          <w:p w:rsidR="00964787" w:rsidRDefault="009647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964787" w:rsidRDefault="00964787" w:rsidP="0096478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педагогического коллектива по 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РППС для открытия и функционирования в дошкольной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ганизации 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64787" w:rsidRDefault="009647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87" w:rsidRDefault="009647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87" w:rsidRDefault="009647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87" w:rsidRPr="00964787" w:rsidRDefault="00964787" w:rsidP="009647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87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964787" w:rsidRDefault="00964787" w:rsidP="00964787">
            <w:pPr>
              <w:pStyle w:val="a9"/>
              <w:jc w:val="center"/>
            </w:pPr>
            <w:r w:rsidRPr="0096478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64787" w:rsidTr="00260B70">
        <w:tc>
          <w:tcPr>
            <w:tcW w:w="816" w:type="dxa"/>
            <w:shd w:val="clear" w:color="auto" w:fill="auto"/>
          </w:tcPr>
          <w:p w:rsidR="00964787" w:rsidRDefault="009647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964787" w:rsidRDefault="00964787" w:rsidP="00E02D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в образовательном процессе электронного образования для развития у детей навыков 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петенций </w:t>
            </w:r>
          </w:p>
        </w:tc>
        <w:tc>
          <w:tcPr>
            <w:tcW w:w="1955" w:type="dxa"/>
            <w:vMerge/>
            <w:shd w:val="clear" w:color="auto" w:fill="auto"/>
          </w:tcPr>
          <w:p w:rsidR="00964787" w:rsidRDefault="009647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27" w:rsidTr="00D950E3">
        <w:tc>
          <w:tcPr>
            <w:tcW w:w="816" w:type="dxa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формы оценки качества, не включенные в систему контроля</w:t>
            </w:r>
          </w:p>
        </w:tc>
      </w:tr>
      <w:tr w:rsidR="007908A6" w:rsidTr="00BF64CB">
        <w:tc>
          <w:tcPr>
            <w:tcW w:w="816" w:type="dxa"/>
            <w:shd w:val="clear" w:color="auto" w:fill="auto"/>
          </w:tcPr>
          <w:p w:rsidR="007908A6" w:rsidRDefault="007908A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7908A6" w:rsidRDefault="007908A6" w:rsidP="007908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Приемка всех групп к новому учебному году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7908A6" w:rsidRDefault="007908A6" w:rsidP="007908A6">
            <w:pPr>
              <w:pStyle w:val="a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питатели, завхоз</w:t>
            </w:r>
          </w:p>
        </w:tc>
      </w:tr>
      <w:tr w:rsidR="007908A6" w:rsidTr="00C31FA9">
        <w:tc>
          <w:tcPr>
            <w:tcW w:w="816" w:type="dxa"/>
            <w:shd w:val="clear" w:color="auto" w:fill="auto"/>
          </w:tcPr>
          <w:p w:rsidR="007908A6" w:rsidRDefault="007908A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7908A6" w:rsidRDefault="007908A6" w:rsidP="007908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конкурс зимнего оформления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гулочных участков</w:t>
            </w:r>
          </w:p>
        </w:tc>
        <w:tc>
          <w:tcPr>
            <w:tcW w:w="1955" w:type="dxa"/>
            <w:vMerge/>
            <w:shd w:val="clear" w:color="auto" w:fill="auto"/>
          </w:tcPr>
          <w:p w:rsidR="007908A6" w:rsidRDefault="007908A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A6" w:rsidTr="00774020">
        <w:tc>
          <w:tcPr>
            <w:tcW w:w="816" w:type="dxa"/>
            <w:shd w:val="clear" w:color="auto" w:fill="auto"/>
          </w:tcPr>
          <w:p w:rsidR="007908A6" w:rsidRDefault="007908A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7908A6" w:rsidRDefault="007908A6" w:rsidP="007908A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конкурс оформления групп к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годнему празднику</w:t>
            </w:r>
          </w:p>
        </w:tc>
        <w:tc>
          <w:tcPr>
            <w:tcW w:w="1955" w:type="dxa"/>
            <w:vMerge/>
            <w:shd w:val="clear" w:color="auto" w:fill="auto"/>
          </w:tcPr>
          <w:p w:rsidR="007908A6" w:rsidRDefault="007908A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27" w:rsidTr="00D950E3">
        <w:tc>
          <w:tcPr>
            <w:tcW w:w="816" w:type="dxa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санитарным состоянием помещений детского сада</w:t>
            </w:r>
          </w:p>
        </w:tc>
      </w:tr>
      <w:tr w:rsidR="00157927" w:rsidTr="00DA401C">
        <w:tc>
          <w:tcPr>
            <w:tcW w:w="816" w:type="dxa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40" w:type="dxa"/>
            <w:shd w:val="clear" w:color="auto" w:fill="auto"/>
          </w:tcPr>
          <w:p w:rsidR="00157927" w:rsidRDefault="0015792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групп</w:t>
            </w:r>
          </w:p>
        </w:tc>
        <w:tc>
          <w:tcPr>
            <w:tcW w:w="2065" w:type="dxa"/>
            <w:gridSpan w:val="2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</w:tr>
      <w:tr w:rsidR="00157927" w:rsidTr="00DA401C">
        <w:tc>
          <w:tcPr>
            <w:tcW w:w="816" w:type="dxa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740" w:type="dxa"/>
            <w:shd w:val="clear" w:color="auto" w:fill="auto"/>
          </w:tcPr>
          <w:p w:rsidR="00157927" w:rsidRDefault="0015792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пищеблока</w:t>
            </w:r>
          </w:p>
        </w:tc>
        <w:tc>
          <w:tcPr>
            <w:tcW w:w="2065" w:type="dxa"/>
            <w:gridSpan w:val="2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55" w:type="dxa"/>
            <w:vMerge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27" w:rsidTr="00D950E3">
        <w:tc>
          <w:tcPr>
            <w:tcW w:w="816" w:type="dxa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157927" w:rsidRDefault="0015792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по вопросам безопасности</w:t>
            </w:r>
          </w:p>
        </w:tc>
      </w:tr>
      <w:tr w:rsidR="00161031" w:rsidTr="00905951">
        <w:tc>
          <w:tcPr>
            <w:tcW w:w="816" w:type="dxa"/>
            <w:shd w:val="clear" w:color="auto" w:fill="auto"/>
          </w:tcPr>
          <w:p w:rsidR="00161031" w:rsidRDefault="001610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161031" w:rsidRDefault="00161031" w:rsidP="0016103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пожарной безопасности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161031" w:rsidRDefault="001610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031" w:rsidRDefault="001610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</w:tr>
      <w:tr w:rsidR="00161031" w:rsidTr="00AE7CB8">
        <w:tc>
          <w:tcPr>
            <w:tcW w:w="816" w:type="dxa"/>
            <w:shd w:val="clear" w:color="auto" w:fill="auto"/>
          </w:tcPr>
          <w:p w:rsidR="00161031" w:rsidRDefault="001610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161031" w:rsidRDefault="00161031" w:rsidP="0016103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антитеррористической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955" w:type="dxa"/>
            <w:vMerge/>
            <w:shd w:val="clear" w:color="auto" w:fill="auto"/>
          </w:tcPr>
          <w:p w:rsidR="00161031" w:rsidRDefault="001610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31" w:rsidTr="004D6463">
        <w:tc>
          <w:tcPr>
            <w:tcW w:w="816" w:type="dxa"/>
            <w:shd w:val="clear" w:color="auto" w:fill="auto"/>
          </w:tcPr>
          <w:p w:rsidR="00161031" w:rsidRDefault="001610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805" w:type="dxa"/>
            <w:gridSpan w:val="3"/>
            <w:shd w:val="clear" w:color="auto" w:fill="auto"/>
          </w:tcPr>
          <w:p w:rsidR="00161031" w:rsidRDefault="00161031" w:rsidP="0016103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безопасности прогулочных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955" w:type="dxa"/>
            <w:vMerge/>
            <w:shd w:val="clear" w:color="auto" w:fill="auto"/>
          </w:tcPr>
          <w:p w:rsidR="00161031" w:rsidRDefault="001610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7C6" w:rsidRDefault="009407C6">
      <w:pPr>
        <w:pStyle w:val="a9"/>
        <w:jc w:val="center"/>
      </w:pPr>
      <w:bookmarkStart w:id="0" w:name="_GoBack"/>
      <w:bookmarkEnd w:id="0"/>
    </w:p>
    <w:sectPr w:rsidR="009407C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6D0A"/>
    <w:multiLevelType w:val="multilevel"/>
    <w:tmpl w:val="DA429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1691DF7"/>
    <w:multiLevelType w:val="multilevel"/>
    <w:tmpl w:val="97A41B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407C6"/>
    <w:rsid w:val="00095D30"/>
    <w:rsid w:val="0015702E"/>
    <w:rsid w:val="00157927"/>
    <w:rsid w:val="00161031"/>
    <w:rsid w:val="00186CE2"/>
    <w:rsid w:val="001E5574"/>
    <w:rsid w:val="00283739"/>
    <w:rsid w:val="00354CA0"/>
    <w:rsid w:val="00457BE7"/>
    <w:rsid w:val="00506C23"/>
    <w:rsid w:val="00572323"/>
    <w:rsid w:val="005C7423"/>
    <w:rsid w:val="007304CC"/>
    <w:rsid w:val="0076348A"/>
    <w:rsid w:val="007908A6"/>
    <w:rsid w:val="00795E74"/>
    <w:rsid w:val="007A2A46"/>
    <w:rsid w:val="009407C6"/>
    <w:rsid w:val="00964787"/>
    <w:rsid w:val="00AA67D5"/>
    <w:rsid w:val="00D950E3"/>
    <w:rsid w:val="00DA401C"/>
    <w:rsid w:val="00E02D3E"/>
    <w:rsid w:val="00E20D74"/>
    <w:rsid w:val="00E53CC3"/>
    <w:rsid w:val="00F91013"/>
    <w:rsid w:val="00FC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2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1"/>
    <w:qFormat/>
    <w:rsid w:val="00EB69B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EB69B4"/>
    <w:rPr>
      <w:sz w:val="22"/>
    </w:rPr>
  </w:style>
  <w:style w:type="table" w:styleId="aa">
    <w:name w:val="Table Grid"/>
    <w:basedOn w:val="a1"/>
    <w:uiPriority w:val="59"/>
    <w:rsid w:val="00EB6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5565</cp:lastModifiedBy>
  <cp:revision>38</cp:revision>
  <cp:lastPrinted>2020-08-26T07:26:00Z</cp:lastPrinted>
  <dcterms:created xsi:type="dcterms:W3CDTF">2019-09-10T05:54:00Z</dcterms:created>
  <dcterms:modified xsi:type="dcterms:W3CDTF">2023-10-27T05:26:00Z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