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911B46">
        <w:rPr>
          <w:rFonts w:ascii="Times New Roman" w:hAnsi="Times New Roman" w:cs="Times New Roman"/>
          <w:sz w:val="24"/>
          <w:szCs w:val="24"/>
        </w:rPr>
        <w:t>2</w:t>
      </w:r>
      <w:r w:rsidR="00F12D7F">
        <w:rPr>
          <w:rFonts w:ascii="Times New Roman" w:hAnsi="Times New Roman" w:cs="Times New Roman"/>
          <w:sz w:val="24"/>
          <w:szCs w:val="24"/>
        </w:rPr>
        <w:t>3</w:t>
      </w:r>
      <w:r w:rsidR="00F12D7F" w:rsidRPr="00372C3E">
        <w:rPr>
          <w:rFonts w:ascii="Times New Roman" w:hAnsi="Times New Roman" w:cs="Times New Roman"/>
          <w:sz w:val="24"/>
          <w:szCs w:val="24"/>
        </w:rPr>
        <w:t>г</w:t>
      </w:r>
      <w:r w:rsidR="00F12D7F">
        <w:rPr>
          <w:rFonts w:ascii="Times New Roman" w:hAnsi="Times New Roman" w:cs="Times New Roman"/>
          <w:sz w:val="24"/>
          <w:szCs w:val="24"/>
        </w:rPr>
        <w:t xml:space="preserve"> (май)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9C1F5D">
        <w:rPr>
          <w:rFonts w:ascii="Times New Roman" w:hAnsi="Times New Roman" w:cs="Times New Roman"/>
          <w:sz w:val="24"/>
          <w:szCs w:val="24"/>
        </w:rPr>
        <w:t>5</w:t>
      </w:r>
      <w:r w:rsidR="008C74EA">
        <w:rPr>
          <w:rFonts w:ascii="Times New Roman" w:hAnsi="Times New Roman" w:cs="Times New Roman"/>
          <w:sz w:val="24"/>
          <w:szCs w:val="24"/>
        </w:rPr>
        <w:t>4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  <w:bookmarkStart w:id="0" w:name="_GoBack"/>
      <w:bookmarkEnd w:id="0"/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1668B7" w:rsidP="007C7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5B659E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не удовлетворён(на)</w:t>
            </w:r>
          </w:p>
          <w:p w:rsidR="00A228D6" w:rsidRPr="00CA0FB3" w:rsidRDefault="00A228D6" w:rsidP="00CA0FB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BE1AD1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A228D6" w:rsidRPr="00CA0FB3" w:rsidRDefault="00BE1AD1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3" w:type="dxa"/>
          </w:tcPr>
          <w:p w:rsidR="00A228D6" w:rsidRPr="00CA0FB3" w:rsidRDefault="00BE1AD1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CB2CCD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342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совершенно удовлетворены </w:t>
      </w:r>
      <w:r w:rsidR="00655844">
        <w:rPr>
          <w:rFonts w:ascii="Times New Roman" w:hAnsi="Times New Roman" w:cs="Times New Roman"/>
          <w:sz w:val="28"/>
          <w:szCs w:val="28"/>
        </w:rPr>
        <w:t>- 54</w:t>
      </w:r>
      <w:r w:rsidR="00BC5C05">
        <w:rPr>
          <w:rFonts w:ascii="Times New Roman" w:hAnsi="Times New Roman" w:cs="Times New Roman"/>
          <w:sz w:val="28"/>
          <w:szCs w:val="28"/>
        </w:rPr>
        <w:t xml:space="preserve"> 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655844">
        <w:rPr>
          <w:rFonts w:ascii="Times New Roman" w:hAnsi="Times New Roman" w:cs="Times New Roman"/>
          <w:sz w:val="28"/>
          <w:szCs w:val="28"/>
        </w:rPr>
        <w:t>34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скорее удовлетворён(на), чем нет -</w:t>
      </w:r>
      <w:r w:rsidR="00655844">
        <w:rPr>
          <w:rFonts w:ascii="Times New Roman" w:hAnsi="Times New Roman" w:cs="Times New Roman"/>
          <w:sz w:val="28"/>
          <w:szCs w:val="28"/>
        </w:rPr>
        <w:t>12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EA159A" w:rsidRPr="00682CFD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Удовлетворенность непосредственным взаимодействием с педагогом при получении услуги составляет 100%</w:t>
      </w:r>
    </w:p>
    <w:sectPr w:rsidR="00EA159A" w:rsidRPr="00682CFD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04F" w:rsidRDefault="0049604F" w:rsidP="002202EC">
      <w:pPr>
        <w:spacing w:after="0" w:line="240" w:lineRule="auto"/>
      </w:pPr>
      <w:r>
        <w:separator/>
      </w:r>
    </w:p>
  </w:endnote>
  <w:endnote w:type="continuationSeparator" w:id="0">
    <w:p w:rsidR="0049604F" w:rsidRDefault="0049604F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04F" w:rsidRDefault="0049604F" w:rsidP="002202EC">
      <w:pPr>
        <w:spacing w:after="0" w:line="240" w:lineRule="auto"/>
      </w:pPr>
      <w:r>
        <w:separator/>
      </w:r>
    </w:p>
  </w:footnote>
  <w:footnote w:type="continuationSeparator" w:id="0">
    <w:p w:rsidR="0049604F" w:rsidRDefault="0049604F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102343"/>
    <w:rsid w:val="001668B7"/>
    <w:rsid w:val="00193228"/>
    <w:rsid w:val="001D344D"/>
    <w:rsid w:val="002202EC"/>
    <w:rsid w:val="00372C3E"/>
    <w:rsid w:val="003D7EAC"/>
    <w:rsid w:val="0044581B"/>
    <w:rsid w:val="004923BA"/>
    <w:rsid w:val="00494E63"/>
    <w:rsid w:val="0049604F"/>
    <w:rsid w:val="005B659E"/>
    <w:rsid w:val="00655844"/>
    <w:rsid w:val="00682CFD"/>
    <w:rsid w:val="006D6C1E"/>
    <w:rsid w:val="00714804"/>
    <w:rsid w:val="0071692D"/>
    <w:rsid w:val="007C72E0"/>
    <w:rsid w:val="00807DF5"/>
    <w:rsid w:val="0083421C"/>
    <w:rsid w:val="008C74EA"/>
    <w:rsid w:val="00911B46"/>
    <w:rsid w:val="00991260"/>
    <w:rsid w:val="009B2418"/>
    <w:rsid w:val="009C1F5D"/>
    <w:rsid w:val="00A228D6"/>
    <w:rsid w:val="00A642B5"/>
    <w:rsid w:val="00AB0F03"/>
    <w:rsid w:val="00B368F7"/>
    <w:rsid w:val="00B72B65"/>
    <w:rsid w:val="00BC5918"/>
    <w:rsid w:val="00BC5C05"/>
    <w:rsid w:val="00BE1AD1"/>
    <w:rsid w:val="00C72BB8"/>
    <w:rsid w:val="00CA0FB3"/>
    <w:rsid w:val="00CB2CCD"/>
    <w:rsid w:val="00CE7F28"/>
    <w:rsid w:val="00D029A9"/>
    <w:rsid w:val="00D03685"/>
    <w:rsid w:val="00D4138F"/>
    <w:rsid w:val="00DF293C"/>
    <w:rsid w:val="00EA159A"/>
    <w:rsid w:val="00F12D7F"/>
    <w:rsid w:val="00F177AC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67</cp:revision>
  <dcterms:created xsi:type="dcterms:W3CDTF">2021-04-09T03:39:00Z</dcterms:created>
  <dcterms:modified xsi:type="dcterms:W3CDTF">2023-10-30T08:19:00Z</dcterms:modified>
</cp:coreProperties>
</file>