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B9" w:rsidRPr="000C0D4A" w:rsidRDefault="00F00DB9" w:rsidP="00F00DB9">
      <w:pPr>
        <w:jc w:val="right"/>
        <w:rPr>
          <w:sz w:val="22"/>
          <w:szCs w:val="22"/>
        </w:rPr>
      </w:pPr>
      <w:r w:rsidRPr="000C0D4A">
        <w:rPr>
          <w:sz w:val="22"/>
          <w:szCs w:val="22"/>
        </w:rPr>
        <w:t>Утвержден</w:t>
      </w:r>
    </w:p>
    <w:p w:rsidR="000C0D4A" w:rsidRPr="000C0D4A" w:rsidRDefault="000C0D4A" w:rsidP="000C0D4A">
      <w:pPr>
        <w:jc w:val="right"/>
        <w:rPr>
          <w:sz w:val="22"/>
          <w:szCs w:val="22"/>
        </w:rPr>
      </w:pPr>
      <w:r>
        <w:rPr>
          <w:sz w:val="22"/>
          <w:szCs w:val="22"/>
        </w:rPr>
        <w:t>на з</w:t>
      </w:r>
      <w:r w:rsidRPr="000C0D4A">
        <w:rPr>
          <w:sz w:val="22"/>
          <w:szCs w:val="22"/>
        </w:rPr>
        <w:t>аседани</w:t>
      </w:r>
      <w:r>
        <w:rPr>
          <w:sz w:val="22"/>
          <w:szCs w:val="22"/>
        </w:rPr>
        <w:t xml:space="preserve">и </w:t>
      </w:r>
      <w:r w:rsidRPr="000C0D4A">
        <w:rPr>
          <w:sz w:val="22"/>
          <w:szCs w:val="22"/>
        </w:rPr>
        <w:t>профкома</w:t>
      </w:r>
    </w:p>
    <w:p w:rsidR="0067239F" w:rsidRDefault="000C0D4A" w:rsidP="000C0D4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протокол </w:t>
      </w:r>
      <w:r w:rsidRPr="000C0D4A">
        <w:rPr>
          <w:sz w:val="22"/>
          <w:szCs w:val="22"/>
        </w:rPr>
        <w:t>№ 7 (41) от 08 сентября 2023г</w:t>
      </w:r>
    </w:p>
    <w:p w:rsidR="00F32063" w:rsidRDefault="00F32063" w:rsidP="002F55FC">
      <w:pPr>
        <w:jc w:val="center"/>
        <w:rPr>
          <w:b/>
          <w:bCs/>
          <w:sz w:val="26"/>
          <w:szCs w:val="26"/>
        </w:rPr>
      </w:pP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МБДОУ №</w:t>
      </w:r>
      <w:r w:rsidR="00E846C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573222" w:rsidRPr="00573222">
        <w:rPr>
          <w:b/>
          <w:bCs/>
          <w:sz w:val="26"/>
          <w:szCs w:val="26"/>
          <w:lang w:val="en-US"/>
        </w:rPr>
        <w:t>IV</w:t>
      </w:r>
      <w:r w:rsidR="00573222" w:rsidRPr="00F00DB9">
        <w:rPr>
          <w:b/>
          <w:bCs/>
          <w:sz w:val="26"/>
          <w:szCs w:val="26"/>
        </w:rPr>
        <w:t xml:space="preserve"> </w:t>
      </w:r>
      <w:r w:rsidR="002E51DE">
        <w:rPr>
          <w:b/>
          <w:bCs/>
          <w:sz w:val="26"/>
          <w:szCs w:val="26"/>
        </w:rPr>
        <w:t>квартал</w:t>
      </w:r>
      <w:r w:rsidR="004C51E4">
        <w:rPr>
          <w:b/>
          <w:bCs/>
          <w:sz w:val="26"/>
          <w:szCs w:val="26"/>
        </w:rPr>
        <w:t xml:space="preserve"> 202</w:t>
      </w:r>
      <w:r w:rsidR="00400EDC">
        <w:rPr>
          <w:b/>
          <w:bCs/>
          <w:sz w:val="26"/>
          <w:szCs w:val="26"/>
        </w:rPr>
        <w:t xml:space="preserve">3 </w:t>
      </w:r>
      <w:r w:rsidR="00AE0D0C" w:rsidRPr="00FC49DC">
        <w:rPr>
          <w:b/>
          <w:bCs/>
          <w:sz w:val="26"/>
          <w:szCs w:val="26"/>
        </w:rPr>
        <w:t>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E204CA" w:rsidRPr="00F00FA0" w:rsidTr="00BD6B13">
        <w:tc>
          <w:tcPr>
            <w:tcW w:w="10420" w:type="dxa"/>
            <w:gridSpan w:val="3"/>
          </w:tcPr>
          <w:p w:rsidR="00E204CA" w:rsidRPr="00F00FA0" w:rsidRDefault="00E204CA" w:rsidP="00E204CA">
            <w:pPr>
              <w:rPr>
                <w:b/>
                <w:bCs/>
              </w:rPr>
            </w:pPr>
            <w:r w:rsidRPr="00C252E2">
              <w:rPr>
                <w:b/>
                <w:bCs/>
                <w:i/>
                <w:iCs/>
              </w:rPr>
              <w:t>Принять участие в:</w:t>
            </w:r>
          </w:p>
        </w:tc>
      </w:tr>
      <w:tr w:rsidR="00FD6114" w:rsidRPr="00F00FA0" w:rsidTr="003543BB">
        <w:tc>
          <w:tcPr>
            <w:tcW w:w="6593" w:type="dxa"/>
          </w:tcPr>
          <w:p w:rsidR="00FD6114" w:rsidRPr="00D641C8" w:rsidRDefault="00FD6114" w:rsidP="00FD6114">
            <w:pPr>
              <w:jc w:val="both"/>
            </w:pPr>
            <w:r>
              <w:t>В голосовании на сайте РОИ за законодательную инициативу по у</w:t>
            </w:r>
            <w:r w:rsidRPr="00726BEE">
              <w:t>станов</w:t>
            </w:r>
            <w:r>
              <w:t>лению</w:t>
            </w:r>
            <w:r w:rsidRPr="00726BEE">
              <w:t xml:space="preserve"> ответственност</w:t>
            </w:r>
            <w:r>
              <w:t>и</w:t>
            </w:r>
            <w:r w:rsidRPr="00726BEE">
              <w:t xml:space="preserve"> за оскорбление и насильственные действия в отношении педагогических работников при исполнении ими своих профессиональных обязанностей</w:t>
            </w:r>
          </w:p>
        </w:tc>
        <w:tc>
          <w:tcPr>
            <w:tcW w:w="1559" w:type="dxa"/>
          </w:tcPr>
          <w:p w:rsidR="00FD6114" w:rsidRDefault="00FD6114" w:rsidP="00FD6114">
            <w:pPr>
              <w:jc w:val="center"/>
            </w:pPr>
            <w:r>
              <w:t>в течение квартала</w:t>
            </w:r>
          </w:p>
        </w:tc>
        <w:tc>
          <w:tcPr>
            <w:tcW w:w="2268" w:type="dxa"/>
          </w:tcPr>
          <w:p w:rsidR="00FD6114" w:rsidRDefault="00FD6114" w:rsidP="00FD6114">
            <w:r w:rsidRPr="008061EB">
              <w:t>председатель ППО</w:t>
            </w:r>
          </w:p>
        </w:tc>
      </w:tr>
      <w:tr w:rsidR="006E732A" w:rsidRPr="00F00FA0" w:rsidTr="00357894">
        <w:tc>
          <w:tcPr>
            <w:tcW w:w="10420" w:type="dxa"/>
            <w:gridSpan w:val="3"/>
          </w:tcPr>
          <w:p w:rsidR="006E732A" w:rsidRPr="00F00FA0" w:rsidRDefault="006E732A" w:rsidP="006E732A">
            <w:pPr>
              <w:rPr>
                <w:b/>
                <w:b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</w:tr>
      <w:tr w:rsidR="006E732A" w:rsidRPr="00E43265" w:rsidTr="003543BB">
        <w:tc>
          <w:tcPr>
            <w:tcW w:w="6593" w:type="dxa"/>
          </w:tcPr>
          <w:p w:rsidR="006E732A" w:rsidRDefault="006E732A" w:rsidP="006E732A">
            <w:r>
              <w:t>Региональную тематическую проверку выполнения трудового законодательства по теме: «Внесение изменений в трудовые договоры с работниками».</w:t>
            </w:r>
          </w:p>
          <w:p w:rsidR="006E732A" w:rsidRPr="00FC2492" w:rsidRDefault="006E732A" w:rsidP="006E732A">
            <w:pPr>
              <w:rPr>
                <w:b/>
                <w:bCs/>
                <w:i/>
                <w:iCs/>
                <w:highlight w:val="yellow"/>
              </w:rPr>
            </w:pPr>
            <w:r>
              <w:t>Мониторинг внесения изменений в Положение об оплате труда</w:t>
            </w:r>
          </w:p>
        </w:tc>
        <w:tc>
          <w:tcPr>
            <w:tcW w:w="1559" w:type="dxa"/>
          </w:tcPr>
          <w:p w:rsidR="006E732A" w:rsidRPr="00FC2492" w:rsidRDefault="006E732A" w:rsidP="006E732A">
            <w:pPr>
              <w:jc w:val="center"/>
              <w:rPr>
                <w:bCs/>
              </w:rPr>
            </w:pPr>
            <w:r>
              <w:t>14.09 – 28.09.</w:t>
            </w:r>
          </w:p>
        </w:tc>
        <w:tc>
          <w:tcPr>
            <w:tcW w:w="2268" w:type="dxa"/>
          </w:tcPr>
          <w:p w:rsidR="006E732A" w:rsidRPr="00970FBB" w:rsidRDefault="006E732A" w:rsidP="006E732A">
            <w:pPr>
              <w:rPr>
                <w:bCs/>
              </w:rPr>
            </w:pPr>
            <w:r w:rsidRPr="00970FBB">
              <w:rPr>
                <w:bCs/>
              </w:rPr>
              <w:t>председатель ППО</w:t>
            </w:r>
          </w:p>
        </w:tc>
      </w:tr>
      <w:tr w:rsidR="006E732A" w:rsidRPr="00E43265" w:rsidTr="003543BB">
        <w:tc>
          <w:tcPr>
            <w:tcW w:w="6593" w:type="dxa"/>
          </w:tcPr>
          <w:p w:rsidR="006E732A" w:rsidRDefault="006E732A" w:rsidP="006E732A">
            <w:r w:rsidRPr="00D91BD0">
              <w:t xml:space="preserve">Праздник для ветеранов </w:t>
            </w:r>
            <w:r>
              <w:t xml:space="preserve">ДОУ </w:t>
            </w:r>
            <w:r w:rsidRPr="00D91BD0">
              <w:t>«Сердце отдаю детям» в рамках проекта «Рожденные в СССР»</w:t>
            </w:r>
            <w:r>
              <w:t xml:space="preserve"> и ко Дню дошкольного работника</w:t>
            </w:r>
          </w:p>
        </w:tc>
        <w:tc>
          <w:tcPr>
            <w:tcW w:w="1559" w:type="dxa"/>
          </w:tcPr>
          <w:p w:rsidR="006E732A" w:rsidRDefault="001139E0" w:rsidP="006E732A">
            <w:pPr>
              <w:jc w:val="center"/>
            </w:pPr>
            <w:r w:rsidRPr="001139E0">
              <w:t>октябрь</w:t>
            </w:r>
          </w:p>
        </w:tc>
        <w:tc>
          <w:tcPr>
            <w:tcW w:w="2268" w:type="dxa"/>
          </w:tcPr>
          <w:p w:rsidR="006E732A" w:rsidRPr="00970FBB" w:rsidRDefault="006E732A" w:rsidP="006E732A">
            <w:pPr>
              <w:rPr>
                <w:bCs/>
              </w:rPr>
            </w:pPr>
            <w:r w:rsidRPr="00D91BD0">
              <w:rPr>
                <w:bCs/>
              </w:rPr>
              <w:t>члены профкома</w:t>
            </w:r>
          </w:p>
        </w:tc>
      </w:tr>
      <w:tr w:rsidR="002211FC" w:rsidRPr="00E43265" w:rsidTr="003543BB">
        <w:tc>
          <w:tcPr>
            <w:tcW w:w="6593" w:type="dxa"/>
          </w:tcPr>
          <w:p w:rsidR="002211FC" w:rsidRPr="002211FC" w:rsidRDefault="002211FC" w:rsidP="006E732A">
            <w:r w:rsidRPr="002211FC">
              <w:t>Работу по оформлению материалов на награждение профсоюзного актива</w:t>
            </w:r>
          </w:p>
        </w:tc>
        <w:tc>
          <w:tcPr>
            <w:tcW w:w="1559" w:type="dxa"/>
          </w:tcPr>
          <w:p w:rsidR="002211FC" w:rsidRDefault="006E4304" w:rsidP="006E732A">
            <w:pPr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2211FC" w:rsidRPr="00D91BD0" w:rsidRDefault="006E4304" w:rsidP="006E732A">
            <w:pPr>
              <w:rPr>
                <w:bCs/>
              </w:rPr>
            </w:pPr>
            <w:r w:rsidRPr="006E4304">
              <w:rPr>
                <w:bCs/>
              </w:rPr>
              <w:t>председатель ППО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Default="009416F6" w:rsidP="009416F6">
            <w:pPr>
              <w:jc w:val="both"/>
              <w:rPr>
                <w:b/>
              </w:rPr>
            </w:pPr>
            <w:r w:rsidRPr="00736A61">
              <w:rPr>
                <w:b/>
              </w:rPr>
              <w:t xml:space="preserve">Заседание профкома </w:t>
            </w:r>
          </w:p>
          <w:p w:rsidR="009416F6" w:rsidRDefault="009416F6" w:rsidP="009416F6">
            <w:pPr>
              <w:pStyle w:val="a6"/>
              <w:numPr>
                <w:ilvl w:val="0"/>
                <w:numId w:val="13"/>
              </w:numPr>
              <w:ind w:left="390"/>
              <w:jc w:val="both"/>
            </w:pPr>
            <w:r>
              <w:t>Результаты тематической проверки выполнения трудового законодательства по теме: «Внесение изменений в трудовые договоры с работниками».</w:t>
            </w:r>
          </w:p>
          <w:p w:rsidR="009416F6" w:rsidRDefault="009416F6" w:rsidP="009416F6">
            <w:pPr>
              <w:pStyle w:val="a6"/>
              <w:numPr>
                <w:ilvl w:val="0"/>
                <w:numId w:val="13"/>
              </w:numPr>
              <w:ind w:left="390"/>
              <w:jc w:val="both"/>
            </w:pPr>
            <w:r>
              <w:t>Результаты мониторинга внесения изменений в Положение об оплате труда</w:t>
            </w:r>
          </w:p>
          <w:p w:rsidR="009416F6" w:rsidRDefault="009416F6" w:rsidP="009416F6">
            <w:pPr>
              <w:pStyle w:val="a6"/>
              <w:numPr>
                <w:ilvl w:val="0"/>
                <w:numId w:val="13"/>
              </w:numPr>
              <w:ind w:left="390"/>
              <w:jc w:val="both"/>
            </w:pPr>
            <w:r w:rsidRPr="00B976E5">
              <w:t xml:space="preserve">Оформление материальной помощи сотрудникам (по </w:t>
            </w:r>
          </w:p>
          <w:p w:rsidR="009416F6" w:rsidRDefault="009416F6" w:rsidP="009416F6">
            <w:pPr>
              <w:pStyle w:val="a6"/>
              <w:ind w:left="390"/>
              <w:jc w:val="both"/>
            </w:pPr>
            <w:r w:rsidRPr="00B976E5">
              <w:t>заявлению).</w:t>
            </w:r>
          </w:p>
          <w:p w:rsidR="009416F6" w:rsidRPr="00736A61" w:rsidRDefault="009416F6" w:rsidP="00351BDC">
            <w:pPr>
              <w:pStyle w:val="a6"/>
              <w:numPr>
                <w:ilvl w:val="0"/>
                <w:numId w:val="13"/>
              </w:numPr>
              <w:ind w:left="390"/>
              <w:jc w:val="both"/>
            </w:pPr>
            <w:r>
              <w:t>О</w:t>
            </w:r>
            <w:r w:rsidRPr="00A40F9B">
              <w:t>формлени</w:t>
            </w:r>
            <w:r>
              <w:t>е</w:t>
            </w:r>
            <w:r w:rsidRPr="00A40F9B">
              <w:t xml:space="preserve"> материалов на награждение профсоюзного актива</w:t>
            </w:r>
          </w:p>
        </w:tc>
        <w:tc>
          <w:tcPr>
            <w:tcW w:w="1559" w:type="dxa"/>
          </w:tcPr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  <w:r w:rsidRPr="000D6DF4">
              <w:t>члены профкома</w:t>
            </w:r>
          </w:p>
          <w:p w:rsidR="009416F6" w:rsidRPr="00BD5064" w:rsidRDefault="009416F6" w:rsidP="009416F6">
            <w:r w:rsidRPr="00BD5064">
              <w:t>заведующий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Default="009416F6" w:rsidP="009416F6">
            <w:pPr>
              <w:pStyle w:val="a6"/>
              <w:ind w:left="390"/>
              <w:jc w:val="both"/>
            </w:pPr>
            <w:r w:rsidRPr="007821CB">
              <w:rPr>
                <w:b/>
              </w:rPr>
              <w:t>Профсоюзное собрание</w:t>
            </w:r>
            <w:r>
              <w:t xml:space="preserve"> </w:t>
            </w:r>
          </w:p>
          <w:p w:rsidR="009416F6" w:rsidRDefault="009416F6" w:rsidP="009416F6">
            <w:pPr>
              <w:jc w:val="both"/>
            </w:pPr>
            <w:r>
              <w:t>Повестка</w:t>
            </w:r>
          </w:p>
          <w:p w:rsidR="009416F6" w:rsidRDefault="009416F6" w:rsidP="009416F6">
            <w:pPr>
              <w:pStyle w:val="a6"/>
              <w:numPr>
                <w:ilvl w:val="0"/>
                <w:numId w:val="11"/>
              </w:numPr>
              <w:ind w:left="390"/>
              <w:jc w:val="both"/>
            </w:pPr>
            <w:r>
              <w:t xml:space="preserve">Результаты участия ДОУ в областной акции по приему в Профсоюз «Ты нужен Профсоюзу, Профсоюз нужен тебе!» </w:t>
            </w:r>
          </w:p>
          <w:p w:rsidR="009416F6" w:rsidRDefault="009416F6" w:rsidP="009416F6">
            <w:pPr>
              <w:pStyle w:val="a6"/>
              <w:numPr>
                <w:ilvl w:val="0"/>
                <w:numId w:val="11"/>
              </w:numPr>
              <w:ind w:left="390"/>
              <w:jc w:val="both"/>
            </w:pPr>
            <w:r w:rsidRPr="001E2CC4">
              <w:t>Результаты участия ДОУ</w:t>
            </w:r>
            <w:r>
              <w:t xml:space="preserve"> в муниципальном конкурсе «Педагог в кадре»</w:t>
            </w:r>
          </w:p>
          <w:p w:rsidR="009416F6" w:rsidRDefault="009416F6" w:rsidP="009416F6">
            <w:pPr>
              <w:pStyle w:val="a6"/>
              <w:numPr>
                <w:ilvl w:val="0"/>
                <w:numId w:val="11"/>
              </w:numPr>
              <w:ind w:left="390"/>
              <w:jc w:val="both"/>
            </w:pPr>
            <w:r>
              <w:t>Результаты тематической проверки выполнения трудового законодательства по теме: «Внесение изменений в трудовые договоры с работниками».</w:t>
            </w:r>
          </w:p>
          <w:p w:rsidR="009416F6" w:rsidRPr="002211FC" w:rsidRDefault="009416F6" w:rsidP="009416F6">
            <w:pPr>
              <w:pStyle w:val="a6"/>
              <w:numPr>
                <w:ilvl w:val="0"/>
                <w:numId w:val="11"/>
              </w:numPr>
              <w:ind w:left="390"/>
              <w:jc w:val="both"/>
            </w:pPr>
            <w:r>
              <w:t>Результаты мониторинга внесения изменений в Положение об оплате труда</w:t>
            </w:r>
          </w:p>
        </w:tc>
        <w:tc>
          <w:tcPr>
            <w:tcW w:w="1559" w:type="dxa"/>
          </w:tcPr>
          <w:p w:rsidR="00656AED" w:rsidRDefault="00656AED" w:rsidP="009416F6">
            <w:pPr>
              <w:jc w:val="center"/>
            </w:pPr>
          </w:p>
          <w:p w:rsidR="00656AED" w:rsidRDefault="00656AED" w:rsidP="009416F6">
            <w:pPr>
              <w:jc w:val="center"/>
            </w:pPr>
          </w:p>
          <w:p w:rsidR="00656AED" w:rsidRDefault="00656AED" w:rsidP="009416F6">
            <w:pPr>
              <w:jc w:val="center"/>
            </w:pPr>
          </w:p>
          <w:p w:rsidR="00656AED" w:rsidRDefault="00656AED" w:rsidP="009416F6">
            <w:pPr>
              <w:jc w:val="center"/>
            </w:pPr>
          </w:p>
          <w:p w:rsidR="00656AED" w:rsidRDefault="00656AED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656AED" w:rsidRDefault="00656AED" w:rsidP="009416F6">
            <w:pPr>
              <w:rPr>
                <w:bCs/>
              </w:rPr>
            </w:pPr>
          </w:p>
          <w:p w:rsidR="00656AED" w:rsidRDefault="00656AED" w:rsidP="009416F6">
            <w:pPr>
              <w:rPr>
                <w:bCs/>
              </w:rPr>
            </w:pPr>
          </w:p>
          <w:p w:rsidR="00656AED" w:rsidRDefault="00656AED" w:rsidP="009416F6">
            <w:pPr>
              <w:rPr>
                <w:bCs/>
              </w:rPr>
            </w:pPr>
          </w:p>
          <w:p w:rsidR="00656AED" w:rsidRDefault="00656AED" w:rsidP="009416F6">
            <w:pPr>
              <w:rPr>
                <w:bCs/>
              </w:rPr>
            </w:pPr>
          </w:p>
          <w:p w:rsidR="00656AED" w:rsidRDefault="00656AED" w:rsidP="009416F6">
            <w:pPr>
              <w:rPr>
                <w:bCs/>
              </w:rPr>
            </w:pPr>
          </w:p>
          <w:p w:rsidR="009416F6" w:rsidRPr="007E0F10" w:rsidRDefault="009416F6" w:rsidP="009416F6">
            <w:pPr>
              <w:rPr>
                <w:bCs/>
              </w:rPr>
            </w:pPr>
            <w:r w:rsidRPr="007E0F10">
              <w:rPr>
                <w:bCs/>
              </w:rPr>
              <w:t>члены профкома</w:t>
            </w:r>
          </w:p>
          <w:p w:rsidR="009416F6" w:rsidRPr="006E4304" w:rsidRDefault="009416F6" w:rsidP="009416F6">
            <w:pPr>
              <w:rPr>
                <w:bCs/>
              </w:rPr>
            </w:pPr>
            <w:r w:rsidRPr="007E0F10">
              <w:rPr>
                <w:bCs/>
              </w:rPr>
              <w:t>заведующий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Pr="00B976E5" w:rsidRDefault="009416F6" w:rsidP="009416F6">
            <w:pPr>
              <w:jc w:val="both"/>
              <w:rPr>
                <w:b/>
              </w:rPr>
            </w:pPr>
            <w:r w:rsidRPr="00B976E5">
              <w:rPr>
                <w:b/>
              </w:rPr>
              <w:t>Заседание профкома:</w:t>
            </w:r>
          </w:p>
          <w:p w:rsidR="009416F6" w:rsidRPr="00B976E5" w:rsidRDefault="009416F6" w:rsidP="009416F6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212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>Рассмотреть (совместно с администрацией) график отпусков сотрудников ДОУ на 202</w:t>
            </w:r>
            <w:r w:rsidR="00351BDC"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  <w:bookmarkStart w:id="0" w:name="_GoBack"/>
            <w:bookmarkEnd w:id="0"/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 xml:space="preserve"> год. Согласование графика отпусков.</w:t>
            </w:r>
          </w:p>
          <w:p w:rsidR="009416F6" w:rsidRPr="00B976E5" w:rsidRDefault="009416F6" w:rsidP="009416F6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212"/>
            </w:pPr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>Обеспечение новогодними подарками членов профсоюза.</w:t>
            </w:r>
            <w:r w:rsidRPr="00B976E5">
              <w:t xml:space="preserve"> Составление списков детей сотрудников ДОУ на получение</w:t>
            </w:r>
            <w:r>
              <w:t xml:space="preserve"> </w:t>
            </w:r>
            <w:r w:rsidRPr="00B976E5">
              <w:t xml:space="preserve">новогодних подарков. </w:t>
            </w:r>
            <w:r w:rsidRPr="0040342F">
              <w:rPr>
                <w:rFonts w:ascii="yandex-sans" w:hAnsi="yandex-sans"/>
                <w:color w:val="000000"/>
                <w:sz w:val="23"/>
                <w:szCs w:val="23"/>
              </w:rPr>
              <w:t xml:space="preserve">Подготовка новогоднего </w:t>
            </w:r>
            <w:r w:rsidRPr="0040342F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праздника для работников ДОУ.</w:t>
            </w:r>
            <w:r w:rsidRPr="00B976E5">
              <w:t xml:space="preserve"> </w:t>
            </w:r>
          </w:p>
          <w:p w:rsidR="009416F6" w:rsidRPr="00B976E5" w:rsidRDefault="009416F6" w:rsidP="009416F6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212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>Организация годовой сверки профсоюзных документов (при необходимости заменить на новые). Сверка учета членов профсоюза.</w:t>
            </w:r>
          </w:p>
          <w:p w:rsidR="009416F6" w:rsidRPr="00B976E5" w:rsidRDefault="009416F6" w:rsidP="009416F6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212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>Контроль за проведением инструктажей при проведении новогодних ёлок.</w:t>
            </w:r>
          </w:p>
          <w:p w:rsidR="009416F6" w:rsidRPr="00B976E5" w:rsidRDefault="009416F6" w:rsidP="009416F6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212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>Составление и утверждение Соглашения по ОТ на 202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 xml:space="preserve"> год.</w:t>
            </w:r>
          </w:p>
          <w:p w:rsidR="009416F6" w:rsidRDefault="009416F6" w:rsidP="009416F6">
            <w:pPr>
              <w:ind w:left="318" w:hanging="212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976E5">
              <w:rPr>
                <w:rFonts w:ascii="yandex-sans" w:hAnsi="yandex-sans"/>
                <w:color w:val="000000"/>
                <w:sz w:val="23"/>
                <w:szCs w:val="23"/>
              </w:rPr>
              <w:t>Подготовка статистического отчета ППО ДОУ.</w:t>
            </w:r>
          </w:p>
          <w:p w:rsidR="009416F6" w:rsidRPr="003C1EAF" w:rsidRDefault="009416F6" w:rsidP="009416F6">
            <w:pPr>
              <w:ind w:left="318" w:hanging="212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6.</w:t>
            </w:r>
            <w:r>
              <w:t xml:space="preserve"> </w:t>
            </w:r>
            <w:r w:rsidRPr="003C1EAF">
              <w:rPr>
                <w:rFonts w:ascii="yandex-sans" w:hAnsi="yandex-sans"/>
                <w:color w:val="000000"/>
                <w:sz w:val="23"/>
                <w:szCs w:val="23"/>
              </w:rPr>
              <w:t>Утверждение плана работы профсо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юзной </w:t>
            </w:r>
            <w:r w:rsidRPr="003C1EAF">
              <w:rPr>
                <w:rFonts w:ascii="yandex-sans" w:hAnsi="yandex-sans"/>
                <w:color w:val="000000"/>
                <w:sz w:val="23"/>
                <w:szCs w:val="23"/>
              </w:rPr>
              <w:t xml:space="preserve">организации на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1 </w:t>
            </w:r>
            <w:r w:rsidRPr="003C1EAF">
              <w:rPr>
                <w:rFonts w:ascii="yandex-sans" w:hAnsi="yandex-sans"/>
                <w:color w:val="000000"/>
                <w:sz w:val="23"/>
                <w:szCs w:val="23"/>
              </w:rPr>
              <w:t>квартал 202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  <w:r w:rsidRPr="003C1EAF">
              <w:rPr>
                <w:rFonts w:ascii="yandex-sans" w:hAnsi="yandex-sans"/>
                <w:color w:val="000000"/>
                <w:sz w:val="23"/>
                <w:szCs w:val="23"/>
              </w:rPr>
              <w:t>г.</w:t>
            </w:r>
          </w:p>
        </w:tc>
        <w:tc>
          <w:tcPr>
            <w:tcW w:w="1559" w:type="dxa"/>
          </w:tcPr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</w:p>
          <w:p w:rsidR="009416F6" w:rsidRDefault="009416F6" w:rsidP="009416F6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2268" w:type="dxa"/>
          </w:tcPr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</w:p>
          <w:p w:rsidR="009416F6" w:rsidRDefault="009416F6" w:rsidP="009416F6">
            <w:pPr>
              <w:jc w:val="both"/>
            </w:pPr>
            <w:r>
              <w:t>члены профкома</w:t>
            </w:r>
          </w:p>
          <w:p w:rsidR="009416F6" w:rsidRPr="000D6DF4" w:rsidRDefault="009416F6" w:rsidP="009416F6">
            <w:pPr>
              <w:jc w:val="both"/>
            </w:pPr>
            <w:r>
              <w:t>заведующий</w:t>
            </w:r>
          </w:p>
        </w:tc>
      </w:tr>
      <w:tr w:rsidR="009416F6" w:rsidRPr="00E43265" w:rsidTr="003543BB">
        <w:tc>
          <w:tcPr>
            <w:tcW w:w="10420" w:type="dxa"/>
            <w:gridSpan w:val="3"/>
          </w:tcPr>
          <w:p w:rsidR="009416F6" w:rsidRPr="00E43265" w:rsidRDefault="009416F6" w:rsidP="009416F6">
            <w:r w:rsidRPr="00E43265">
              <w:rPr>
                <w:b/>
                <w:bCs/>
                <w:i/>
                <w:iCs/>
              </w:rPr>
              <w:lastRenderedPageBreak/>
              <w:t>В рамках информационного обеспечения деятельности организации распространять: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Pr="00E43265" w:rsidRDefault="009416F6" w:rsidP="009416F6">
            <w:pPr>
              <w:jc w:val="both"/>
            </w:pPr>
            <w:r w:rsidRPr="00E43265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559" w:type="dxa"/>
          </w:tcPr>
          <w:p w:rsidR="009416F6" w:rsidRPr="00E43265" w:rsidRDefault="009416F6" w:rsidP="009416F6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9416F6" w:rsidRPr="00E43265" w:rsidRDefault="009416F6" w:rsidP="009416F6">
            <w:r w:rsidRPr="00E43265">
              <w:t>председатель ППО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Pr="00E43265" w:rsidRDefault="009416F6" w:rsidP="009416F6">
            <w:pPr>
              <w:jc w:val="both"/>
            </w:pPr>
            <w:r w:rsidRPr="002211FC">
              <w:t>Газету «Учить и учиться» с разворотом - информационным бюллетенем</w:t>
            </w:r>
          </w:p>
        </w:tc>
        <w:tc>
          <w:tcPr>
            <w:tcW w:w="1559" w:type="dxa"/>
          </w:tcPr>
          <w:p w:rsidR="009416F6" w:rsidRPr="00E43265" w:rsidRDefault="009416F6" w:rsidP="009416F6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9416F6" w:rsidRPr="00E43265" w:rsidRDefault="009416F6" w:rsidP="009416F6">
            <w:r w:rsidRPr="00E43265">
              <w:t>председатель ППО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Pr="00E43265" w:rsidRDefault="009416F6" w:rsidP="009416F6">
            <w:pPr>
              <w:jc w:val="both"/>
            </w:pPr>
            <w:r w:rsidRPr="00E43265">
              <w:t>Обновление информации на сайте ДОУ (профсоюзная страничка)</w:t>
            </w:r>
          </w:p>
        </w:tc>
        <w:tc>
          <w:tcPr>
            <w:tcW w:w="1559" w:type="dxa"/>
          </w:tcPr>
          <w:p w:rsidR="009416F6" w:rsidRPr="00E43265" w:rsidRDefault="009416F6" w:rsidP="009416F6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9416F6" w:rsidRPr="00E43265" w:rsidRDefault="009416F6" w:rsidP="009416F6">
            <w:r w:rsidRPr="00E43265">
              <w:t>председатель ППО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Pr="00A3303C" w:rsidRDefault="009416F6" w:rsidP="009416F6">
            <w:pPr>
              <w:jc w:val="both"/>
            </w:pPr>
            <w:r w:rsidRPr="00A3303C">
              <w:t>Информационные письма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559" w:type="dxa"/>
          </w:tcPr>
          <w:p w:rsidR="009416F6" w:rsidRPr="00E43265" w:rsidRDefault="009416F6" w:rsidP="009416F6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9416F6" w:rsidRPr="00E43265" w:rsidRDefault="009416F6" w:rsidP="009416F6">
            <w:r w:rsidRPr="00E43265">
              <w:t>председатель ППО</w:t>
            </w:r>
          </w:p>
        </w:tc>
      </w:tr>
      <w:tr w:rsidR="009416F6" w:rsidRPr="00E43265" w:rsidTr="003543BB">
        <w:tc>
          <w:tcPr>
            <w:tcW w:w="6593" w:type="dxa"/>
          </w:tcPr>
          <w:p w:rsidR="009416F6" w:rsidRPr="00A3303C" w:rsidRDefault="009416F6" w:rsidP="009416F6">
            <w:pPr>
              <w:jc w:val="both"/>
            </w:pPr>
            <w:r w:rsidRPr="00A3303C">
              <w:t xml:space="preserve">Новости Свердловского областного комитета Профсоюза, изменения в законодательстве, обзор СМИ по общему образованию </w:t>
            </w:r>
          </w:p>
        </w:tc>
        <w:tc>
          <w:tcPr>
            <w:tcW w:w="1559" w:type="dxa"/>
          </w:tcPr>
          <w:p w:rsidR="009416F6" w:rsidRPr="00E43265" w:rsidRDefault="009416F6" w:rsidP="009416F6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9416F6" w:rsidRPr="00E43265" w:rsidRDefault="009416F6" w:rsidP="009416F6">
            <w:r w:rsidRPr="00E43265">
              <w:t>председатель ППО</w:t>
            </w:r>
          </w:p>
        </w:tc>
      </w:tr>
    </w:tbl>
    <w:p w:rsidR="00F00FA0" w:rsidRPr="00E43265" w:rsidRDefault="00F00FA0"/>
    <w:p w:rsidR="00DE1D04" w:rsidRPr="00F00FA0" w:rsidRDefault="00F00FA0">
      <w:r w:rsidRPr="00E43265">
        <w:t>председатель ППО  И. А. Манькова</w:t>
      </w:r>
    </w:p>
    <w:sectPr w:rsidR="00DE1D04" w:rsidRPr="00F00FA0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C1" w:rsidRDefault="004708C1" w:rsidP="00306DD8">
      <w:r>
        <w:separator/>
      </w:r>
    </w:p>
  </w:endnote>
  <w:endnote w:type="continuationSeparator" w:id="0">
    <w:p w:rsidR="004708C1" w:rsidRDefault="004708C1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1BDC">
      <w:rPr>
        <w:rStyle w:val="a5"/>
        <w:noProof/>
      </w:rPr>
      <w:t>2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C1" w:rsidRDefault="004708C1" w:rsidP="00306DD8">
      <w:r>
        <w:separator/>
      </w:r>
    </w:p>
  </w:footnote>
  <w:footnote w:type="continuationSeparator" w:id="0">
    <w:p w:rsidR="004708C1" w:rsidRDefault="004708C1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02F0"/>
    <w:multiLevelType w:val="hybridMultilevel"/>
    <w:tmpl w:val="7E1C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49B4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76B4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324A3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8715A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54B86"/>
    <w:multiLevelType w:val="hybridMultilevel"/>
    <w:tmpl w:val="331E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C5038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15182"/>
    <w:multiLevelType w:val="hybridMultilevel"/>
    <w:tmpl w:val="7E1C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3334D"/>
    <w:multiLevelType w:val="hybridMultilevel"/>
    <w:tmpl w:val="7E1C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26A9C"/>
    <w:multiLevelType w:val="hybridMultilevel"/>
    <w:tmpl w:val="1BB44BC4"/>
    <w:lvl w:ilvl="0" w:tplc="1096C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70B73"/>
    <w:multiLevelType w:val="hybridMultilevel"/>
    <w:tmpl w:val="1EAE7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F137F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E48D8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46EB5"/>
    <w:multiLevelType w:val="hybridMultilevel"/>
    <w:tmpl w:val="D47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2390"/>
    <w:rsid w:val="000267E0"/>
    <w:rsid w:val="00027E5D"/>
    <w:rsid w:val="00030CDB"/>
    <w:rsid w:val="00031FAC"/>
    <w:rsid w:val="00050441"/>
    <w:rsid w:val="0006331B"/>
    <w:rsid w:val="00071FF8"/>
    <w:rsid w:val="00072C86"/>
    <w:rsid w:val="000749A7"/>
    <w:rsid w:val="00080C55"/>
    <w:rsid w:val="00095315"/>
    <w:rsid w:val="000A0269"/>
    <w:rsid w:val="000A47E2"/>
    <w:rsid w:val="000B43CB"/>
    <w:rsid w:val="000B621F"/>
    <w:rsid w:val="000C0D4A"/>
    <w:rsid w:val="000C101E"/>
    <w:rsid w:val="000C1741"/>
    <w:rsid w:val="000E45B3"/>
    <w:rsid w:val="000F3D5D"/>
    <w:rsid w:val="00104DE4"/>
    <w:rsid w:val="0010570A"/>
    <w:rsid w:val="001139E0"/>
    <w:rsid w:val="001155B4"/>
    <w:rsid w:val="0013036D"/>
    <w:rsid w:val="001322C5"/>
    <w:rsid w:val="001322F0"/>
    <w:rsid w:val="00133A87"/>
    <w:rsid w:val="00135A68"/>
    <w:rsid w:val="00135C81"/>
    <w:rsid w:val="00144AB0"/>
    <w:rsid w:val="0014556E"/>
    <w:rsid w:val="00147D6D"/>
    <w:rsid w:val="00152085"/>
    <w:rsid w:val="00162C1C"/>
    <w:rsid w:val="00174F42"/>
    <w:rsid w:val="00182B20"/>
    <w:rsid w:val="00184513"/>
    <w:rsid w:val="00187F51"/>
    <w:rsid w:val="00190A51"/>
    <w:rsid w:val="0019447C"/>
    <w:rsid w:val="001A3DE8"/>
    <w:rsid w:val="001A5957"/>
    <w:rsid w:val="001A7831"/>
    <w:rsid w:val="001B3893"/>
    <w:rsid w:val="001C4B1B"/>
    <w:rsid w:val="001E03D9"/>
    <w:rsid w:val="001E040A"/>
    <w:rsid w:val="001E2CC4"/>
    <w:rsid w:val="001F11A4"/>
    <w:rsid w:val="001F2E2F"/>
    <w:rsid w:val="001F6BB3"/>
    <w:rsid w:val="00201EB8"/>
    <w:rsid w:val="00207887"/>
    <w:rsid w:val="00217C73"/>
    <w:rsid w:val="002211FC"/>
    <w:rsid w:val="00226185"/>
    <w:rsid w:val="00241CAB"/>
    <w:rsid w:val="0024355D"/>
    <w:rsid w:val="00245DFB"/>
    <w:rsid w:val="002503BD"/>
    <w:rsid w:val="00275874"/>
    <w:rsid w:val="0028422E"/>
    <w:rsid w:val="00293C60"/>
    <w:rsid w:val="002A1DB3"/>
    <w:rsid w:val="002A431A"/>
    <w:rsid w:val="002A7EC5"/>
    <w:rsid w:val="002B5F48"/>
    <w:rsid w:val="002C12F6"/>
    <w:rsid w:val="002C2770"/>
    <w:rsid w:val="002C4BF6"/>
    <w:rsid w:val="002D289B"/>
    <w:rsid w:val="002E51DE"/>
    <w:rsid w:val="002E70FA"/>
    <w:rsid w:val="002F06E6"/>
    <w:rsid w:val="002F239C"/>
    <w:rsid w:val="002F39B9"/>
    <w:rsid w:val="002F55FC"/>
    <w:rsid w:val="00305186"/>
    <w:rsid w:val="00305441"/>
    <w:rsid w:val="00306DD8"/>
    <w:rsid w:val="003126B9"/>
    <w:rsid w:val="00330AE6"/>
    <w:rsid w:val="00335995"/>
    <w:rsid w:val="00343734"/>
    <w:rsid w:val="00345644"/>
    <w:rsid w:val="003463D8"/>
    <w:rsid w:val="00350323"/>
    <w:rsid w:val="00351BDC"/>
    <w:rsid w:val="003543BB"/>
    <w:rsid w:val="003730E2"/>
    <w:rsid w:val="00383373"/>
    <w:rsid w:val="00391B77"/>
    <w:rsid w:val="00397AE3"/>
    <w:rsid w:val="00397C2B"/>
    <w:rsid w:val="003A2801"/>
    <w:rsid w:val="003A475C"/>
    <w:rsid w:val="003A6E82"/>
    <w:rsid w:val="003A7BDE"/>
    <w:rsid w:val="003B30D3"/>
    <w:rsid w:val="003C1EAF"/>
    <w:rsid w:val="003C4136"/>
    <w:rsid w:val="003E063B"/>
    <w:rsid w:val="003E0974"/>
    <w:rsid w:val="003E27A7"/>
    <w:rsid w:val="003F432D"/>
    <w:rsid w:val="003F692E"/>
    <w:rsid w:val="00400EDC"/>
    <w:rsid w:val="0040143A"/>
    <w:rsid w:val="004031FC"/>
    <w:rsid w:val="0040342F"/>
    <w:rsid w:val="00403DCE"/>
    <w:rsid w:val="00404647"/>
    <w:rsid w:val="0040515A"/>
    <w:rsid w:val="00406005"/>
    <w:rsid w:val="004067E1"/>
    <w:rsid w:val="00410B1A"/>
    <w:rsid w:val="004269DA"/>
    <w:rsid w:val="0043586F"/>
    <w:rsid w:val="00447730"/>
    <w:rsid w:val="0045286E"/>
    <w:rsid w:val="004708C1"/>
    <w:rsid w:val="0047379C"/>
    <w:rsid w:val="00474C53"/>
    <w:rsid w:val="004771A5"/>
    <w:rsid w:val="00477AB3"/>
    <w:rsid w:val="00483D23"/>
    <w:rsid w:val="004845ED"/>
    <w:rsid w:val="004925FB"/>
    <w:rsid w:val="00492F33"/>
    <w:rsid w:val="004950DC"/>
    <w:rsid w:val="004B0C1C"/>
    <w:rsid w:val="004C2235"/>
    <w:rsid w:val="004C3E75"/>
    <w:rsid w:val="004C51E4"/>
    <w:rsid w:val="004E6417"/>
    <w:rsid w:val="004E6E60"/>
    <w:rsid w:val="004F5040"/>
    <w:rsid w:val="00500141"/>
    <w:rsid w:val="00515FEC"/>
    <w:rsid w:val="00516B98"/>
    <w:rsid w:val="005219F7"/>
    <w:rsid w:val="005229E5"/>
    <w:rsid w:val="00522D10"/>
    <w:rsid w:val="005264B6"/>
    <w:rsid w:val="00531D0F"/>
    <w:rsid w:val="005375A1"/>
    <w:rsid w:val="00544929"/>
    <w:rsid w:val="00552C6F"/>
    <w:rsid w:val="00573222"/>
    <w:rsid w:val="00573AD6"/>
    <w:rsid w:val="005762F9"/>
    <w:rsid w:val="005870EF"/>
    <w:rsid w:val="00596E78"/>
    <w:rsid w:val="005A4444"/>
    <w:rsid w:val="005B32C9"/>
    <w:rsid w:val="005C2418"/>
    <w:rsid w:val="005D303F"/>
    <w:rsid w:val="005D4F15"/>
    <w:rsid w:val="005D50C6"/>
    <w:rsid w:val="005D7223"/>
    <w:rsid w:val="005F42A2"/>
    <w:rsid w:val="00606915"/>
    <w:rsid w:val="006120FC"/>
    <w:rsid w:val="00616618"/>
    <w:rsid w:val="00620048"/>
    <w:rsid w:val="006266A7"/>
    <w:rsid w:val="00636E62"/>
    <w:rsid w:val="00637C73"/>
    <w:rsid w:val="006400BD"/>
    <w:rsid w:val="00647EF3"/>
    <w:rsid w:val="00655CA5"/>
    <w:rsid w:val="00656AED"/>
    <w:rsid w:val="00657B71"/>
    <w:rsid w:val="0067239F"/>
    <w:rsid w:val="0068609D"/>
    <w:rsid w:val="006912C4"/>
    <w:rsid w:val="00691C50"/>
    <w:rsid w:val="006A0410"/>
    <w:rsid w:val="006A3814"/>
    <w:rsid w:val="006A3860"/>
    <w:rsid w:val="006B45EB"/>
    <w:rsid w:val="006B5FF6"/>
    <w:rsid w:val="006C21DA"/>
    <w:rsid w:val="006C5C52"/>
    <w:rsid w:val="006D3945"/>
    <w:rsid w:val="006D7525"/>
    <w:rsid w:val="006E4304"/>
    <w:rsid w:val="006E732A"/>
    <w:rsid w:val="006F62C2"/>
    <w:rsid w:val="006F6D3E"/>
    <w:rsid w:val="00700337"/>
    <w:rsid w:val="00703EC2"/>
    <w:rsid w:val="0070428E"/>
    <w:rsid w:val="007228F2"/>
    <w:rsid w:val="00745A72"/>
    <w:rsid w:val="00751282"/>
    <w:rsid w:val="00753851"/>
    <w:rsid w:val="00755E13"/>
    <w:rsid w:val="0075780D"/>
    <w:rsid w:val="0076372C"/>
    <w:rsid w:val="00770EC0"/>
    <w:rsid w:val="00774FCD"/>
    <w:rsid w:val="0078201D"/>
    <w:rsid w:val="007821CB"/>
    <w:rsid w:val="007A22E7"/>
    <w:rsid w:val="007A54ED"/>
    <w:rsid w:val="007A6217"/>
    <w:rsid w:val="007A68B9"/>
    <w:rsid w:val="007B19C1"/>
    <w:rsid w:val="007B2F5A"/>
    <w:rsid w:val="007B61ED"/>
    <w:rsid w:val="007C3595"/>
    <w:rsid w:val="007D5BA6"/>
    <w:rsid w:val="007E0F10"/>
    <w:rsid w:val="007F5868"/>
    <w:rsid w:val="00815C0E"/>
    <w:rsid w:val="00821169"/>
    <w:rsid w:val="00844440"/>
    <w:rsid w:val="00846AC0"/>
    <w:rsid w:val="00850DE0"/>
    <w:rsid w:val="008570F0"/>
    <w:rsid w:val="008635A0"/>
    <w:rsid w:val="00863B1B"/>
    <w:rsid w:val="00863C6E"/>
    <w:rsid w:val="00870697"/>
    <w:rsid w:val="00876384"/>
    <w:rsid w:val="00881493"/>
    <w:rsid w:val="008876DF"/>
    <w:rsid w:val="008A1A9E"/>
    <w:rsid w:val="008A41EC"/>
    <w:rsid w:val="008B1FE1"/>
    <w:rsid w:val="008B36D6"/>
    <w:rsid w:val="008D06A7"/>
    <w:rsid w:val="008D7015"/>
    <w:rsid w:val="008E4D42"/>
    <w:rsid w:val="008E50A8"/>
    <w:rsid w:val="008F5B97"/>
    <w:rsid w:val="008F680B"/>
    <w:rsid w:val="009017D4"/>
    <w:rsid w:val="009078EE"/>
    <w:rsid w:val="009103FA"/>
    <w:rsid w:val="00915342"/>
    <w:rsid w:val="00923823"/>
    <w:rsid w:val="00927DF3"/>
    <w:rsid w:val="00930173"/>
    <w:rsid w:val="00931D40"/>
    <w:rsid w:val="00935FD7"/>
    <w:rsid w:val="009416F6"/>
    <w:rsid w:val="00942ED5"/>
    <w:rsid w:val="0095318B"/>
    <w:rsid w:val="0095739B"/>
    <w:rsid w:val="00965823"/>
    <w:rsid w:val="00970FBB"/>
    <w:rsid w:val="00971796"/>
    <w:rsid w:val="00982D0A"/>
    <w:rsid w:val="00991BFD"/>
    <w:rsid w:val="009A0FFD"/>
    <w:rsid w:val="009A4E92"/>
    <w:rsid w:val="009B3615"/>
    <w:rsid w:val="009B6B41"/>
    <w:rsid w:val="009C6EAE"/>
    <w:rsid w:val="009D3B51"/>
    <w:rsid w:val="009E7339"/>
    <w:rsid w:val="009F071C"/>
    <w:rsid w:val="009F28CF"/>
    <w:rsid w:val="00A01733"/>
    <w:rsid w:val="00A0280D"/>
    <w:rsid w:val="00A061AB"/>
    <w:rsid w:val="00A157A6"/>
    <w:rsid w:val="00A23F7E"/>
    <w:rsid w:val="00A253AA"/>
    <w:rsid w:val="00A26DC3"/>
    <w:rsid w:val="00A408BE"/>
    <w:rsid w:val="00A40F9B"/>
    <w:rsid w:val="00A42811"/>
    <w:rsid w:val="00A54229"/>
    <w:rsid w:val="00A56E06"/>
    <w:rsid w:val="00A60A2B"/>
    <w:rsid w:val="00A6139B"/>
    <w:rsid w:val="00A66B38"/>
    <w:rsid w:val="00A74704"/>
    <w:rsid w:val="00A757C8"/>
    <w:rsid w:val="00A75E92"/>
    <w:rsid w:val="00A85CE2"/>
    <w:rsid w:val="00A87F1C"/>
    <w:rsid w:val="00A94B2D"/>
    <w:rsid w:val="00A97623"/>
    <w:rsid w:val="00AB071B"/>
    <w:rsid w:val="00AB34D4"/>
    <w:rsid w:val="00AB53AF"/>
    <w:rsid w:val="00AB584D"/>
    <w:rsid w:val="00AB675B"/>
    <w:rsid w:val="00AC7335"/>
    <w:rsid w:val="00AD3937"/>
    <w:rsid w:val="00AD5B35"/>
    <w:rsid w:val="00AE0D0C"/>
    <w:rsid w:val="00AE4009"/>
    <w:rsid w:val="00AF6F78"/>
    <w:rsid w:val="00AF7567"/>
    <w:rsid w:val="00B02DDF"/>
    <w:rsid w:val="00B13B1B"/>
    <w:rsid w:val="00B2166C"/>
    <w:rsid w:val="00B25C33"/>
    <w:rsid w:val="00B30A7F"/>
    <w:rsid w:val="00B43AF2"/>
    <w:rsid w:val="00B520A7"/>
    <w:rsid w:val="00B57C15"/>
    <w:rsid w:val="00B639D8"/>
    <w:rsid w:val="00B8016D"/>
    <w:rsid w:val="00B865A1"/>
    <w:rsid w:val="00BA404F"/>
    <w:rsid w:val="00BA44F8"/>
    <w:rsid w:val="00BB1268"/>
    <w:rsid w:val="00BB56C0"/>
    <w:rsid w:val="00BC733B"/>
    <w:rsid w:val="00BD360F"/>
    <w:rsid w:val="00BD4335"/>
    <w:rsid w:val="00BE4862"/>
    <w:rsid w:val="00BE50F9"/>
    <w:rsid w:val="00C14EDC"/>
    <w:rsid w:val="00C20B67"/>
    <w:rsid w:val="00C252E2"/>
    <w:rsid w:val="00C30451"/>
    <w:rsid w:val="00C365D1"/>
    <w:rsid w:val="00C3762D"/>
    <w:rsid w:val="00C424D0"/>
    <w:rsid w:val="00C42C58"/>
    <w:rsid w:val="00C45E9F"/>
    <w:rsid w:val="00C476E8"/>
    <w:rsid w:val="00C567CF"/>
    <w:rsid w:val="00C57825"/>
    <w:rsid w:val="00C64B29"/>
    <w:rsid w:val="00C71E6B"/>
    <w:rsid w:val="00C81DAA"/>
    <w:rsid w:val="00C837CC"/>
    <w:rsid w:val="00C93E8E"/>
    <w:rsid w:val="00C94282"/>
    <w:rsid w:val="00C947CD"/>
    <w:rsid w:val="00C97F1D"/>
    <w:rsid w:val="00CA50D6"/>
    <w:rsid w:val="00CA683A"/>
    <w:rsid w:val="00CB2341"/>
    <w:rsid w:val="00CC22BD"/>
    <w:rsid w:val="00CD12A6"/>
    <w:rsid w:val="00CD4A36"/>
    <w:rsid w:val="00CE3B50"/>
    <w:rsid w:val="00CE4FB4"/>
    <w:rsid w:val="00CF7FDA"/>
    <w:rsid w:val="00D07E32"/>
    <w:rsid w:val="00D11B0A"/>
    <w:rsid w:val="00D1761F"/>
    <w:rsid w:val="00D212C0"/>
    <w:rsid w:val="00D249CD"/>
    <w:rsid w:val="00D32F3C"/>
    <w:rsid w:val="00D34D1C"/>
    <w:rsid w:val="00D6398F"/>
    <w:rsid w:val="00D72AD1"/>
    <w:rsid w:val="00D8000E"/>
    <w:rsid w:val="00D844B9"/>
    <w:rsid w:val="00D869BF"/>
    <w:rsid w:val="00D86A96"/>
    <w:rsid w:val="00D91BD0"/>
    <w:rsid w:val="00D94E15"/>
    <w:rsid w:val="00DB0954"/>
    <w:rsid w:val="00DC1550"/>
    <w:rsid w:val="00DC4361"/>
    <w:rsid w:val="00DD0854"/>
    <w:rsid w:val="00DD1189"/>
    <w:rsid w:val="00DE1D04"/>
    <w:rsid w:val="00DE3621"/>
    <w:rsid w:val="00DF15F7"/>
    <w:rsid w:val="00DF409C"/>
    <w:rsid w:val="00E065D8"/>
    <w:rsid w:val="00E06F97"/>
    <w:rsid w:val="00E11932"/>
    <w:rsid w:val="00E13BD3"/>
    <w:rsid w:val="00E204CA"/>
    <w:rsid w:val="00E217E6"/>
    <w:rsid w:val="00E22683"/>
    <w:rsid w:val="00E42696"/>
    <w:rsid w:val="00E43265"/>
    <w:rsid w:val="00E557A7"/>
    <w:rsid w:val="00E652A4"/>
    <w:rsid w:val="00E67520"/>
    <w:rsid w:val="00E734B4"/>
    <w:rsid w:val="00E77548"/>
    <w:rsid w:val="00E80E62"/>
    <w:rsid w:val="00E81425"/>
    <w:rsid w:val="00E846CC"/>
    <w:rsid w:val="00E8483A"/>
    <w:rsid w:val="00E96594"/>
    <w:rsid w:val="00EA45E2"/>
    <w:rsid w:val="00EA5BAA"/>
    <w:rsid w:val="00EB5A4E"/>
    <w:rsid w:val="00EC09F5"/>
    <w:rsid w:val="00EC31B6"/>
    <w:rsid w:val="00EC7091"/>
    <w:rsid w:val="00ED6007"/>
    <w:rsid w:val="00ED74CC"/>
    <w:rsid w:val="00ED7A8D"/>
    <w:rsid w:val="00EE16E1"/>
    <w:rsid w:val="00EE3A2F"/>
    <w:rsid w:val="00EF58CE"/>
    <w:rsid w:val="00F00DB9"/>
    <w:rsid w:val="00F00FA0"/>
    <w:rsid w:val="00F02472"/>
    <w:rsid w:val="00F03552"/>
    <w:rsid w:val="00F10152"/>
    <w:rsid w:val="00F14DE0"/>
    <w:rsid w:val="00F17CB4"/>
    <w:rsid w:val="00F20462"/>
    <w:rsid w:val="00F24E92"/>
    <w:rsid w:val="00F32063"/>
    <w:rsid w:val="00F5212E"/>
    <w:rsid w:val="00F557B4"/>
    <w:rsid w:val="00F5713B"/>
    <w:rsid w:val="00F57202"/>
    <w:rsid w:val="00F661B8"/>
    <w:rsid w:val="00F72552"/>
    <w:rsid w:val="00F72A04"/>
    <w:rsid w:val="00F75E65"/>
    <w:rsid w:val="00F909D4"/>
    <w:rsid w:val="00F93B4E"/>
    <w:rsid w:val="00F97556"/>
    <w:rsid w:val="00FA388C"/>
    <w:rsid w:val="00FC2492"/>
    <w:rsid w:val="00FC607A"/>
    <w:rsid w:val="00FD1BCD"/>
    <w:rsid w:val="00FD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A5FE-1394-46FD-8B72-A40EA0B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229</cp:revision>
  <cp:lastPrinted>2023-03-06T04:04:00Z</cp:lastPrinted>
  <dcterms:created xsi:type="dcterms:W3CDTF">2021-01-26T02:29:00Z</dcterms:created>
  <dcterms:modified xsi:type="dcterms:W3CDTF">2023-10-05T06:38:00Z</dcterms:modified>
</cp:coreProperties>
</file>