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МБДОУ №</w:t>
      </w:r>
      <w:r w:rsidR="00E846C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</w:t>
      </w:r>
      <w:r w:rsidR="00400EDC">
        <w:rPr>
          <w:b/>
          <w:bCs/>
          <w:sz w:val="26"/>
          <w:szCs w:val="26"/>
        </w:rPr>
        <w:t xml:space="preserve">3 </w:t>
      </w:r>
      <w:r w:rsidR="00AE0D0C" w:rsidRPr="00FC49DC">
        <w:rPr>
          <w:b/>
          <w:bCs/>
          <w:sz w:val="26"/>
          <w:szCs w:val="26"/>
        </w:rPr>
        <w:t>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AE0D0C" w:rsidRPr="00F00FA0" w:rsidTr="003543BB">
        <w:tc>
          <w:tcPr>
            <w:tcW w:w="6593" w:type="dxa"/>
          </w:tcPr>
          <w:p w:rsidR="00DD0854" w:rsidRPr="00F00FA0" w:rsidRDefault="00AF6F78" w:rsidP="00C64B29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EC7091" w:rsidRDefault="00AF6F78" w:rsidP="00EC7091">
            <w:pPr>
              <w:pStyle w:val="a6"/>
              <w:numPr>
                <w:ilvl w:val="0"/>
                <w:numId w:val="4"/>
              </w:numPr>
              <w:ind w:left="106" w:firstLine="0"/>
              <w:jc w:val="both"/>
            </w:pPr>
            <w:r w:rsidRPr="00F00FA0">
              <w:t>Отчет профкома о работе за 202</w:t>
            </w:r>
            <w:r w:rsidR="004B0C1C">
              <w:t>2</w:t>
            </w:r>
            <w:r w:rsidR="00C30451">
              <w:t xml:space="preserve"> г. </w:t>
            </w:r>
          </w:p>
          <w:p w:rsidR="00EC7091" w:rsidRDefault="00C30451" w:rsidP="00EC7091">
            <w:pPr>
              <w:pStyle w:val="a6"/>
              <w:numPr>
                <w:ilvl w:val="0"/>
                <w:numId w:val="4"/>
              </w:numPr>
              <w:ind w:left="106" w:firstLine="0"/>
              <w:jc w:val="both"/>
            </w:pPr>
            <w:r>
              <w:t xml:space="preserve">Принятие плана </w:t>
            </w:r>
            <w:r w:rsidR="00AF6F78" w:rsidRPr="00F00FA0">
              <w:t xml:space="preserve">работы ППО на </w:t>
            </w:r>
            <w:r w:rsidR="001155B4" w:rsidRPr="00F00FA0">
              <w:t xml:space="preserve">1 квартал </w:t>
            </w:r>
            <w:r w:rsidR="00AF6F78" w:rsidRPr="00F00FA0">
              <w:t>202</w:t>
            </w:r>
            <w:r w:rsidR="004B0C1C">
              <w:t>3</w:t>
            </w:r>
            <w:r w:rsidR="00AF6F78" w:rsidRPr="00F00FA0">
              <w:t>г.</w:t>
            </w:r>
            <w:r w:rsidR="00655CA5">
              <w:t xml:space="preserve"> </w:t>
            </w:r>
          </w:p>
          <w:p w:rsidR="00CC22BD" w:rsidRDefault="00DF409C" w:rsidP="00EC7091">
            <w:pPr>
              <w:pStyle w:val="a6"/>
              <w:numPr>
                <w:ilvl w:val="0"/>
                <w:numId w:val="4"/>
              </w:numPr>
              <w:ind w:left="106" w:firstLine="0"/>
              <w:jc w:val="both"/>
            </w:pPr>
            <w:r>
              <w:t>С</w:t>
            </w:r>
            <w:r w:rsidR="00655CA5" w:rsidRPr="00655CA5">
              <w:t>огласова</w:t>
            </w:r>
            <w:r>
              <w:t>ние с</w:t>
            </w:r>
            <w:r w:rsidRPr="00655CA5">
              <w:t xml:space="preserve"> администрацией ДОУ </w:t>
            </w:r>
            <w:r w:rsidR="00655CA5" w:rsidRPr="00655CA5">
              <w:t>тарификаци</w:t>
            </w:r>
            <w:r>
              <w:t>и</w:t>
            </w:r>
            <w:r w:rsidR="00655CA5" w:rsidRPr="00655CA5">
              <w:t>; штатно</w:t>
            </w:r>
            <w:r>
              <w:t>го</w:t>
            </w:r>
            <w:r w:rsidR="00655CA5" w:rsidRPr="00655CA5">
              <w:t xml:space="preserve"> расписани</w:t>
            </w:r>
            <w:r>
              <w:t>я</w:t>
            </w:r>
            <w:r w:rsidR="00655CA5" w:rsidRPr="00655CA5">
              <w:t>, положения об оплате труда и стимулирующих выплат.</w:t>
            </w:r>
          </w:p>
          <w:p w:rsidR="00CC22BD" w:rsidRPr="00F00FA0" w:rsidRDefault="00CC22BD" w:rsidP="00EC7091">
            <w:pPr>
              <w:pStyle w:val="a6"/>
              <w:numPr>
                <w:ilvl w:val="0"/>
                <w:numId w:val="4"/>
              </w:numPr>
              <w:ind w:left="106" w:firstLine="0"/>
              <w:jc w:val="both"/>
            </w:pPr>
            <w:r w:rsidRPr="00CC22BD">
              <w:t>Оформление материальной помощи сотрудникам</w:t>
            </w:r>
            <w:r w:rsidR="00544929">
              <w:t xml:space="preserve"> (по </w:t>
            </w:r>
            <w:r w:rsidR="00E846CC">
              <w:t xml:space="preserve">заявлению) </w:t>
            </w:r>
          </w:p>
        </w:tc>
        <w:tc>
          <w:tcPr>
            <w:tcW w:w="1559" w:type="dxa"/>
          </w:tcPr>
          <w:p w:rsidR="00C30451" w:rsidRDefault="00971796" w:rsidP="00174F42">
            <w:pPr>
              <w:jc w:val="center"/>
            </w:pPr>
            <w:r w:rsidRPr="00F00FA0">
              <w:t>январь</w:t>
            </w:r>
          </w:p>
          <w:p w:rsidR="00C30451" w:rsidRPr="00C30451" w:rsidRDefault="00C30451" w:rsidP="00C30451"/>
          <w:p w:rsidR="00C30451" w:rsidRPr="00C30451" w:rsidRDefault="00C30451" w:rsidP="00C30451"/>
          <w:p w:rsidR="00C30451" w:rsidRPr="00C30451" w:rsidRDefault="00C30451" w:rsidP="00C30451"/>
          <w:p w:rsidR="00C30451" w:rsidRPr="00C30451" w:rsidRDefault="00C30451" w:rsidP="00C30451"/>
        </w:tc>
        <w:tc>
          <w:tcPr>
            <w:tcW w:w="2268" w:type="dxa"/>
          </w:tcPr>
          <w:p w:rsidR="00B865A1" w:rsidRPr="00F00FA0" w:rsidRDefault="00B865A1" w:rsidP="00B865A1">
            <w:pPr>
              <w:jc w:val="both"/>
            </w:pPr>
            <w:r w:rsidRPr="00F00FA0">
              <w:t>Председатель ППО</w:t>
            </w:r>
          </w:p>
          <w:p w:rsidR="00AE0D0C" w:rsidRPr="00F00FA0" w:rsidRDefault="00B865A1" w:rsidP="00B865A1">
            <w:pPr>
              <w:jc w:val="both"/>
            </w:pPr>
            <w:r w:rsidRPr="00F00FA0">
              <w:t>Члены профкома</w:t>
            </w:r>
          </w:p>
        </w:tc>
      </w:tr>
      <w:tr w:rsidR="00E22683" w:rsidRPr="00F00FA0" w:rsidTr="00A26DC3">
        <w:trPr>
          <w:trHeight w:val="1445"/>
        </w:trPr>
        <w:tc>
          <w:tcPr>
            <w:tcW w:w="6593" w:type="dxa"/>
          </w:tcPr>
          <w:p w:rsidR="00E846CC" w:rsidRDefault="00971796" w:rsidP="00E846CC">
            <w:pPr>
              <w:jc w:val="both"/>
              <w:rPr>
                <w:b/>
              </w:rPr>
            </w:pPr>
            <w:r w:rsidRPr="00022390">
              <w:rPr>
                <w:b/>
              </w:rPr>
              <w:t>За</w:t>
            </w:r>
            <w:r w:rsidR="005219F7" w:rsidRPr="00022390">
              <w:rPr>
                <w:b/>
              </w:rPr>
              <w:t xml:space="preserve">седание профсоюзного комитета </w:t>
            </w:r>
          </w:p>
          <w:p w:rsidR="00A26DC3" w:rsidRDefault="004771A5" w:rsidP="00A26DC3">
            <w:pPr>
              <w:pStyle w:val="a6"/>
              <w:numPr>
                <w:ilvl w:val="0"/>
                <w:numId w:val="5"/>
              </w:numPr>
              <w:ind w:left="390"/>
              <w:jc w:val="both"/>
            </w:pPr>
            <w:r>
              <w:t xml:space="preserve">О проведении рейда по группам и помещениям ДОУ с целью анализа </w:t>
            </w:r>
            <w:r w:rsidRPr="00F00FA0">
              <w:t>состояния охраны труда.</w:t>
            </w:r>
            <w:r w:rsidR="000749A7">
              <w:t xml:space="preserve"> </w:t>
            </w:r>
          </w:p>
          <w:p w:rsidR="005D7223" w:rsidRPr="00F00FA0" w:rsidRDefault="005D7223" w:rsidP="00A26DC3">
            <w:pPr>
              <w:pStyle w:val="a6"/>
              <w:numPr>
                <w:ilvl w:val="0"/>
                <w:numId w:val="5"/>
              </w:numPr>
              <w:ind w:left="390"/>
              <w:jc w:val="both"/>
            </w:pPr>
            <w:bookmarkStart w:id="0" w:name="_GoBack"/>
            <w:bookmarkEnd w:id="0"/>
            <w:r w:rsidRPr="005D7223">
              <w:t xml:space="preserve">Оформление </w:t>
            </w:r>
            <w:r w:rsidR="008D06A7">
              <w:t xml:space="preserve">материальной помощи сотрудникам </w:t>
            </w:r>
            <w:r w:rsidR="008D06A7" w:rsidRPr="008D06A7">
              <w:t xml:space="preserve">(по </w:t>
            </w:r>
            <w:r w:rsidR="00E846CC" w:rsidRPr="008D06A7">
              <w:t xml:space="preserve">заявлению) </w:t>
            </w:r>
          </w:p>
        </w:tc>
        <w:tc>
          <w:tcPr>
            <w:tcW w:w="1559" w:type="dxa"/>
          </w:tcPr>
          <w:p w:rsidR="00E22683" w:rsidRPr="00F00FA0" w:rsidRDefault="0043586F" w:rsidP="00174F42">
            <w:pPr>
              <w:jc w:val="center"/>
            </w:pPr>
            <w:r w:rsidRPr="00F00FA0">
              <w:t>февраль</w:t>
            </w:r>
          </w:p>
        </w:tc>
        <w:tc>
          <w:tcPr>
            <w:tcW w:w="2268" w:type="dxa"/>
          </w:tcPr>
          <w:p w:rsidR="00C14EDC" w:rsidRPr="00F00FA0" w:rsidRDefault="00C14EDC" w:rsidP="00C14EDC">
            <w:pPr>
              <w:jc w:val="both"/>
            </w:pPr>
            <w:r w:rsidRPr="00F00FA0">
              <w:t>Председатель ППО</w:t>
            </w:r>
          </w:p>
          <w:p w:rsidR="00C14EDC" w:rsidRPr="00F00FA0" w:rsidRDefault="00C14EDC" w:rsidP="00C14EDC">
            <w:pPr>
              <w:jc w:val="both"/>
            </w:pPr>
            <w:r w:rsidRPr="00F00FA0">
              <w:t>Заведующий</w:t>
            </w:r>
          </w:p>
          <w:p w:rsidR="00E22683" w:rsidRPr="00F00FA0" w:rsidRDefault="00C14EDC" w:rsidP="00C14EDC">
            <w:pPr>
              <w:jc w:val="both"/>
            </w:pPr>
            <w:r w:rsidRPr="00F00FA0">
              <w:t>Члены профкома</w:t>
            </w:r>
          </w:p>
        </w:tc>
      </w:tr>
      <w:tr w:rsidR="00F20462" w:rsidRPr="00F00FA0" w:rsidTr="003543BB">
        <w:tc>
          <w:tcPr>
            <w:tcW w:w="6593" w:type="dxa"/>
          </w:tcPr>
          <w:p w:rsidR="00022390" w:rsidRPr="00022390" w:rsidRDefault="00022390" w:rsidP="00971796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22390">
              <w:rPr>
                <w:b/>
              </w:rPr>
              <w:t>Заседание профкома:</w:t>
            </w:r>
          </w:p>
          <w:p w:rsidR="00F20462" w:rsidRDefault="00022390" w:rsidP="00700337">
            <w:pPr>
              <w:pStyle w:val="a6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  <w:jc w:val="both"/>
            </w:pPr>
            <w:r w:rsidRPr="00022390">
              <w:t xml:space="preserve">Оформление материальной помощи сотрудникам (по заявлению)  </w:t>
            </w:r>
          </w:p>
          <w:p w:rsidR="00700337" w:rsidRDefault="00700337" w:rsidP="00700337">
            <w:pPr>
              <w:pStyle w:val="a6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  <w:jc w:val="both"/>
            </w:pPr>
            <w:r>
              <w:t xml:space="preserve"> Подготовка к </w:t>
            </w:r>
            <w:r w:rsidRPr="00700337">
              <w:t>Отчетно-выборно</w:t>
            </w:r>
            <w:r>
              <w:t>му профсоюзно</w:t>
            </w:r>
            <w:r w:rsidR="00BD360F">
              <w:t>му</w:t>
            </w:r>
            <w:r>
              <w:t xml:space="preserve"> собранию</w:t>
            </w:r>
          </w:p>
          <w:p w:rsidR="00AC7335" w:rsidRPr="00F00FA0" w:rsidRDefault="00AC7335" w:rsidP="00AC7335">
            <w:pPr>
              <w:pStyle w:val="a6"/>
              <w:numPr>
                <w:ilvl w:val="0"/>
                <w:numId w:val="3"/>
              </w:numPr>
              <w:ind w:left="390"/>
            </w:pPr>
            <w:r>
              <w:t xml:space="preserve">Обсуждение </w:t>
            </w:r>
            <w:r w:rsidR="006266A7">
              <w:t>проекта Коллективного</w:t>
            </w:r>
            <w:r w:rsidRPr="00AC7335">
              <w:t xml:space="preserve"> договора</w:t>
            </w:r>
            <w:r w:rsidR="0014556E">
              <w:t xml:space="preserve"> на 2023-2026гг</w:t>
            </w:r>
          </w:p>
        </w:tc>
        <w:tc>
          <w:tcPr>
            <w:tcW w:w="1559" w:type="dxa"/>
          </w:tcPr>
          <w:p w:rsidR="00F20462" w:rsidRPr="00F00FA0" w:rsidRDefault="00F20462" w:rsidP="00950F57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F20462" w:rsidRPr="00F00FA0" w:rsidRDefault="00F20462" w:rsidP="00CF7FDA">
            <w:pPr>
              <w:jc w:val="both"/>
            </w:pPr>
            <w:r w:rsidRPr="00F00FA0">
              <w:t>Председатель ППО</w:t>
            </w:r>
          </w:p>
          <w:p w:rsidR="00F20462" w:rsidRPr="00F00FA0" w:rsidRDefault="004925FB" w:rsidP="00CF7FDA">
            <w:pPr>
              <w:jc w:val="both"/>
            </w:pPr>
            <w:r w:rsidRPr="004925FB">
              <w:t>Члены профкома</w:t>
            </w:r>
          </w:p>
        </w:tc>
      </w:tr>
      <w:tr w:rsidR="00F20462" w:rsidRPr="00F00FA0" w:rsidTr="003543BB">
        <w:tc>
          <w:tcPr>
            <w:tcW w:w="6593" w:type="dxa"/>
          </w:tcPr>
          <w:p w:rsidR="00F20462" w:rsidRPr="00F00FA0" w:rsidRDefault="0006331B" w:rsidP="009078EE">
            <w:pPr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06331B">
              <w:rPr>
                <w:b/>
              </w:rPr>
              <w:t>тчетно-выборно</w:t>
            </w:r>
            <w:r>
              <w:rPr>
                <w:b/>
              </w:rPr>
              <w:t>е</w:t>
            </w:r>
            <w:r w:rsidRPr="0006331B">
              <w:rPr>
                <w:b/>
              </w:rPr>
              <w:t xml:space="preserve"> профсоюзно</w:t>
            </w:r>
            <w:r>
              <w:rPr>
                <w:b/>
              </w:rPr>
              <w:t>е собрание</w:t>
            </w:r>
            <w:r w:rsidR="00F20462" w:rsidRPr="00F00FA0">
              <w:rPr>
                <w:b/>
              </w:rPr>
              <w:t>:</w:t>
            </w:r>
          </w:p>
          <w:p w:rsidR="00406005" w:rsidRDefault="00406005" w:rsidP="00C947CD">
            <w:pPr>
              <w:jc w:val="both"/>
            </w:pPr>
            <w:r>
              <w:t>Повестка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Отчет о работе профсоюзного комитета за 2022 год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председателя первичной профсоюзной организации.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профсоюзного комитета (Уполномоченный по ОТ и ответственный за правовую работу).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члена ревизионной комиссии.</w:t>
            </w:r>
          </w:p>
          <w:p w:rsidR="00BD360F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Выборы ответственных за культурно-массовую и спортивную работу</w:t>
            </w:r>
          </w:p>
          <w:p w:rsidR="00F20462" w:rsidRPr="00F00FA0" w:rsidRDefault="00BD360F" w:rsidP="00BD360F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Утверждение Коллективного договора на 2023-2026гг.</w:t>
            </w:r>
          </w:p>
        </w:tc>
        <w:tc>
          <w:tcPr>
            <w:tcW w:w="1559" w:type="dxa"/>
          </w:tcPr>
          <w:p w:rsidR="00F20462" w:rsidRPr="00F00FA0" w:rsidRDefault="00F20462" w:rsidP="001A0ED1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F20462" w:rsidRDefault="00F20462" w:rsidP="00745A72">
            <w:r w:rsidRPr="00F00FA0">
              <w:t>Председатель ППО</w:t>
            </w:r>
          </w:p>
          <w:p w:rsidR="00F20462" w:rsidRDefault="00F20462" w:rsidP="00C947CD"/>
          <w:p w:rsidR="00870697" w:rsidRDefault="00870697" w:rsidP="00C947CD"/>
          <w:p w:rsidR="00870697" w:rsidRDefault="00870697" w:rsidP="00C947CD"/>
          <w:p w:rsidR="00870697" w:rsidRDefault="00870697" w:rsidP="00C947CD"/>
          <w:p w:rsidR="00F20462" w:rsidRPr="00C947CD" w:rsidRDefault="00F20462" w:rsidP="00C947CD"/>
        </w:tc>
      </w:tr>
      <w:tr w:rsidR="00F20462" w:rsidRPr="00F00FA0" w:rsidTr="003543BB">
        <w:tc>
          <w:tcPr>
            <w:tcW w:w="6593" w:type="dxa"/>
          </w:tcPr>
          <w:p w:rsidR="00F20462" w:rsidRPr="00F00FA0" w:rsidRDefault="00F20462" w:rsidP="00391B77">
            <w:pPr>
              <w:jc w:val="both"/>
            </w:pPr>
            <w:r w:rsidRPr="00F00FA0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559" w:type="dxa"/>
          </w:tcPr>
          <w:p w:rsidR="00F20462" w:rsidRPr="00F00FA0" w:rsidRDefault="00F20462" w:rsidP="00391B77">
            <w:pPr>
              <w:jc w:val="center"/>
            </w:pPr>
          </w:p>
        </w:tc>
        <w:tc>
          <w:tcPr>
            <w:tcW w:w="2268" w:type="dxa"/>
          </w:tcPr>
          <w:p w:rsidR="00F20462" w:rsidRPr="00F00FA0" w:rsidRDefault="00F20462" w:rsidP="00391B77">
            <w:pPr>
              <w:jc w:val="both"/>
            </w:pPr>
          </w:p>
        </w:tc>
      </w:tr>
      <w:tr w:rsidR="00F20462" w:rsidRPr="00F00FA0" w:rsidTr="003543BB">
        <w:trPr>
          <w:trHeight w:val="661"/>
        </w:trPr>
        <w:tc>
          <w:tcPr>
            <w:tcW w:w="6593" w:type="dxa"/>
          </w:tcPr>
          <w:p w:rsidR="00E11932" w:rsidRDefault="00E11932" w:rsidP="00E11932">
            <w:pPr>
              <w:jc w:val="both"/>
            </w:pPr>
            <w:r>
              <w:t>Окружном семинаре для руководителей</w:t>
            </w:r>
          </w:p>
          <w:p w:rsidR="00E11932" w:rsidRDefault="00E11932" w:rsidP="00E11932">
            <w:pPr>
              <w:jc w:val="both"/>
            </w:pPr>
            <w:r>
              <w:t>образовательных учреждений и председателей</w:t>
            </w:r>
          </w:p>
          <w:p w:rsidR="00F20462" w:rsidRPr="00F00FA0" w:rsidRDefault="00E11932" w:rsidP="00E11932">
            <w:pPr>
              <w:jc w:val="both"/>
            </w:pPr>
            <w:r>
              <w:t>ППО</w:t>
            </w:r>
          </w:p>
        </w:tc>
        <w:tc>
          <w:tcPr>
            <w:tcW w:w="1559" w:type="dxa"/>
          </w:tcPr>
          <w:p w:rsidR="00F20462" w:rsidRPr="00F00FA0" w:rsidRDefault="00E11932" w:rsidP="00391B77">
            <w:pPr>
              <w:jc w:val="center"/>
            </w:pPr>
            <w:r w:rsidRPr="00E11932">
              <w:t>3.03</w:t>
            </w:r>
          </w:p>
        </w:tc>
        <w:tc>
          <w:tcPr>
            <w:tcW w:w="2268" w:type="dxa"/>
          </w:tcPr>
          <w:p w:rsidR="00F20462" w:rsidRPr="00F00FA0" w:rsidRDefault="00F20462" w:rsidP="00B02DDF">
            <w:pPr>
              <w:ind w:left="-108"/>
              <w:jc w:val="both"/>
            </w:pPr>
            <w:r w:rsidRPr="00F00FA0">
              <w:t xml:space="preserve">председатель ППО </w:t>
            </w:r>
          </w:p>
        </w:tc>
      </w:tr>
      <w:tr w:rsidR="002F06E6" w:rsidRPr="00F00FA0" w:rsidTr="003543BB">
        <w:tc>
          <w:tcPr>
            <w:tcW w:w="10420" w:type="dxa"/>
            <w:gridSpan w:val="3"/>
          </w:tcPr>
          <w:p w:rsidR="002F06E6" w:rsidRPr="00F00FA0" w:rsidRDefault="002F06E6" w:rsidP="00BD4335">
            <w:r w:rsidRPr="00F00FA0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0A47E2" w:rsidP="00A85CE2">
            <w:pPr>
              <w:jc w:val="both"/>
            </w:pPr>
            <w:r w:rsidRPr="000A47E2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559" w:type="dxa"/>
          </w:tcPr>
          <w:p w:rsidR="002F06E6" w:rsidRPr="00F00FA0" w:rsidRDefault="002F06E6" w:rsidP="00A85CE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A85CE2">
            <w:r w:rsidRPr="00F00FA0">
              <w:t>председатель ППО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2F06E6" w:rsidP="005A4444">
            <w:pPr>
              <w:jc w:val="both"/>
            </w:pPr>
            <w:r w:rsidRPr="00F00FA0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559" w:type="dxa"/>
          </w:tcPr>
          <w:p w:rsidR="002F06E6" w:rsidRPr="00F00FA0" w:rsidRDefault="002F06E6" w:rsidP="00A85CE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A85CE2">
            <w:r w:rsidRPr="00F00FA0">
              <w:t>председатель ППО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2F06E6" w:rsidP="000B43CB">
            <w:pPr>
              <w:jc w:val="both"/>
            </w:pPr>
            <w:r>
              <w:t>Обновление информации на сайте ДОУ (профсоюзная страничка)</w:t>
            </w:r>
          </w:p>
        </w:tc>
        <w:tc>
          <w:tcPr>
            <w:tcW w:w="1559" w:type="dxa"/>
          </w:tcPr>
          <w:p w:rsidR="002F06E6" w:rsidRPr="00F00FA0" w:rsidRDefault="002F06E6" w:rsidP="008A4C6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8A4C62">
            <w:r w:rsidRPr="00F00FA0">
              <w:t>председатель ППО</w:t>
            </w:r>
          </w:p>
        </w:tc>
      </w:tr>
    </w:tbl>
    <w:p w:rsidR="00F00FA0" w:rsidRDefault="00F00FA0"/>
    <w:p w:rsidR="00DE1D04" w:rsidRPr="00F00FA0" w:rsidRDefault="00F00FA0">
      <w:r w:rsidRPr="00F00FA0">
        <w:t>председатель ППО</w:t>
      </w:r>
      <w:r>
        <w:t xml:space="preserve">  И. А. Манькова</w:t>
      </w:r>
    </w:p>
    <w:sectPr w:rsidR="00DE1D04" w:rsidRPr="00F00FA0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AA" w:rsidRDefault="00EA5BAA" w:rsidP="00306DD8">
      <w:r>
        <w:separator/>
      </w:r>
    </w:p>
  </w:endnote>
  <w:endnote w:type="continuationSeparator" w:id="0">
    <w:p w:rsidR="00EA5BAA" w:rsidRDefault="00EA5BAA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6DC3">
      <w:rPr>
        <w:rStyle w:val="a5"/>
        <w:noProof/>
      </w:rPr>
      <w:t>1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AA" w:rsidRDefault="00EA5BAA" w:rsidP="00306DD8">
      <w:r>
        <w:separator/>
      </w:r>
    </w:p>
  </w:footnote>
  <w:footnote w:type="continuationSeparator" w:id="0">
    <w:p w:rsidR="00EA5BAA" w:rsidRDefault="00EA5BAA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B49B4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24A3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715A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F137F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E48D8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46EB5"/>
    <w:multiLevelType w:val="hybridMultilevel"/>
    <w:tmpl w:val="D47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2390"/>
    <w:rsid w:val="00027E5D"/>
    <w:rsid w:val="00030CDB"/>
    <w:rsid w:val="00031FAC"/>
    <w:rsid w:val="00050441"/>
    <w:rsid w:val="0006331B"/>
    <w:rsid w:val="00072C86"/>
    <w:rsid w:val="000749A7"/>
    <w:rsid w:val="00095315"/>
    <w:rsid w:val="000A47E2"/>
    <w:rsid w:val="000B43CB"/>
    <w:rsid w:val="000B621F"/>
    <w:rsid w:val="000C101E"/>
    <w:rsid w:val="000E45B3"/>
    <w:rsid w:val="000F3D5D"/>
    <w:rsid w:val="00104DE4"/>
    <w:rsid w:val="001155B4"/>
    <w:rsid w:val="001322C5"/>
    <w:rsid w:val="001322F0"/>
    <w:rsid w:val="00135A68"/>
    <w:rsid w:val="00135C81"/>
    <w:rsid w:val="00144AB0"/>
    <w:rsid w:val="0014556E"/>
    <w:rsid w:val="00147D6D"/>
    <w:rsid w:val="00152085"/>
    <w:rsid w:val="00174F42"/>
    <w:rsid w:val="00182B20"/>
    <w:rsid w:val="00187F51"/>
    <w:rsid w:val="0019447C"/>
    <w:rsid w:val="001A3DE8"/>
    <w:rsid w:val="001A5957"/>
    <w:rsid w:val="001A7831"/>
    <w:rsid w:val="001B3893"/>
    <w:rsid w:val="001C4B1B"/>
    <w:rsid w:val="001E03D9"/>
    <w:rsid w:val="001E040A"/>
    <w:rsid w:val="001F2E2F"/>
    <w:rsid w:val="001F6BB3"/>
    <w:rsid w:val="00201EB8"/>
    <w:rsid w:val="00207887"/>
    <w:rsid w:val="00217C73"/>
    <w:rsid w:val="00226185"/>
    <w:rsid w:val="00241CAB"/>
    <w:rsid w:val="00245DFB"/>
    <w:rsid w:val="002503BD"/>
    <w:rsid w:val="00275874"/>
    <w:rsid w:val="0028422E"/>
    <w:rsid w:val="002A1DB3"/>
    <w:rsid w:val="002A431A"/>
    <w:rsid w:val="002A7EC5"/>
    <w:rsid w:val="002C12F6"/>
    <w:rsid w:val="002C4BF6"/>
    <w:rsid w:val="002D289B"/>
    <w:rsid w:val="002E70FA"/>
    <w:rsid w:val="002F06E6"/>
    <w:rsid w:val="002F239C"/>
    <w:rsid w:val="002F55FC"/>
    <w:rsid w:val="00305186"/>
    <w:rsid w:val="00305441"/>
    <w:rsid w:val="00306DD8"/>
    <w:rsid w:val="003126B9"/>
    <w:rsid w:val="00330AE6"/>
    <w:rsid w:val="00335995"/>
    <w:rsid w:val="00343734"/>
    <w:rsid w:val="00345644"/>
    <w:rsid w:val="003463D8"/>
    <w:rsid w:val="00350323"/>
    <w:rsid w:val="00354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432D"/>
    <w:rsid w:val="003F692E"/>
    <w:rsid w:val="00400EDC"/>
    <w:rsid w:val="004031FC"/>
    <w:rsid w:val="00403DCE"/>
    <w:rsid w:val="00404647"/>
    <w:rsid w:val="0040515A"/>
    <w:rsid w:val="00406005"/>
    <w:rsid w:val="004067E1"/>
    <w:rsid w:val="00410B1A"/>
    <w:rsid w:val="004269DA"/>
    <w:rsid w:val="0043586F"/>
    <w:rsid w:val="00447730"/>
    <w:rsid w:val="0045286E"/>
    <w:rsid w:val="00474C53"/>
    <w:rsid w:val="004771A5"/>
    <w:rsid w:val="00483D23"/>
    <w:rsid w:val="004845ED"/>
    <w:rsid w:val="004925FB"/>
    <w:rsid w:val="00492F33"/>
    <w:rsid w:val="004B0C1C"/>
    <w:rsid w:val="004C2235"/>
    <w:rsid w:val="004C3E75"/>
    <w:rsid w:val="004C51E4"/>
    <w:rsid w:val="004E6417"/>
    <w:rsid w:val="004F5040"/>
    <w:rsid w:val="00500141"/>
    <w:rsid w:val="00515FEC"/>
    <w:rsid w:val="00516B98"/>
    <w:rsid w:val="005219F7"/>
    <w:rsid w:val="005229E5"/>
    <w:rsid w:val="00522D10"/>
    <w:rsid w:val="005264B6"/>
    <w:rsid w:val="00531D0F"/>
    <w:rsid w:val="00544929"/>
    <w:rsid w:val="00552C6F"/>
    <w:rsid w:val="00573AD6"/>
    <w:rsid w:val="005870EF"/>
    <w:rsid w:val="00596E78"/>
    <w:rsid w:val="005A4444"/>
    <w:rsid w:val="005B32C9"/>
    <w:rsid w:val="005C2418"/>
    <w:rsid w:val="005D4F15"/>
    <w:rsid w:val="005D50C6"/>
    <w:rsid w:val="005D7223"/>
    <w:rsid w:val="005F42A2"/>
    <w:rsid w:val="00606915"/>
    <w:rsid w:val="006120FC"/>
    <w:rsid w:val="00616618"/>
    <w:rsid w:val="00620048"/>
    <w:rsid w:val="006266A7"/>
    <w:rsid w:val="00636E62"/>
    <w:rsid w:val="00647EF3"/>
    <w:rsid w:val="00655CA5"/>
    <w:rsid w:val="00657B71"/>
    <w:rsid w:val="0067239F"/>
    <w:rsid w:val="0068609D"/>
    <w:rsid w:val="006912C4"/>
    <w:rsid w:val="006A3860"/>
    <w:rsid w:val="006C21DA"/>
    <w:rsid w:val="006C5C52"/>
    <w:rsid w:val="006D3945"/>
    <w:rsid w:val="006D7525"/>
    <w:rsid w:val="006F62C2"/>
    <w:rsid w:val="00700337"/>
    <w:rsid w:val="00703EC2"/>
    <w:rsid w:val="00745A72"/>
    <w:rsid w:val="00751282"/>
    <w:rsid w:val="00753851"/>
    <w:rsid w:val="00755E13"/>
    <w:rsid w:val="0075780D"/>
    <w:rsid w:val="0076372C"/>
    <w:rsid w:val="00770EC0"/>
    <w:rsid w:val="00774FCD"/>
    <w:rsid w:val="007A22E7"/>
    <w:rsid w:val="007A6217"/>
    <w:rsid w:val="007A68B9"/>
    <w:rsid w:val="007B2F5A"/>
    <w:rsid w:val="007C3595"/>
    <w:rsid w:val="007D5BA6"/>
    <w:rsid w:val="007F5868"/>
    <w:rsid w:val="00821169"/>
    <w:rsid w:val="00844440"/>
    <w:rsid w:val="00846AC0"/>
    <w:rsid w:val="008570F0"/>
    <w:rsid w:val="008635A0"/>
    <w:rsid w:val="00863B1B"/>
    <w:rsid w:val="00863C6E"/>
    <w:rsid w:val="00870697"/>
    <w:rsid w:val="00876384"/>
    <w:rsid w:val="00881493"/>
    <w:rsid w:val="008876DF"/>
    <w:rsid w:val="008A1A9E"/>
    <w:rsid w:val="008B1FE1"/>
    <w:rsid w:val="008B36D6"/>
    <w:rsid w:val="008D06A7"/>
    <w:rsid w:val="008D7015"/>
    <w:rsid w:val="008E4D42"/>
    <w:rsid w:val="008F680B"/>
    <w:rsid w:val="009017D4"/>
    <w:rsid w:val="009078EE"/>
    <w:rsid w:val="009103FA"/>
    <w:rsid w:val="00915342"/>
    <w:rsid w:val="00930173"/>
    <w:rsid w:val="00931D40"/>
    <w:rsid w:val="00935FD7"/>
    <w:rsid w:val="00942ED5"/>
    <w:rsid w:val="0095318B"/>
    <w:rsid w:val="0095739B"/>
    <w:rsid w:val="00971796"/>
    <w:rsid w:val="00982D0A"/>
    <w:rsid w:val="00991BFD"/>
    <w:rsid w:val="009A0FFD"/>
    <w:rsid w:val="009B6B41"/>
    <w:rsid w:val="009C6EAE"/>
    <w:rsid w:val="009D3B51"/>
    <w:rsid w:val="00A01733"/>
    <w:rsid w:val="00A0280D"/>
    <w:rsid w:val="00A061AB"/>
    <w:rsid w:val="00A157A6"/>
    <w:rsid w:val="00A253AA"/>
    <w:rsid w:val="00A26DC3"/>
    <w:rsid w:val="00A408BE"/>
    <w:rsid w:val="00A42811"/>
    <w:rsid w:val="00A54229"/>
    <w:rsid w:val="00A56E06"/>
    <w:rsid w:val="00A66B38"/>
    <w:rsid w:val="00A757C8"/>
    <w:rsid w:val="00A75E92"/>
    <w:rsid w:val="00A85CE2"/>
    <w:rsid w:val="00A87F1C"/>
    <w:rsid w:val="00A94B2D"/>
    <w:rsid w:val="00A97623"/>
    <w:rsid w:val="00AB071B"/>
    <w:rsid w:val="00AB34D4"/>
    <w:rsid w:val="00AB53AF"/>
    <w:rsid w:val="00AC7335"/>
    <w:rsid w:val="00AD3937"/>
    <w:rsid w:val="00AD5B35"/>
    <w:rsid w:val="00AE0D0C"/>
    <w:rsid w:val="00AE4009"/>
    <w:rsid w:val="00AF6F78"/>
    <w:rsid w:val="00B02DDF"/>
    <w:rsid w:val="00B13B1B"/>
    <w:rsid w:val="00B2166C"/>
    <w:rsid w:val="00B30A7F"/>
    <w:rsid w:val="00B43AF2"/>
    <w:rsid w:val="00B520A7"/>
    <w:rsid w:val="00B639D8"/>
    <w:rsid w:val="00B865A1"/>
    <w:rsid w:val="00BA404F"/>
    <w:rsid w:val="00BA44F8"/>
    <w:rsid w:val="00BB1268"/>
    <w:rsid w:val="00BC733B"/>
    <w:rsid w:val="00BD360F"/>
    <w:rsid w:val="00BD4335"/>
    <w:rsid w:val="00C14EDC"/>
    <w:rsid w:val="00C20B67"/>
    <w:rsid w:val="00C30451"/>
    <w:rsid w:val="00C365D1"/>
    <w:rsid w:val="00C3762D"/>
    <w:rsid w:val="00C424D0"/>
    <w:rsid w:val="00C42C58"/>
    <w:rsid w:val="00C45E9F"/>
    <w:rsid w:val="00C476E8"/>
    <w:rsid w:val="00C567CF"/>
    <w:rsid w:val="00C57825"/>
    <w:rsid w:val="00C64B29"/>
    <w:rsid w:val="00C71E6B"/>
    <w:rsid w:val="00C81DAA"/>
    <w:rsid w:val="00C837CC"/>
    <w:rsid w:val="00C93E8E"/>
    <w:rsid w:val="00C947CD"/>
    <w:rsid w:val="00C97F1D"/>
    <w:rsid w:val="00CA50D6"/>
    <w:rsid w:val="00CA683A"/>
    <w:rsid w:val="00CB2341"/>
    <w:rsid w:val="00CC22BD"/>
    <w:rsid w:val="00CE3B50"/>
    <w:rsid w:val="00CF7FDA"/>
    <w:rsid w:val="00D07E32"/>
    <w:rsid w:val="00D11B0A"/>
    <w:rsid w:val="00D212C0"/>
    <w:rsid w:val="00D32F3C"/>
    <w:rsid w:val="00D6398F"/>
    <w:rsid w:val="00D844B9"/>
    <w:rsid w:val="00D94E15"/>
    <w:rsid w:val="00DC1550"/>
    <w:rsid w:val="00DC4361"/>
    <w:rsid w:val="00DD0854"/>
    <w:rsid w:val="00DE1D04"/>
    <w:rsid w:val="00DE3621"/>
    <w:rsid w:val="00DF15F7"/>
    <w:rsid w:val="00DF409C"/>
    <w:rsid w:val="00E06F97"/>
    <w:rsid w:val="00E11932"/>
    <w:rsid w:val="00E13BD3"/>
    <w:rsid w:val="00E217E6"/>
    <w:rsid w:val="00E22683"/>
    <w:rsid w:val="00E42696"/>
    <w:rsid w:val="00E557A7"/>
    <w:rsid w:val="00E652A4"/>
    <w:rsid w:val="00E734B4"/>
    <w:rsid w:val="00E80E62"/>
    <w:rsid w:val="00E81425"/>
    <w:rsid w:val="00E846CC"/>
    <w:rsid w:val="00E8483A"/>
    <w:rsid w:val="00E96594"/>
    <w:rsid w:val="00EA45E2"/>
    <w:rsid w:val="00EA5BAA"/>
    <w:rsid w:val="00EB5A4E"/>
    <w:rsid w:val="00EC09F5"/>
    <w:rsid w:val="00EC31B6"/>
    <w:rsid w:val="00EC7091"/>
    <w:rsid w:val="00ED6007"/>
    <w:rsid w:val="00ED74CC"/>
    <w:rsid w:val="00ED7A8D"/>
    <w:rsid w:val="00EE16E1"/>
    <w:rsid w:val="00EE3A2F"/>
    <w:rsid w:val="00EF58CE"/>
    <w:rsid w:val="00F00FA0"/>
    <w:rsid w:val="00F02472"/>
    <w:rsid w:val="00F03552"/>
    <w:rsid w:val="00F10152"/>
    <w:rsid w:val="00F14DE0"/>
    <w:rsid w:val="00F17CB4"/>
    <w:rsid w:val="00F20462"/>
    <w:rsid w:val="00F24E92"/>
    <w:rsid w:val="00F5212E"/>
    <w:rsid w:val="00F557B4"/>
    <w:rsid w:val="00F5713B"/>
    <w:rsid w:val="00F57202"/>
    <w:rsid w:val="00F661B8"/>
    <w:rsid w:val="00F72A04"/>
    <w:rsid w:val="00F909D4"/>
    <w:rsid w:val="00F93B4E"/>
    <w:rsid w:val="00F97556"/>
    <w:rsid w:val="00FA388C"/>
    <w:rsid w:val="00FC607A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A5FE-1394-46FD-8B72-A40EA0B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109</cp:revision>
  <cp:lastPrinted>2023-03-06T04:04:00Z</cp:lastPrinted>
  <dcterms:created xsi:type="dcterms:W3CDTF">2021-01-26T02:29:00Z</dcterms:created>
  <dcterms:modified xsi:type="dcterms:W3CDTF">2023-03-06T08:37:00Z</dcterms:modified>
</cp:coreProperties>
</file>