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Профсоюзной организации МБДОУ №37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DA1C7A" w:rsidRPr="00FC49DC">
        <w:rPr>
          <w:b/>
          <w:bCs/>
          <w:sz w:val="26"/>
          <w:szCs w:val="26"/>
          <w:lang w:val="en-US"/>
        </w:rPr>
        <w:t>I</w:t>
      </w:r>
      <w:r w:rsidR="004C51E4">
        <w:rPr>
          <w:b/>
          <w:bCs/>
          <w:sz w:val="26"/>
          <w:szCs w:val="26"/>
        </w:rPr>
        <w:t xml:space="preserve"> квартал 202</w:t>
      </w:r>
      <w:r w:rsidR="00E3543E">
        <w:rPr>
          <w:b/>
          <w:bCs/>
          <w:sz w:val="26"/>
          <w:szCs w:val="26"/>
        </w:rPr>
        <w:t>2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3543BB">
        <w:tc>
          <w:tcPr>
            <w:tcW w:w="6593" w:type="dxa"/>
          </w:tcPr>
          <w:p w:rsidR="00AE0D0C" w:rsidRPr="00F00FA0" w:rsidRDefault="00AE0D0C" w:rsidP="00391B77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559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</w:rPr>
            </w:pPr>
          </w:p>
        </w:tc>
      </w:tr>
      <w:tr w:rsidR="00850F6D" w:rsidRPr="00F00FA0" w:rsidTr="003543BB">
        <w:tc>
          <w:tcPr>
            <w:tcW w:w="6593" w:type="dxa"/>
          </w:tcPr>
          <w:p w:rsidR="00850F6D" w:rsidRPr="002D10C0" w:rsidRDefault="000F03CE" w:rsidP="007467A7">
            <w:pPr>
              <w:rPr>
                <w:bCs/>
                <w:iCs/>
              </w:rPr>
            </w:pPr>
            <w:r>
              <w:rPr>
                <w:bCs/>
                <w:iCs/>
              </w:rPr>
              <w:t>П</w:t>
            </w:r>
            <w:r w:rsidRPr="002D10C0">
              <w:rPr>
                <w:bCs/>
                <w:iCs/>
              </w:rPr>
              <w:t>роверк</w:t>
            </w:r>
            <w:r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 </w:t>
            </w:r>
            <w:r w:rsidR="00AB5DDF">
              <w:rPr>
                <w:bCs/>
                <w:iCs/>
              </w:rPr>
              <w:t>«</w:t>
            </w:r>
            <w:r w:rsidR="00AB5DDF" w:rsidRPr="00AB5DDF">
              <w:rPr>
                <w:bCs/>
                <w:iCs/>
              </w:rPr>
              <w:t>Осуществление контроля над соблюдением правил и норм охраны труда и техни</w:t>
            </w:r>
            <w:r w:rsidR="00AB5DDF">
              <w:rPr>
                <w:bCs/>
                <w:iCs/>
              </w:rPr>
              <w:t>ки безопасности</w:t>
            </w:r>
            <w:r w:rsidR="00D7139B">
              <w:rPr>
                <w:bCs/>
                <w:iCs/>
              </w:rPr>
              <w:t xml:space="preserve"> </w:t>
            </w:r>
            <w:r w:rsidR="00886DB5">
              <w:rPr>
                <w:bCs/>
                <w:iCs/>
              </w:rPr>
              <w:t>на территории</w:t>
            </w:r>
            <w:r w:rsidR="00AB5DDF">
              <w:rPr>
                <w:bCs/>
                <w:iCs/>
              </w:rPr>
              <w:t xml:space="preserve"> ДОУ»</w:t>
            </w:r>
            <w:r w:rsidR="005D4676">
              <w:rPr>
                <w:bCs/>
                <w:iCs/>
              </w:rPr>
              <w:t>.</w:t>
            </w:r>
            <w:r w:rsidR="007467A7">
              <w:t xml:space="preserve"> </w:t>
            </w:r>
            <w:r w:rsidR="007467A7" w:rsidRPr="007467A7">
              <w:rPr>
                <w:bCs/>
                <w:iCs/>
              </w:rPr>
              <w:t>Проверка здания и территории</w:t>
            </w:r>
            <w:r w:rsidR="007467A7">
              <w:rPr>
                <w:bCs/>
                <w:iCs/>
              </w:rPr>
              <w:t xml:space="preserve"> ДОУ, состояния оборудования на </w:t>
            </w:r>
            <w:r w:rsidR="007467A7" w:rsidRPr="007467A7">
              <w:rPr>
                <w:bCs/>
                <w:iCs/>
              </w:rPr>
              <w:t>игровых площадках к началу летнего - оздоровительного сезона.</w:t>
            </w:r>
          </w:p>
        </w:tc>
        <w:tc>
          <w:tcPr>
            <w:tcW w:w="1559" w:type="dxa"/>
          </w:tcPr>
          <w:p w:rsidR="00850F6D" w:rsidRPr="002D10C0" w:rsidRDefault="00886DB5" w:rsidP="00391B77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</w:tcPr>
          <w:p w:rsidR="00850F6D" w:rsidRDefault="00850F6D" w:rsidP="00850F6D">
            <w:pPr>
              <w:rPr>
                <w:bCs/>
              </w:rPr>
            </w:pPr>
            <w:r w:rsidRPr="002D10C0">
              <w:rPr>
                <w:bCs/>
              </w:rPr>
              <w:t>Председатель ППО</w:t>
            </w:r>
          </w:p>
          <w:p w:rsidR="00E94A18" w:rsidRPr="002D10C0" w:rsidRDefault="000F03CE" w:rsidP="00850F6D">
            <w:pPr>
              <w:rPr>
                <w:bCs/>
              </w:rPr>
            </w:pPr>
            <w:r w:rsidRPr="000F03CE">
              <w:rPr>
                <w:bCs/>
              </w:rPr>
              <w:t>Члены профкома</w:t>
            </w:r>
          </w:p>
        </w:tc>
      </w:tr>
      <w:tr w:rsidR="00FD22BA" w:rsidRPr="00F00FA0" w:rsidTr="003543BB">
        <w:tc>
          <w:tcPr>
            <w:tcW w:w="6593" w:type="dxa"/>
          </w:tcPr>
          <w:p w:rsidR="00FD22BA" w:rsidRPr="00155D64" w:rsidRDefault="00FD22BA" w:rsidP="00FD22BA">
            <w:pPr>
              <w:rPr>
                <w:b/>
                <w:bCs/>
                <w:i/>
                <w:iCs/>
              </w:rPr>
            </w:pPr>
            <w:r w:rsidRPr="00155D64">
              <w:rPr>
                <w:b/>
                <w:bCs/>
                <w:i/>
                <w:iCs/>
              </w:rPr>
              <w:t>П</w:t>
            </w:r>
            <w:r w:rsidRPr="00155D64">
              <w:rPr>
                <w:b/>
                <w:bCs/>
                <w:i/>
                <w:iCs/>
              </w:rPr>
              <w:t xml:space="preserve">рофсоюзное собрание </w:t>
            </w:r>
          </w:p>
          <w:p w:rsidR="00FD22BA" w:rsidRPr="00155D64" w:rsidRDefault="00FD22BA" w:rsidP="00FD22BA">
            <w:pPr>
              <w:rPr>
                <w:bCs/>
                <w:iCs/>
              </w:rPr>
            </w:pPr>
            <w:r w:rsidRPr="00155D64">
              <w:rPr>
                <w:bCs/>
                <w:iCs/>
              </w:rPr>
              <w:t xml:space="preserve">(отчёт о работе профсоюзного комитета за 2021 </w:t>
            </w:r>
            <w:r w:rsidRPr="00155D64">
              <w:rPr>
                <w:bCs/>
                <w:iCs/>
              </w:rPr>
              <w:t>год).</w:t>
            </w:r>
          </w:p>
          <w:p w:rsidR="00FD22BA" w:rsidRPr="00155D64" w:rsidRDefault="00FD22BA" w:rsidP="00FD22BA">
            <w:pPr>
              <w:rPr>
                <w:bCs/>
                <w:iCs/>
              </w:rPr>
            </w:pPr>
            <w:r w:rsidRPr="00155D64">
              <w:rPr>
                <w:bCs/>
                <w:iCs/>
              </w:rPr>
              <w:t xml:space="preserve">Задачи профсоюзной организации на </w:t>
            </w:r>
            <w:r w:rsidRPr="00155D64">
              <w:rPr>
                <w:bCs/>
                <w:iCs/>
              </w:rPr>
              <w:t xml:space="preserve">2022 </w:t>
            </w:r>
            <w:r w:rsidRPr="00155D64">
              <w:rPr>
                <w:bCs/>
                <w:iCs/>
              </w:rPr>
              <w:t>учебный</w:t>
            </w:r>
            <w:r w:rsidRPr="00155D64">
              <w:rPr>
                <w:bCs/>
                <w:iCs/>
              </w:rPr>
              <w:t xml:space="preserve"> </w:t>
            </w:r>
            <w:r w:rsidRPr="00155D64">
              <w:rPr>
                <w:bCs/>
                <w:iCs/>
              </w:rPr>
              <w:t>год.</w:t>
            </w:r>
          </w:p>
        </w:tc>
        <w:tc>
          <w:tcPr>
            <w:tcW w:w="1559" w:type="dxa"/>
          </w:tcPr>
          <w:p w:rsidR="00FD22BA" w:rsidRPr="00155D64" w:rsidRDefault="00FD22BA" w:rsidP="00850F6D">
            <w:pPr>
              <w:jc w:val="center"/>
              <w:rPr>
                <w:bCs/>
              </w:rPr>
            </w:pPr>
            <w:r w:rsidRPr="00155D64">
              <w:rPr>
                <w:bCs/>
              </w:rPr>
              <w:t>апрель</w:t>
            </w:r>
          </w:p>
        </w:tc>
        <w:tc>
          <w:tcPr>
            <w:tcW w:w="2268" w:type="dxa"/>
          </w:tcPr>
          <w:p w:rsidR="009607F7" w:rsidRPr="00155D64" w:rsidRDefault="009607F7" w:rsidP="009607F7">
            <w:pPr>
              <w:rPr>
                <w:bCs/>
              </w:rPr>
            </w:pPr>
            <w:r w:rsidRPr="00155D64">
              <w:rPr>
                <w:bCs/>
              </w:rPr>
              <w:t>Председатель ППО</w:t>
            </w:r>
          </w:p>
          <w:p w:rsidR="00FD22BA" w:rsidRPr="00155D64" w:rsidRDefault="00886DB5" w:rsidP="009607F7">
            <w:pPr>
              <w:rPr>
                <w:bCs/>
              </w:rPr>
            </w:pPr>
            <w:r w:rsidRPr="00886DB5">
              <w:rPr>
                <w:bCs/>
              </w:rPr>
              <w:t>Члены профкома</w:t>
            </w:r>
          </w:p>
        </w:tc>
      </w:tr>
      <w:tr w:rsidR="0029291B" w:rsidRPr="00F00FA0" w:rsidTr="003543BB">
        <w:tc>
          <w:tcPr>
            <w:tcW w:w="6593" w:type="dxa"/>
          </w:tcPr>
          <w:p w:rsidR="0029291B" w:rsidRPr="00155D64" w:rsidRDefault="0029291B" w:rsidP="0029291B">
            <w:pPr>
              <w:rPr>
                <w:b/>
                <w:bCs/>
                <w:i/>
                <w:iCs/>
              </w:rPr>
            </w:pPr>
            <w:r w:rsidRPr="00155D64">
              <w:rPr>
                <w:b/>
                <w:bCs/>
                <w:i/>
                <w:iCs/>
              </w:rPr>
              <w:t xml:space="preserve">Профсоюзное собрание </w:t>
            </w:r>
          </w:p>
          <w:p w:rsidR="0029291B" w:rsidRPr="00155D64" w:rsidRDefault="0029291B" w:rsidP="0029291B">
            <w:pPr>
              <w:rPr>
                <w:bCs/>
                <w:iCs/>
              </w:rPr>
            </w:pPr>
            <w:r w:rsidRPr="00155D64">
              <w:rPr>
                <w:bCs/>
                <w:iCs/>
              </w:rPr>
              <w:t>О совместной работе администрации М</w:t>
            </w:r>
            <w:r w:rsidR="003D321F" w:rsidRPr="00155D64">
              <w:rPr>
                <w:bCs/>
                <w:iCs/>
              </w:rPr>
              <w:t>Б</w:t>
            </w:r>
            <w:r w:rsidRPr="00155D64">
              <w:rPr>
                <w:bCs/>
                <w:iCs/>
              </w:rPr>
              <w:t xml:space="preserve">ДОУ и профсоюзной организации по созданию оптимальных условий работы и охраны труда </w:t>
            </w:r>
            <w:r w:rsidR="004308A1" w:rsidRPr="00155D64">
              <w:rPr>
                <w:bCs/>
                <w:iCs/>
              </w:rPr>
              <w:t xml:space="preserve">работников, воспитанников </w:t>
            </w:r>
            <w:r w:rsidR="003D321F" w:rsidRPr="00155D64">
              <w:rPr>
                <w:bCs/>
                <w:iCs/>
              </w:rPr>
              <w:t>ДОУ.</w:t>
            </w:r>
          </w:p>
          <w:p w:rsidR="0029291B" w:rsidRPr="00155D64" w:rsidRDefault="0029291B" w:rsidP="0029291B">
            <w:pPr>
              <w:rPr>
                <w:bCs/>
                <w:iCs/>
              </w:rPr>
            </w:pPr>
            <w:r w:rsidRPr="00155D64">
              <w:rPr>
                <w:bCs/>
                <w:iCs/>
              </w:rPr>
              <w:t>Предупреждение травматизма и профилактика заболеваний.</w:t>
            </w:r>
          </w:p>
          <w:p w:rsidR="003D321F" w:rsidRPr="00155D64" w:rsidRDefault="009607F7" w:rsidP="009607F7">
            <w:pPr>
              <w:rPr>
                <w:bCs/>
                <w:iCs/>
              </w:rPr>
            </w:pPr>
            <w:r w:rsidRPr="00155D64">
              <w:rPr>
                <w:bCs/>
                <w:iCs/>
              </w:rPr>
              <w:t>«Об организ</w:t>
            </w:r>
            <w:r w:rsidRPr="00155D64">
              <w:rPr>
                <w:bCs/>
                <w:iCs/>
              </w:rPr>
              <w:t>ации работы ДОУ в летний период 2022г»</w:t>
            </w:r>
          </w:p>
        </w:tc>
        <w:tc>
          <w:tcPr>
            <w:tcW w:w="1559" w:type="dxa"/>
          </w:tcPr>
          <w:p w:rsidR="0029291B" w:rsidRPr="00155D64" w:rsidRDefault="0029291B" w:rsidP="00850F6D">
            <w:pPr>
              <w:jc w:val="center"/>
              <w:rPr>
                <w:bCs/>
              </w:rPr>
            </w:pPr>
            <w:r w:rsidRPr="00155D64">
              <w:rPr>
                <w:bCs/>
              </w:rPr>
              <w:t>май</w:t>
            </w:r>
          </w:p>
        </w:tc>
        <w:tc>
          <w:tcPr>
            <w:tcW w:w="2268" w:type="dxa"/>
          </w:tcPr>
          <w:p w:rsidR="009607F7" w:rsidRPr="00155D64" w:rsidRDefault="009607F7" w:rsidP="009607F7">
            <w:pPr>
              <w:rPr>
                <w:bCs/>
              </w:rPr>
            </w:pPr>
            <w:r w:rsidRPr="00155D64">
              <w:rPr>
                <w:bCs/>
              </w:rPr>
              <w:t>Председатель ППО</w:t>
            </w:r>
          </w:p>
          <w:p w:rsidR="0029291B" w:rsidRPr="00155D64" w:rsidRDefault="009607F7" w:rsidP="009607F7">
            <w:pPr>
              <w:rPr>
                <w:bCs/>
              </w:rPr>
            </w:pPr>
            <w:r w:rsidRPr="00155D64">
              <w:rPr>
                <w:bCs/>
              </w:rPr>
              <w:t>Уполномоченный по ОТ</w:t>
            </w:r>
          </w:p>
        </w:tc>
      </w:tr>
      <w:tr w:rsidR="00D56FB2" w:rsidRPr="00F00FA0" w:rsidTr="003543BB">
        <w:tc>
          <w:tcPr>
            <w:tcW w:w="6593" w:type="dxa"/>
          </w:tcPr>
          <w:p w:rsidR="00D56FB2" w:rsidRPr="00155D64" w:rsidRDefault="00D56FB2" w:rsidP="00D56FB2">
            <w:pPr>
              <w:jc w:val="both"/>
              <w:rPr>
                <w:b/>
              </w:rPr>
            </w:pPr>
            <w:r w:rsidRPr="00155D64">
              <w:rPr>
                <w:b/>
              </w:rPr>
              <w:t>Заседание профкома:</w:t>
            </w:r>
          </w:p>
          <w:p w:rsidR="000A117E" w:rsidRPr="000A117E" w:rsidRDefault="000A117E" w:rsidP="000A117E">
            <w:pPr>
              <w:pStyle w:val="a6"/>
              <w:numPr>
                <w:ilvl w:val="0"/>
                <w:numId w:val="1"/>
              </w:numPr>
              <w:ind w:left="390"/>
            </w:pPr>
            <w:r w:rsidRPr="000A117E">
              <w:t>Принятие плана работы ППО на 2 квартал 202</w:t>
            </w:r>
            <w:r w:rsidR="001B507B">
              <w:t>2</w:t>
            </w:r>
            <w:r w:rsidRPr="000A117E">
              <w:t>г.</w:t>
            </w:r>
          </w:p>
          <w:p w:rsidR="00D56FB2" w:rsidRPr="00155D64" w:rsidRDefault="00D56FB2" w:rsidP="00D56FB2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155D64">
              <w:t>Об участии сотрудников в субботнике и благоустройстве территории.</w:t>
            </w:r>
          </w:p>
          <w:p w:rsidR="000A117E" w:rsidRDefault="000A117E" w:rsidP="000A117E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155D64">
              <w:t>Об участии в шествиях, посвящённых «Дню Весны и Труда», «Дню Победы». Посещение и поздравление ветеранов с Майскими праздниками.</w:t>
            </w:r>
          </w:p>
          <w:p w:rsidR="00D56FB2" w:rsidRPr="00155D64" w:rsidRDefault="00823A4A" w:rsidP="00823A4A">
            <w:pPr>
              <w:pStyle w:val="a6"/>
              <w:numPr>
                <w:ilvl w:val="0"/>
                <w:numId w:val="1"/>
              </w:numPr>
              <w:ind w:left="390"/>
              <w:jc w:val="both"/>
            </w:pPr>
            <w:r w:rsidRPr="00823A4A">
              <w:t>Оформление материальной помощи сотрудникам (по заявлению).</w:t>
            </w:r>
          </w:p>
        </w:tc>
        <w:tc>
          <w:tcPr>
            <w:tcW w:w="1559" w:type="dxa"/>
          </w:tcPr>
          <w:p w:rsidR="00D56FB2" w:rsidRPr="00155D64" w:rsidRDefault="00D56FB2" w:rsidP="00D56FB2">
            <w:pPr>
              <w:jc w:val="center"/>
            </w:pPr>
            <w:r w:rsidRPr="00155D64">
              <w:t>апрель</w:t>
            </w:r>
          </w:p>
        </w:tc>
        <w:tc>
          <w:tcPr>
            <w:tcW w:w="2268" w:type="dxa"/>
          </w:tcPr>
          <w:p w:rsidR="00D56FB2" w:rsidRPr="00155D64" w:rsidRDefault="00D56FB2" w:rsidP="00D56FB2">
            <w:pPr>
              <w:jc w:val="both"/>
            </w:pPr>
            <w:r w:rsidRPr="00155D64">
              <w:t>Председатель ППО</w:t>
            </w:r>
          </w:p>
          <w:p w:rsidR="00D56FB2" w:rsidRPr="00155D64" w:rsidRDefault="00D56FB2" w:rsidP="00D56FB2">
            <w:pPr>
              <w:jc w:val="both"/>
            </w:pPr>
            <w:r w:rsidRPr="00155D64">
              <w:t>Заведующий</w:t>
            </w:r>
          </w:p>
          <w:p w:rsidR="00D56FB2" w:rsidRPr="00155D64" w:rsidRDefault="00D56FB2" w:rsidP="00D56FB2">
            <w:pPr>
              <w:jc w:val="both"/>
            </w:pPr>
            <w:r w:rsidRPr="00155D64">
              <w:t>Члены профкома</w:t>
            </w:r>
          </w:p>
        </w:tc>
      </w:tr>
      <w:tr w:rsidR="00D56FB2" w:rsidRPr="00F00FA0" w:rsidTr="0072310A">
        <w:trPr>
          <w:trHeight w:val="852"/>
        </w:trPr>
        <w:tc>
          <w:tcPr>
            <w:tcW w:w="6593" w:type="dxa"/>
          </w:tcPr>
          <w:p w:rsidR="00D56FB2" w:rsidRPr="00155D64" w:rsidRDefault="00D56FB2" w:rsidP="0072310A">
            <w:pPr>
              <w:jc w:val="both"/>
              <w:rPr>
                <w:b/>
              </w:rPr>
            </w:pPr>
            <w:r w:rsidRPr="00155D64">
              <w:rPr>
                <w:b/>
              </w:rPr>
              <w:t>Заседание профкома:</w:t>
            </w:r>
          </w:p>
          <w:p w:rsidR="00D56FB2" w:rsidRPr="00155D64" w:rsidRDefault="00D56FB2" w:rsidP="0072310A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 w:rsidRPr="00155D64">
              <w:t>О подготовке к летней оздоровительной компании.</w:t>
            </w:r>
          </w:p>
          <w:p w:rsidR="00D56FB2" w:rsidRPr="00155D64" w:rsidRDefault="00D56FB2" w:rsidP="0072310A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 w:rsidRPr="00155D64">
              <w:t>О ходе вы</w:t>
            </w:r>
            <w:r w:rsidR="00806162">
              <w:t>полнения коллективного договора.</w:t>
            </w:r>
          </w:p>
          <w:p w:rsidR="00D56FB2" w:rsidRPr="00155D64" w:rsidRDefault="00D56FB2" w:rsidP="0072310A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 w:rsidRPr="00155D64">
              <w:t>Результаты проверки «Осуществление контроля над соблюдением правил и норм охраны труда и техники безопасности на территории ДОУ»</w:t>
            </w:r>
          </w:p>
          <w:p w:rsidR="005467DD" w:rsidRPr="00155D64" w:rsidRDefault="005467DD" w:rsidP="005467DD">
            <w:pPr>
              <w:pStyle w:val="a6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ind w:left="390"/>
            </w:pPr>
            <w:r w:rsidRPr="00155D64">
              <w:t xml:space="preserve">Об оказании материальной помощи и поощрении членов </w:t>
            </w:r>
            <w:r w:rsidR="00DD3AB5" w:rsidRPr="00155D64">
              <w:t>ППО за</w:t>
            </w:r>
            <w:r w:rsidRPr="00155D64">
              <w:t xml:space="preserve"> активное участие в организации профсоюзной работы</w:t>
            </w:r>
            <w:r w:rsidR="00DD3AB5" w:rsidRPr="00155D64">
              <w:t>.</w:t>
            </w:r>
          </w:p>
        </w:tc>
        <w:tc>
          <w:tcPr>
            <w:tcW w:w="1559" w:type="dxa"/>
          </w:tcPr>
          <w:p w:rsidR="00D56FB2" w:rsidRPr="00155D64" w:rsidRDefault="00D56FB2" w:rsidP="0072310A">
            <w:pPr>
              <w:jc w:val="center"/>
            </w:pPr>
          </w:p>
          <w:p w:rsidR="00D56FB2" w:rsidRPr="00155D64" w:rsidRDefault="00D56FB2" w:rsidP="0072310A">
            <w:pPr>
              <w:jc w:val="center"/>
            </w:pPr>
          </w:p>
          <w:p w:rsidR="00D56FB2" w:rsidRPr="00155D64" w:rsidRDefault="00D56FB2" w:rsidP="0072310A">
            <w:pPr>
              <w:jc w:val="center"/>
            </w:pPr>
            <w:r w:rsidRPr="00155D64">
              <w:t>май</w:t>
            </w:r>
          </w:p>
        </w:tc>
        <w:tc>
          <w:tcPr>
            <w:tcW w:w="2268" w:type="dxa"/>
          </w:tcPr>
          <w:p w:rsidR="00D56FB2" w:rsidRPr="00155D64" w:rsidRDefault="00D56FB2" w:rsidP="0072310A">
            <w:pPr>
              <w:jc w:val="both"/>
            </w:pPr>
            <w:r w:rsidRPr="00155D64">
              <w:t>Председатель ППО</w:t>
            </w:r>
          </w:p>
          <w:p w:rsidR="00D56FB2" w:rsidRPr="00155D64" w:rsidRDefault="00D56FB2" w:rsidP="0072310A">
            <w:pPr>
              <w:jc w:val="both"/>
            </w:pPr>
            <w:r w:rsidRPr="00155D64">
              <w:t>Уполномоченный по ОТ</w:t>
            </w:r>
          </w:p>
          <w:p w:rsidR="00D56FB2" w:rsidRPr="00155D64" w:rsidRDefault="00D56FB2" w:rsidP="0072310A">
            <w:pPr>
              <w:jc w:val="both"/>
            </w:pPr>
            <w:r w:rsidRPr="00155D64">
              <w:t>Ответственный по ОТ</w:t>
            </w:r>
          </w:p>
        </w:tc>
      </w:tr>
      <w:tr w:rsidR="00D56FB2" w:rsidRPr="00F00FA0" w:rsidTr="008746D3">
        <w:trPr>
          <w:trHeight w:val="1258"/>
        </w:trPr>
        <w:tc>
          <w:tcPr>
            <w:tcW w:w="6593" w:type="dxa"/>
          </w:tcPr>
          <w:p w:rsidR="00D56FB2" w:rsidRPr="00155D64" w:rsidRDefault="00D56FB2" w:rsidP="00D56FB2">
            <w:pPr>
              <w:jc w:val="both"/>
              <w:rPr>
                <w:b/>
              </w:rPr>
            </w:pPr>
            <w:r w:rsidRPr="00155D64">
              <w:rPr>
                <w:b/>
              </w:rPr>
              <w:t>Заседание профкома:</w:t>
            </w:r>
          </w:p>
          <w:p w:rsidR="00D56FB2" w:rsidRPr="00B7545A" w:rsidRDefault="00D56FB2" w:rsidP="00D56FB2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t xml:space="preserve">Об итогах работы профсоюзного комитета в 1-ом полугодии 2022 г. </w:t>
            </w:r>
            <w:r w:rsidR="00806162" w:rsidRPr="00B7545A">
              <w:t>План</w:t>
            </w:r>
            <w:r w:rsidRPr="00B7545A">
              <w:t xml:space="preserve"> работы ППО на 2 полугодие 2022 года</w:t>
            </w:r>
          </w:p>
          <w:p w:rsidR="00260BEB" w:rsidRPr="00B7545A" w:rsidRDefault="00260BEB" w:rsidP="00D56FB2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rPr>
                <w:rFonts w:ascii="YS Text" w:hAnsi="YS Text"/>
                <w:color w:val="000000"/>
                <w:shd w:val="clear" w:color="auto" w:fill="FFFFFF"/>
              </w:rPr>
              <w:t>Контроль за своевременной выплатой отпускных</w:t>
            </w:r>
          </w:p>
          <w:p w:rsidR="00CD3A31" w:rsidRPr="00B7545A" w:rsidRDefault="00CD3A31" w:rsidP="00CD3A31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rPr>
                <w:rFonts w:ascii="YS Text" w:hAnsi="YS Text"/>
                <w:color w:val="000000"/>
              </w:rPr>
              <w:t>Контроль за проведением инструктажей при осуществлении ремонтных работ.</w:t>
            </w:r>
          </w:p>
          <w:p w:rsidR="00CD3A31" w:rsidRPr="00B7545A" w:rsidRDefault="00D77991" w:rsidP="00D77991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t>Обеспечение член</w:t>
            </w:r>
            <w:r w:rsidR="00D355A2" w:rsidRPr="00B7545A">
              <w:t>ов</w:t>
            </w:r>
            <w:r w:rsidRPr="00B7545A">
              <w:t xml:space="preserve"> </w:t>
            </w:r>
            <w:r w:rsidR="00044565" w:rsidRPr="00B7545A">
              <w:t>Профсоюза материальной</w:t>
            </w:r>
            <w:r w:rsidRPr="00B7545A">
              <w:t xml:space="preserve"> помощью</w:t>
            </w:r>
          </w:p>
          <w:p w:rsidR="00044565" w:rsidRPr="00B7545A" w:rsidRDefault="00044565" w:rsidP="00044565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t xml:space="preserve">Объединение групп на летний период и согласование графика работы сотрудников </w:t>
            </w:r>
            <w:r w:rsidRPr="00B7545A">
              <w:t>летом и в период ремонтных работ</w:t>
            </w:r>
          </w:p>
          <w:p w:rsidR="00044565" w:rsidRPr="00155D64" w:rsidRDefault="00044565" w:rsidP="00044565">
            <w:pPr>
              <w:pStyle w:val="a6"/>
              <w:numPr>
                <w:ilvl w:val="0"/>
                <w:numId w:val="2"/>
              </w:numPr>
              <w:shd w:val="clear" w:color="auto" w:fill="FFFFFF"/>
              <w:ind w:left="390"/>
            </w:pPr>
            <w:r w:rsidRPr="00B7545A">
              <w:t>Об организации медосмотра сотрудников</w:t>
            </w:r>
            <w:r>
              <w:t>.</w:t>
            </w:r>
          </w:p>
        </w:tc>
        <w:tc>
          <w:tcPr>
            <w:tcW w:w="1559" w:type="dxa"/>
          </w:tcPr>
          <w:p w:rsidR="004975E1" w:rsidRDefault="004975E1" w:rsidP="00D56FB2"/>
          <w:p w:rsidR="004975E1" w:rsidRDefault="004975E1" w:rsidP="00D56FB2"/>
          <w:p w:rsidR="004975E1" w:rsidRDefault="004975E1" w:rsidP="00D56FB2"/>
          <w:p w:rsidR="004975E1" w:rsidRDefault="004975E1" w:rsidP="00D56FB2"/>
          <w:p w:rsidR="004975E1" w:rsidRDefault="004975E1" w:rsidP="00D56FB2"/>
          <w:p w:rsidR="00D56FB2" w:rsidRPr="00155D64" w:rsidRDefault="004975E1" w:rsidP="00D56FB2">
            <w:r>
              <w:t xml:space="preserve">    </w:t>
            </w:r>
            <w:bookmarkStart w:id="0" w:name="_GoBack"/>
            <w:bookmarkEnd w:id="0"/>
            <w:r w:rsidR="00D56FB2" w:rsidRPr="00155D64">
              <w:t>июнь</w:t>
            </w:r>
          </w:p>
        </w:tc>
        <w:tc>
          <w:tcPr>
            <w:tcW w:w="2268" w:type="dxa"/>
          </w:tcPr>
          <w:p w:rsidR="00D56FB2" w:rsidRPr="00155D64" w:rsidRDefault="00D56FB2" w:rsidP="00D56FB2">
            <w:r w:rsidRPr="00155D64">
              <w:t>Председатель ППО</w:t>
            </w:r>
          </w:p>
          <w:p w:rsidR="00D56FB2" w:rsidRPr="00155D64" w:rsidRDefault="00D56FB2" w:rsidP="00D56FB2">
            <w:r w:rsidRPr="00155D64">
              <w:t>Члены профкома</w:t>
            </w:r>
          </w:p>
          <w:p w:rsidR="00D56FB2" w:rsidRPr="00155D64" w:rsidRDefault="00D56FB2" w:rsidP="00D56FB2"/>
        </w:tc>
      </w:tr>
      <w:tr w:rsidR="00D56FB2" w:rsidRPr="00F00FA0" w:rsidTr="003543BB">
        <w:tc>
          <w:tcPr>
            <w:tcW w:w="6593" w:type="dxa"/>
          </w:tcPr>
          <w:p w:rsidR="00D56FB2" w:rsidRPr="00155D64" w:rsidRDefault="00D56FB2" w:rsidP="00D56FB2">
            <w:pPr>
              <w:jc w:val="both"/>
            </w:pPr>
            <w:r w:rsidRPr="00155D64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559" w:type="dxa"/>
          </w:tcPr>
          <w:p w:rsidR="00D56FB2" w:rsidRPr="00155D64" w:rsidRDefault="00D56FB2" w:rsidP="00D56FB2">
            <w:pPr>
              <w:jc w:val="center"/>
            </w:pPr>
          </w:p>
        </w:tc>
        <w:tc>
          <w:tcPr>
            <w:tcW w:w="2268" w:type="dxa"/>
          </w:tcPr>
          <w:p w:rsidR="00D56FB2" w:rsidRPr="00155D64" w:rsidRDefault="00D56FB2" w:rsidP="00D56FB2">
            <w:pPr>
              <w:jc w:val="both"/>
            </w:pPr>
          </w:p>
        </w:tc>
      </w:tr>
      <w:tr w:rsidR="00D56FB2" w:rsidRPr="00F00FA0" w:rsidTr="003543BB">
        <w:trPr>
          <w:trHeight w:val="661"/>
        </w:trPr>
        <w:tc>
          <w:tcPr>
            <w:tcW w:w="6593" w:type="dxa"/>
          </w:tcPr>
          <w:p w:rsidR="00D56FB2" w:rsidRPr="00155D64" w:rsidRDefault="00D56FB2" w:rsidP="00D56FB2">
            <w:pPr>
              <w:jc w:val="both"/>
            </w:pPr>
            <w:r w:rsidRPr="00155D64">
              <w:t>Участие в городских мероприятиях (согласно плана ГК</w:t>
            </w:r>
          </w:p>
          <w:p w:rsidR="00D56FB2" w:rsidRPr="00155D64" w:rsidRDefault="00D56FB2" w:rsidP="00D56FB2">
            <w:pPr>
              <w:jc w:val="both"/>
            </w:pPr>
            <w:r w:rsidRPr="00155D64">
              <w:t>профсоюза)</w:t>
            </w:r>
          </w:p>
        </w:tc>
        <w:tc>
          <w:tcPr>
            <w:tcW w:w="1559" w:type="dxa"/>
          </w:tcPr>
          <w:p w:rsidR="00D56FB2" w:rsidRPr="00155D64" w:rsidRDefault="00D56FB2" w:rsidP="00424B9E">
            <w:r w:rsidRPr="00155D64">
              <w:t>в течение квартала</w:t>
            </w:r>
          </w:p>
        </w:tc>
        <w:tc>
          <w:tcPr>
            <w:tcW w:w="2268" w:type="dxa"/>
          </w:tcPr>
          <w:p w:rsidR="00D56FB2" w:rsidRPr="00155D64" w:rsidRDefault="00D56FB2" w:rsidP="00D56FB2">
            <w:pPr>
              <w:ind w:left="-108"/>
              <w:jc w:val="both"/>
            </w:pPr>
            <w:r w:rsidRPr="00155D64">
              <w:t xml:space="preserve">председатель ППО </w:t>
            </w:r>
          </w:p>
        </w:tc>
      </w:tr>
      <w:tr w:rsidR="00424B9E" w:rsidRPr="00F00FA0" w:rsidTr="003543BB">
        <w:trPr>
          <w:trHeight w:val="661"/>
        </w:trPr>
        <w:tc>
          <w:tcPr>
            <w:tcW w:w="6593" w:type="dxa"/>
          </w:tcPr>
          <w:p w:rsidR="00424B9E" w:rsidRPr="00155D64" w:rsidRDefault="00424B9E" w:rsidP="00424B9E">
            <w:pPr>
              <w:jc w:val="both"/>
            </w:pPr>
            <w:r w:rsidRPr="00155D64">
              <w:lastRenderedPageBreak/>
              <w:t>Участие в Общероссийских весенних акциях профсоюзов</w:t>
            </w:r>
          </w:p>
        </w:tc>
        <w:tc>
          <w:tcPr>
            <w:tcW w:w="1559" w:type="dxa"/>
          </w:tcPr>
          <w:p w:rsidR="00424B9E" w:rsidRPr="00155D64" w:rsidRDefault="00424B9E" w:rsidP="00424B9E">
            <w:r w:rsidRPr="00155D64">
              <w:t>в течение квартала</w:t>
            </w:r>
          </w:p>
        </w:tc>
        <w:tc>
          <w:tcPr>
            <w:tcW w:w="2268" w:type="dxa"/>
          </w:tcPr>
          <w:p w:rsidR="00424B9E" w:rsidRPr="00155D64" w:rsidRDefault="00424B9E" w:rsidP="00424B9E">
            <w:r w:rsidRPr="00155D64">
              <w:t xml:space="preserve">председатель ППО </w:t>
            </w:r>
          </w:p>
        </w:tc>
      </w:tr>
      <w:tr w:rsidR="00D56FB2" w:rsidRPr="00F00FA0" w:rsidTr="003543BB">
        <w:tc>
          <w:tcPr>
            <w:tcW w:w="10420" w:type="dxa"/>
            <w:gridSpan w:val="3"/>
          </w:tcPr>
          <w:p w:rsidR="00D56FB2" w:rsidRPr="00155D64" w:rsidRDefault="00D56FB2" w:rsidP="00D56FB2">
            <w:r w:rsidRPr="00155D64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</w:tr>
      <w:tr w:rsidR="00DB3E95" w:rsidRPr="00F00FA0" w:rsidTr="003543BB">
        <w:tc>
          <w:tcPr>
            <w:tcW w:w="6593" w:type="dxa"/>
          </w:tcPr>
          <w:p w:rsidR="00DB3E95" w:rsidRPr="00155D64" w:rsidRDefault="00DB3E95" w:rsidP="00DB3E95">
            <w:pPr>
              <w:jc w:val="both"/>
            </w:pPr>
            <w:r w:rsidRPr="00155D64">
              <w:t xml:space="preserve">Обеспечение своевременного </w:t>
            </w:r>
            <w:r w:rsidRPr="00155D64">
              <w:t>информирования членов Профс</w:t>
            </w:r>
            <w:r w:rsidRPr="00155D64">
              <w:t xml:space="preserve">оюза о важнейших событиях в жизни </w:t>
            </w:r>
            <w:r w:rsidRPr="00155D64">
              <w:t>Профсоюзной организации</w:t>
            </w:r>
          </w:p>
        </w:tc>
        <w:tc>
          <w:tcPr>
            <w:tcW w:w="1559" w:type="dxa"/>
          </w:tcPr>
          <w:p w:rsidR="00DB3E95" w:rsidRPr="00155D64" w:rsidRDefault="00DB3E95" w:rsidP="00DB3E95">
            <w:pPr>
              <w:jc w:val="center"/>
            </w:pPr>
            <w:r w:rsidRPr="00155D64">
              <w:t>в течение квартала</w:t>
            </w:r>
          </w:p>
        </w:tc>
        <w:tc>
          <w:tcPr>
            <w:tcW w:w="2268" w:type="dxa"/>
          </w:tcPr>
          <w:p w:rsidR="00DB3E95" w:rsidRPr="00155D64" w:rsidRDefault="00DB3E95" w:rsidP="00DB3E95">
            <w:r w:rsidRPr="00155D64">
              <w:t>председатель ППО</w:t>
            </w:r>
          </w:p>
        </w:tc>
      </w:tr>
      <w:tr w:rsidR="00D56FB2" w:rsidRPr="00F00FA0" w:rsidTr="003543BB">
        <w:tc>
          <w:tcPr>
            <w:tcW w:w="6593" w:type="dxa"/>
          </w:tcPr>
          <w:p w:rsidR="00D56FB2" w:rsidRPr="00F00FA0" w:rsidRDefault="00D56FB2" w:rsidP="00D56FB2">
            <w:pPr>
              <w:jc w:val="both"/>
            </w:pPr>
            <w:r w:rsidRPr="00F00FA0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559" w:type="dxa"/>
          </w:tcPr>
          <w:p w:rsidR="00D56FB2" w:rsidRPr="00F00FA0" w:rsidRDefault="00D56FB2" w:rsidP="00D56FB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D56FB2" w:rsidRPr="00F00FA0" w:rsidRDefault="00D56FB2" w:rsidP="00D56FB2">
            <w:r w:rsidRPr="00F00FA0">
              <w:t>председатель ППО</w:t>
            </w:r>
          </w:p>
        </w:tc>
      </w:tr>
      <w:tr w:rsidR="00D56FB2" w:rsidRPr="00F00FA0" w:rsidTr="003543BB">
        <w:tc>
          <w:tcPr>
            <w:tcW w:w="6593" w:type="dxa"/>
          </w:tcPr>
          <w:p w:rsidR="00D56FB2" w:rsidRPr="00F00FA0" w:rsidRDefault="00D56FB2" w:rsidP="00D56FB2">
            <w:pPr>
              <w:jc w:val="both"/>
            </w:pPr>
            <w:r>
              <w:t>Обновление информации на сайте ДОУ (профсоюзная страничка)</w:t>
            </w:r>
          </w:p>
        </w:tc>
        <w:tc>
          <w:tcPr>
            <w:tcW w:w="1559" w:type="dxa"/>
          </w:tcPr>
          <w:p w:rsidR="00D56FB2" w:rsidRPr="00F00FA0" w:rsidRDefault="00D56FB2" w:rsidP="00D56FB2">
            <w:pPr>
              <w:jc w:val="center"/>
            </w:pPr>
            <w:r w:rsidRPr="00F00FA0">
              <w:t>в течение квартала</w:t>
            </w:r>
          </w:p>
        </w:tc>
        <w:tc>
          <w:tcPr>
            <w:tcW w:w="2268" w:type="dxa"/>
          </w:tcPr>
          <w:p w:rsidR="00D56FB2" w:rsidRPr="00F00FA0" w:rsidRDefault="00D56FB2" w:rsidP="00D56FB2">
            <w:r w:rsidRPr="00F00FA0">
              <w:t>председатель ППО</w:t>
            </w:r>
          </w:p>
        </w:tc>
      </w:tr>
    </w:tbl>
    <w:p w:rsidR="00F00FA0" w:rsidRDefault="00F00FA0"/>
    <w:p w:rsidR="00DE1D04" w:rsidRPr="00F00FA0" w:rsidRDefault="00F00FA0">
      <w:r w:rsidRPr="00F00FA0">
        <w:t>председатель ППО</w:t>
      </w:r>
      <w:r>
        <w:t xml:space="preserve">  И. А. Манькова</w:t>
      </w:r>
    </w:p>
    <w:sectPr w:rsidR="00DE1D04" w:rsidRPr="00F00FA0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60" w:rsidRDefault="002C4360" w:rsidP="00306DD8">
      <w:r>
        <w:separator/>
      </w:r>
    </w:p>
  </w:endnote>
  <w:endnote w:type="continuationSeparator" w:id="0">
    <w:p w:rsidR="002C4360" w:rsidRDefault="002C4360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6D394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3B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5E1">
      <w:rPr>
        <w:rStyle w:val="a5"/>
        <w:noProof/>
      </w:rPr>
      <w:t>2</w:t>
    </w:r>
    <w:r>
      <w:rPr>
        <w:rStyle w:val="a5"/>
      </w:rPr>
      <w:fldChar w:fldCharType="end"/>
    </w:r>
  </w:p>
  <w:p w:rsidR="00B13B1B" w:rsidRDefault="00B13B1B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60" w:rsidRDefault="002C4360" w:rsidP="00306DD8">
      <w:r>
        <w:separator/>
      </w:r>
    </w:p>
  </w:footnote>
  <w:footnote w:type="continuationSeparator" w:id="0">
    <w:p w:rsidR="002C4360" w:rsidRDefault="002C4360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2D2"/>
    <w:multiLevelType w:val="hybridMultilevel"/>
    <w:tmpl w:val="933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34A0"/>
    <w:multiLevelType w:val="hybridMultilevel"/>
    <w:tmpl w:val="7F7668DA"/>
    <w:lvl w:ilvl="0" w:tplc="CD54878A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088B"/>
    <w:multiLevelType w:val="hybridMultilevel"/>
    <w:tmpl w:val="7F7668DA"/>
    <w:lvl w:ilvl="0" w:tplc="CD54878A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D35A2"/>
    <w:multiLevelType w:val="hybridMultilevel"/>
    <w:tmpl w:val="1A36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457D2"/>
    <w:multiLevelType w:val="hybridMultilevel"/>
    <w:tmpl w:val="7F7668DA"/>
    <w:lvl w:ilvl="0" w:tplc="CD54878A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251FF"/>
    <w:multiLevelType w:val="hybridMultilevel"/>
    <w:tmpl w:val="1A36F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6A9C"/>
    <w:multiLevelType w:val="hybridMultilevel"/>
    <w:tmpl w:val="933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A4632"/>
    <w:multiLevelType w:val="hybridMultilevel"/>
    <w:tmpl w:val="933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12139"/>
    <w:rsid w:val="0001454D"/>
    <w:rsid w:val="000169B9"/>
    <w:rsid w:val="000261B7"/>
    <w:rsid w:val="00027E5D"/>
    <w:rsid w:val="00030CDB"/>
    <w:rsid w:val="00031FAC"/>
    <w:rsid w:val="00044565"/>
    <w:rsid w:val="00047110"/>
    <w:rsid w:val="00050441"/>
    <w:rsid w:val="00072C86"/>
    <w:rsid w:val="00086A1A"/>
    <w:rsid w:val="00095315"/>
    <w:rsid w:val="000A117E"/>
    <w:rsid w:val="000A47E2"/>
    <w:rsid w:val="000B2A7F"/>
    <w:rsid w:val="000B43CB"/>
    <w:rsid w:val="000C101E"/>
    <w:rsid w:val="000C7A83"/>
    <w:rsid w:val="000E1730"/>
    <w:rsid w:val="000E406C"/>
    <w:rsid w:val="000E45B3"/>
    <w:rsid w:val="000F03CE"/>
    <w:rsid w:val="000F3D5D"/>
    <w:rsid w:val="00104DE4"/>
    <w:rsid w:val="001155B4"/>
    <w:rsid w:val="001322C5"/>
    <w:rsid w:val="00135C81"/>
    <w:rsid w:val="00144AB0"/>
    <w:rsid w:val="00147D6D"/>
    <w:rsid w:val="00152085"/>
    <w:rsid w:val="00155D64"/>
    <w:rsid w:val="00174F42"/>
    <w:rsid w:val="00182B20"/>
    <w:rsid w:val="0019447C"/>
    <w:rsid w:val="001A3DE8"/>
    <w:rsid w:val="001A5957"/>
    <w:rsid w:val="001A7831"/>
    <w:rsid w:val="001B3893"/>
    <w:rsid w:val="001B507B"/>
    <w:rsid w:val="001C4B1B"/>
    <w:rsid w:val="001E03D9"/>
    <w:rsid w:val="001E040A"/>
    <w:rsid w:val="001F2E2F"/>
    <w:rsid w:val="001F6BB3"/>
    <w:rsid w:val="00201EB8"/>
    <w:rsid w:val="00202461"/>
    <w:rsid w:val="00203225"/>
    <w:rsid w:val="00204AC6"/>
    <w:rsid w:val="00207887"/>
    <w:rsid w:val="00226185"/>
    <w:rsid w:val="00241CAB"/>
    <w:rsid w:val="002503BD"/>
    <w:rsid w:val="00260BEB"/>
    <w:rsid w:val="00264D00"/>
    <w:rsid w:val="0027220E"/>
    <w:rsid w:val="0028422E"/>
    <w:rsid w:val="0029291B"/>
    <w:rsid w:val="002A1DB3"/>
    <w:rsid w:val="002A431A"/>
    <w:rsid w:val="002A7EC5"/>
    <w:rsid w:val="002B50B7"/>
    <w:rsid w:val="002C12F6"/>
    <w:rsid w:val="002C4360"/>
    <w:rsid w:val="002C4BF6"/>
    <w:rsid w:val="002D10C0"/>
    <w:rsid w:val="002D289B"/>
    <w:rsid w:val="002E70FA"/>
    <w:rsid w:val="002F06E6"/>
    <w:rsid w:val="002F239C"/>
    <w:rsid w:val="002F55FC"/>
    <w:rsid w:val="00300F1C"/>
    <w:rsid w:val="00303FC5"/>
    <w:rsid w:val="00305186"/>
    <w:rsid w:val="00305441"/>
    <w:rsid w:val="00306DD8"/>
    <w:rsid w:val="003126B9"/>
    <w:rsid w:val="00327AB7"/>
    <w:rsid w:val="00335995"/>
    <w:rsid w:val="00343734"/>
    <w:rsid w:val="00343DD8"/>
    <w:rsid w:val="00345644"/>
    <w:rsid w:val="003463D8"/>
    <w:rsid w:val="00350323"/>
    <w:rsid w:val="003543BB"/>
    <w:rsid w:val="003730E2"/>
    <w:rsid w:val="003757F6"/>
    <w:rsid w:val="00391B77"/>
    <w:rsid w:val="00397AE3"/>
    <w:rsid w:val="00397C2B"/>
    <w:rsid w:val="003A2801"/>
    <w:rsid w:val="003A475C"/>
    <w:rsid w:val="003A6E82"/>
    <w:rsid w:val="003A7BDE"/>
    <w:rsid w:val="003B30D3"/>
    <w:rsid w:val="003C1DF0"/>
    <w:rsid w:val="003C4136"/>
    <w:rsid w:val="003D321F"/>
    <w:rsid w:val="003D4E54"/>
    <w:rsid w:val="003E063B"/>
    <w:rsid w:val="003E0974"/>
    <w:rsid w:val="003E27A7"/>
    <w:rsid w:val="003F432D"/>
    <w:rsid w:val="004031FC"/>
    <w:rsid w:val="00403DCE"/>
    <w:rsid w:val="00404647"/>
    <w:rsid w:val="0040515A"/>
    <w:rsid w:val="004067E1"/>
    <w:rsid w:val="00410B1A"/>
    <w:rsid w:val="0042100F"/>
    <w:rsid w:val="00424B9E"/>
    <w:rsid w:val="00426440"/>
    <w:rsid w:val="004269DA"/>
    <w:rsid w:val="004308A1"/>
    <w:rsid w:val="0043586F"/>
    <w:rsid w:val="00447730"/>
    <w:rsid w:val="0045286E"/>
    <w:rsid w:val="00474C53"/>
    <w:rsid w:val="004750FB"/>
    <w:rsid w:val="00475549"/>
    <w:rsid w:val="00483D23"/>
    <w:rsid w:val="004845ED"/>
    <w:rsid w:val="00485445"/>
    <w:rsid w:val="00492F33"/>
    <w:rsid w:val="004975E1"/>
    <w:rsid w:val="004C2235"/>
    <w:rsid w:val="004C3E75"/>
    <w:rsid w:val="004C51E4"/>
    <w:rsid w:val="004E6417"/>
    <w:rsid w:val="004F5040"/>
    <w:rsid w:val="004F5477"/>
    <w:rsid w:val="00500141"/>
    <w:rsid w:val="00515FEC"/>
    <w:rsid w:val="00516B98"/>
    <w:rsid w:val="005219F7"/>
    <w:rsid w:val="005229E5"/>
    <w:rsid w:val="005264B6"/>
    <w:rsid w:val="00531D0F"/>
    <w:rsid w:val="00544929"/>
    <w:rsid w:val="005467DD"/>
    <w:rsid w:val="00552C6F"/>
    <w:rsid w:val="00573AD6"/>
    <w:rsid w:val="005751DF"/>
    <w:rsid w:val="005806B3"/>
    <w:rsid w:val="005870EF"/>
    <w:rsid w:val="00587362"/>
    <w:rsid w:val="00596E78"/>
    <w:rsid w:val="005A4444"/>
    <w:rsid w:val="005B32C9"/>
    <w:rsid w:val="005B7064"/>
    <w:rsid w:val="005C2418"/>
    <w:rsid w:val="005D0405"/>
    <w:rsid w:val="005D4676"/>
    <w:rsid w:val="005D4F15"/>
    <w:rsid w:val="005D50C6"/>
    <w:rsid w:val="005D7223"/>
    <w:rsid w:val="005F42A2"/>
    <w:rsid w:val="00606915"/>
    <w:rsid w:val="006120FC"/>
    <w:rsid w:val="006158A8"/>
    <w:rsid w:val="00616618"/>
    <w:rsid w:val="00620048"/>
    <w:rsid w:val="00621C02"/>
    <w:rsid w:val="00636E62"/>
    <w:rsid w:val="00647EF3"/>
    <w:rsid w:val="00657B71"/>
    <w:rsid w:val="00662A45"/>
    <w:rsid w:val="00667734"/>
    <w:rsid w:val="0067239F"/>
    <w:rsid w:val="0068609D"/>
    <w:rsid w:val="006912C4"/>
    <w:rsid w:val="006A3860"/>
    <w:rsid w:val="006C21DA"/>
    <w:rsid w:val="006C5C52"/>
    <w:rsid w:val="006C6244"/>
    <w:rsid w:val="006D3945"/>
    <w:rsid w:val="006D7525"/>
    <w:rsid w:val="006F62C2"/>
    <w:rsid w:val="00703EC2"/>
    <w:rsid w:val="007102CF"/>
    <w:rsid w:val="00710681"/>
    <w:rsid w:val="00716214"/>
    <w:rsid w:val="00745A72"/>
    <w:rsid w:val="007467A7"/>
    <w:rsid w:val="00751282"/>
    <w:rsid w:val="00753851"/>
    <w:rsid w:val="00755E13"/>
    <w:rsid w:val="0075780D"/>
    <w:rsid w:val="0076372C"/>
    <w:rsid w:val="00765C72"/>
    <w:rsid w:val="00770EC0"/>
    <w:rsid w:val="00774E7B"/>
    <w:rsid w:val="00774FCD"/>
    <w:rsid w:val="007A22E7"/>
    <w:rsid w:val="007A6217"/>
    <w:rsid w:val="007A68B9"/>
    <w:rsid w:val="007A7F79"/>
    <w:rsid w:val="007B0F11"/>
    <w:rsid w:val="007B2F5A"/>
    <w:rsid w:val="007B4622"/>
    <w:rsid w:val="007B7B6B"/>
    <w:rsid w:val="007C3595"/>
    <w:rsid w:val="007C3BEF"/>
    <w:rsid w:val="007E5D3F"/>
    <w:rsid w:val="007F5868"/>
    <w:rsid w:val="008060EF"/>
    <w:rsid w:val="00806162"/>
    <w:rsid w:val="00821169"/>
    <w:rsid w:val="00823A4A"/>
    <w:rsid w:val="008245DD"/>
    <w:rsid w:val="00844440"/>
    <w:rsid w:val="00846AC0"/>
    <w:rsid w:val="00846C27"/>
    <w:rsid w:val="00850F6D"/>
    <w:rsid w:val="008570F0"/>
    <w:rsid w:val="008635A0"/>
    <w:rsid w:val="00863B1B"/>
    <w:rsid w:val="00863C6E"/>
    <w:rsid w:val="00870697"/>
    <w:rsid w:val="008746D3"/>
    <w:rsid w:val="00876384"/>
    <w:rsid w:val="00881493"/>
    <w:rsid w:val="00884D2D"/>
    <w:rsid w:val="00886DB5"/>
    <w:rsid w:val="008876DF"/>
    <w:rsid w:val="008A1A9E"/>
    <w:rsid w:val="008A5F24"/>
    <w:rsid w:val="008B1FE1"/>
    <w:rsid w:val="008B36D6"/>
    <w:rsid w:val="009017D4"/>
    <w:rsid w:val="009078EE"/>
    <w:rsid w:val="009103FA"/>
    <w:rsid w:val="00915342"/>
    <w:rsid w:val="009261B5"/>
    <w:rsid w:val="00931D40"/>
    <w:rsid w:val="00935FD7"/>
    <w:rsid w:val="00942ED5"/>
    <w:rsid w:val="00943969"/>
    <w:rsid w:val="0095318B"/>
    <w:rsid w:val="0095739B"/>
    <w:rsid w:val="009607F7"/>
    <w:rsid w:val="00971796"/>
    <w:rsid w:val="00980559"/>
    <w:rsid w:val="00982D0A"/>
    <w:rsid w:val="00991BFD"/>
    <w:rsid w:val="009A0FFD"/>
    <w:rsid w:val="009B6B41"/>
    <w:rsid w:val="009C6EAE"/>
    <w:rsid w:val="009D3B51"/>
    <w:rsid w:val="009E5CD8"/>
    <w:rsid w:val="00A0280D"/>
    <w:rsid w:val="00A061AB"/>
    <w:rsid w:val="00A157A6"/>
    <w:rsid w:val="00A253AA"/>
    <w:rsid w:val="00A35D6A"/>
    <w:rsid w:val="00A408BE"/>
    <w:rsid w:val="00A42811"/>
    <w:rsid w:val="00A54229"/>
    <w:rsid w:val="00A66B38"/>
    <w:rsid w:val="00A757C8"/>
    <w:rsid w:val="00A75E92"/>
    <w:rsid w:val="00A85CE2"/>
    <w:rsid w:val="00A87F1C"/>
    <w:rsid w:val="00A923CB"/>
    <w:rsid w:val="00A94B2D"/>
    <w:rsid w:val="00A97623"/>
    <w:rsid w:val="00AB071B"/>
    <w:rsid w:val="00AB34D4"/>
    <w:rsid w:val="00AB53AF"/>
    <w:rsid w:val="00AB5DDF"/>
    <w:rsid w:val="00AD3849"/>
    <w:rsid w:val="00AD3937"/>
    <w:rsid w:val="00AD5B35"/>
    <w:rsid w:val="00AE0D0C"/>
    <w:rsid w:val="00AE4009"/>
    <w:rsid w:val="00AF6F78"/>
    <w:rsid w:val="00B02DDF"/>
    <w:rsid w:val="00B13B1B"/>
    <w:rsid w:val="00B2166C"/>
    <w:rsid w:val="00B43AF2"/>
    <w:rsid w:val="00B520A7"/>
    <w:rsid w:val="00B639D8"/>
    <w:rsid w:val="00B7545A"/>
    <w:rsid w:val="00B84B4D"/>
    <w:rsid w:val="00B865A1"/>
    <w:rsid w:val="00B97CD5"/>
    <w:rsid w:val="00BA404F"/>
    <w:rsid w:val="00BA44F8"/>
    <w:rsid w:val="00BB1268"/>
    <w:rsid w:val="00BB4045"/>
    <w:rsid w:val="00BB695A"/>
    <w:rsid w:val="00BC733B"/>
    <w:rsid w:val="00BD4335"/>
    <w:rsid w:val="00BD4820"/>
    <w:rsid w:val="00C14EDC"/>
    <w:rsid w:val="00C20B67"/>
    <w:rsid w:val="00C30451"/>
    <w:rsid w:val="00C365D1"/>
    <w:rsid w:val="00C3762D"/>
    <w:rsid w:val="00C424D0"/>
    <w:rsid w:val="00C44888"/>
    <w:rsid w:val="00C45E9F"/>
    <w:rsid w:val="00C476E8"/>
    <w:rsid w:val="00C567CF"/>
    <w:rsid w:val="00C57825"/>
    <w:rsid w:val="00C64B29"/>
    <w:rsid w:val="00C71E6B"/>
    <w:rsid w:val="00C81DAA"/>
    <w:rsid w:val="00C837CC"/>
    <w:rsid w:val="00C93E8E"/>
    <w:rsid w:val="00C947CD"/>
    <w:rsid w:val="00CA50D6"/>
    <w:rsid w:val="00CA683A"/>
    <w:rsid w:val="00CA6BA7"/>
    <w:rsid w:val="00CB2341"/>
    <w:rsid w:val="00CB69C8"/>
    <w:rsid w:val="00CC22BD"/>
    <w:rsid w:val="00CD3A31"/>
    <w:rsid w:val="00CD3DF8"/>
    <w:rsid w:val="00CE330B"/>
    <w:rsid w:val="00CE3B50"/>
    <w:rsid w:val="00CF7FDA"/>
    <w:rsid w:val="00D07E32"/>
    <w:rsid w:val="00D11B0A"/>
    <w:rsid w:val="00D1504D"/>
    <w:rsid w:val="00D212C0"/>
    <w:rsid w:val="00D32F3C"/>
    <w:rsid w:val="00D355A2"/>
    <w:rsid w:val="00D56FB2"/>
    <w:rsid w:val="00D57513"/>
    <w:rsid w:val="00D6398F"/>
    <w:rsid w:val="00D70664"/>
    <w:rsid w:val="00D7139B"/>
    <w:rsid w:val="00D77991"/>
    <w:rsid w:val="00D844B9"/>
    <w:rsid w:val="00D8708F"/>
    <w:rsid w:val="00D94E15"/>
    <w:rsid w:val="00DA1C7A"/>
    <w:rsid w:val="00DB3E95"/>
    <w:rsid w:val="00DB4402"/>
    <w:rsid w:val="00DC1550"/>
    <w:rsid w:val="00DC4361"/>
    <w:rsid w:val="00DD0854"/>
    <w:rsid w:val="00DD3AB5"/>
    <w:rsid w:val="00DE1D04"/>
    <w:rsid w:val="00DE3621"/>
    <w:rsid w:val="00E06F97"/>
    <w:rsid w:val="00E07FA3"/>
    <w:rsid w:val="00E12354"/>
    <w:rsid w:val="00E13BD3"/>
    <w:rsid w:val="00E217E6"/>
    <w:rsid w:val="00E22683"/>
    <w:rsid w:val="00E252A0"/>
    <w:rsid w:val="00E3543E"/>
    <w:rsid w:val="00E557A7"/>
    <w:rsid w:val="00E652A4"/>
    <w:rsid w:val="00E667B5"/>
    <w:rsid w:val="00E734B4"/>
    <w:rsid w:val="00E76FC9"/>
    <w:rsid w:val="00E80E62"/>
    <w:rsid w:val="00E81425"/>
    <w:rsid w:val="00E8483A"/>
    <w:rsid w:val="00E86B10"/>
    <w:rsid w:val="00E94A18"/>
    <w:rsid w:val="00E96594"/>
    <w:rsid w:val="00EA3F57"/>
    <w:rsid w:val="00EA45E2"/>
    <w:rsid w:val="00EA5572"/>
    <w:rsid w:val="00EB5A4E"/>
    <w:rsid w:val="00EC09F5"/>
    <w:rsid w:val="00EC31B6"/>
    <w:rsid w:val="00ED6007"/>
    <w:rsid w:val="00ED74CC"/>
    <w:rsid w:val="00ED7A8D"/>
    <w:rsid w:val="00EE16E1"/>
    <w:rsid w:val="00EE3A2F"/>
    <w:rsid w:val="00F00FA0"/>
    <w:rsid w:val="00F02472"/>
    <w:rsid w:val="00F03552"/>
    <w:rsid w:val="00F10152"/>
    <w:rsid w:val="00F14DE0"/>
    <w:rsid w:val="00F17CB4"/>
    <w:rsid w:val="00F20462"/>
    <w:rsid w:val="00F24E92"/>
    <w:rsid w:val="00F5212E"/>
    <w:rsid w:val="00F5713B"/>
    <w:rsid w:val="00F57202"/>
    <w:rsid w:val="00F661B8"/>
    <w:rsid w:val="00F72889"/>
    <w:rsid w:val="00F72A04"/>
    <w:rsid w:val="00F909D4"/>
    <w:rsid w:val="00F93B4E"/>
    <w:rsid w:val="00F97556"/>
    <w:rsid w:val="00FA388C"/>
    <w:rsid w:val="00FC288C"/>
    <w:rsid w:val="00FC607A"/>
    <w:rsid w:val="00FD1BCD"/>
    <w:rsid w:val="00FD22BA"/>
    <w:rsid w:val="00FF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7BF3C-2A7E-435D-8BC2-AE1E292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196</cp:revision>
  <dcterms:created xsi:type="dcterms:W3CDTF">2021-01-26T02:29:00Z</dcterms:created>
  <dcterms:modified xsi:type="dcterms:W3CDTF">2022-04-04T03:47:00Z</dcterms:modified>
</cp:coreProperties>
</file>