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16" w:rsidRDefault="00CD1716" w:rsidP="00CD1716">
      <w:pPr>
        <w:spacing w:after="0"/>
        <w:ind w:left="142"/>
        <w:jc w:val="center"/>
        <w:rPr>
          <w:rFonts w:eastAsia="Calibri" w:cs="Times New Roman"/>
          <w:b/>
        </w:rPr>
      </w:pPr>
      <w:r w:rsidRPr="001F5E17">
        <w:rPr>
          <w:rFonts w:eastAsia="Calibri" w:cs="Times New Roman"/>
          <w:b/>
        </w:rPr>
        <w:t>УПРАЖНЕНИЯ НА ПРОФИЛАКТИКУ ЗРИТЕЛЬНОГО УТОМЛЕНИЯ</w:t>
      </w:r>
    </w:p>
    <w:p w:rsidR="00CD1716" w:rsidRPr="001F5E17" w:rsidRDefault="00CD1716" w:rsidP="00CD1716">
      <w:pPr>
        <w:spacing w:after="0"/>
        <w:ind w:left="142"/>
        <w:jc w:val="center"/>
        <w:rPr>
          <w:b/>
          <w:color w:val="000000"/>
          <w:szCs w:val="28"/>
          <w:shd w:val="clear" w:color="auto" w:fill="FFFFFF"/>
        </w:rPr>
      </w:pP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Вращать глазками по кругу по 2-3 секунды (6 раз).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Чтобы зоркость не терять,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Нужно глазками вращать.</w:t>
      </w:r>
    </w:p>
    <w:p w:rsidR="00CD1716" w:rsidRPr="001F5E17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Массировать верхние и нижние веки, не закрывая глаза (1 мин).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 xml:space="preserve">Зорче глазки чтоб глядели, 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Разотрем их поскорее.</w:t>
      </w: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ind w:left="0" w:firstLine="709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Глазами и выдвинутым языком делать совместные движения, вращая их по кругу (из стороны в сторону) (10 раз).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Нарисуем большой круг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И осмотрим все вокруг.</w:t>
      </w: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ind w:left="0" w:firstLine="709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Тремя пальцами каждой руки легко нажать на верхнее веко соответствующего глаза и держать 1-2 секунды.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 xml:space="preserve">Чтобы зоркими нам стать, 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Нужно на глаза нажать.</w:t>
      </w: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ind w:left="0" w:firstLine="709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Поднять глаза вверх, отпустить глаза, повернуть глаза в правую сторону, повернуть глаза в левую сторону (10 раз).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Глазки влево, глазки вправо,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Вверх и вниз! И все сначала!</w:t>
      </w: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Быстро моргать в течении 1-2 мин.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Быстро-быстро поморгай,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Потом глазками отдых дай.</w:t>
      </w:r>
    </w:p>
    <w:p w:rsidR="00CD1716" w:rsidRDefault="00CD1716" w:rsidP="00CD1716">
      <w:pPr>
        <w:pStyle w:val="a3"/>
        <w:numPr>
          <w:ilvl w:val="0"/>
          <w:numId w:val="1"/>
        </w:numPr>
        <w:shd w:val="clear" w:color="auto" w:fill="FFFFFF"/>
        <w:tabs>
          <w:tab w:val="left" w:pos="773"/>
        </w:tabs>
        <w:spacing w:after="0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Широко открывать и закрывать глаза с интервалом в 30 секунд. (6 раз).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Нужно глазки открывать,</w:t>
      </w:r>
    </w:p>
    <w:p w:rsidR="00CD1716" w:rsidRDefault="00CD1716" w:rsidP="00CD1716">
      <w:pPr>
        <w:shd w:val="clear" w:color="auto" w:fill="FFFFFF"/>
        <w:tabs>
          <w:tab w:val="left" w:pos="773"/>
        </w:tabs>
        <w:spacing w:after="0"/>
        <w:ind w:left="709" w:firstLine="0"/>
        <w:jc w:val="center"/>
        <w:rPr>
          <w:rFonts w:cs="Times New Roman"/>
          <w:iCs/>
          <w:color w:val="000000"/>
          <w:spacing w:val="-3"/>
          <w:w w:val="103"/>
          <w:szCs w:val="28"/>
        </w:rPr>
      </w:pPr>
      <w:r>
        <w:rPr>
          <w:rFonts w:cs="Times New Roman"/>
          <w:iCs/>
          <w:color w:val="000000"/>
          <w:spacing w:val="-3"/>
          <w:w w:val="103"/>
          <w:szCs w:val="28"/>
        </w:rPr>
        <w:t>Чудо чтоб не прозевать.</w:t>
      </w:r>
      <w:bookmarkStart w:id="0" w:name="_GoBack"/>
      <w:bookmarkEnd w:id="0"/>
    </w:p>
    <w:sectPr w:rsidR="00CD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570C0"/>
    <w:multiLevelType w:val="hybridMultilevel"/>
    <w:tmpl w:val="DB7A80A4"/>
    <w:lvl w:ilvl="0" w:tplc="0EEE1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16"/>
    <w:rsid w:val="00653B3E"/>
    <w:rsid w:val="007A3247"/>
    <w:rsid w:val="00B81147"/>
    <w:rsid w:val="00C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12B60-464F-44DC-95D8-A763C0C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16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CD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2022-05-24T05:40:00Z</dcterms:created>
  <dcterms:modified xsi:type="dcterms:W3CDTF">2022-05-24T05:41:00Z</dcterms:modified>
</cp:coreProperties>
</file>