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  <w:t>Ритмичная гимнастика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C16097">
        <w:rPr>
          <w:rFonts w:eastAsia="Times New Roman" w:cs="Times New Roman"/>
          <w:color w:val="000000"/>
          <w:szCs w:val="28"/>
          <w:lang w:eastAsia="ru-RU"/>
        </w:rPr>
        <w:t>Комплекс общеобразовательных упражнений (4мин)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color w:val="000000"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color w:val="000000"/>
          <w:szCs w:val="28"/>
          <w:u w:val="single"/>
          <w:lang w:eastAsia="ru-RU"/>
        </w:rPr>
        <w:t>Потянись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основная стойка, кисти рук у плеч.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1-встать на носки, руки в стороны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2-июпю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3-встать на носки руки вверх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4-и.п.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Поворот головы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ноги слегка расставлены, руки за спиной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1-2-повороты головы на право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5-6-повороты головы налево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7-8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Наклоны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ноги на ширине плеч, руки внизу прижаты к туловищу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 наклоны вправо, левая рука скользит по туловищу вверх, правая вниз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3-наклон в лево, правая рука - вверх, левая - вниз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4-и.п.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Согни колено (8р)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 - основная стойка, руки на поясе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1-согнуть правую ногу, притянуть колено к груди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3-4-то же левой ногой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5- мах вперед согнутой правой ногой, хлопок под ней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6-и.п.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7-8- то же левой ногой.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Сед на бедро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стойка на коленях, руки на поясе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 сед на правое бедро, руки в лево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3-сед на левое бедро, руки вправо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4-и.п.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Махи (8р)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стойка на коленях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1-мах правой ногой назад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 тоже левой ногой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Гусеница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упор присев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1-4-переступание вперед до упора лежа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5-8-переступание назад до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Кошка лезет под забор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lastRenderedPageBreak/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сед на пятках с наклоном в перед, ладони на полу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Arial CYR" w:eastAsia="Times New Roman" w:hAnsi="Arial CYR" w:cs="Arial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1-4- сгибая руки перейти в упор лежа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5-8- сгибая руки прейти в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i/>
          <w:szCs w:val="28"/>
          <w:lang w:eastAsia="ru-RU"/>
        </w:rPr>
      </w:pPr>
      <w:r w:rsidRPr="00C16097">
        <w:rPr>
          <w:rFonts w:eastAsia="Times New Roman" w:cs="Times New Roman"/>
          <w:i/>
          <w:szCs w:val="28"/>
          <w:lang w:eastAsia="ru-RU"/>
        </w:rPr>
        <w:t>Упражнения сидя и лежа (5мин)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Угол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сидя, ноги вместе, прямые руки в упоре сзади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1-сед согнув ноги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 сед углом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3-сед согнув ноги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4-сед в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сгибание стоп (16р)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то же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1-16-поочередные сгибание и разгибание стопы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17-32- одновременное сгибание и разгибание стоп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Велосипед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то же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1-16-круговые движения согнутыми ногами вперед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17-32- то же назад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Хлопок под коленом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лежа на спине, ноги вместе, руки в сторону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1-мах правой ногой вверх, хлопок под ней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3-4-то же левой ногой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Паровозик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сидя, прямые ноги вместе, руки согнуты, локти прижаты к ребрам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1-6-перидвигаться на ягодицах вперед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7-8- 2 хлопка по бедру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9-12-"паровозик" назад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13-14- 2 хлопка перед собой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Танец ног (8р)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сидя, ноги прямые, руки в упоре сзади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 поднять правую ногу, согнуть в колене, перенести ее над левой, коснуться пола носком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 то же левой ногой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Ножницы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лежа на спине, ноги согнуты в коленях, руки на полу вдоль туловища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1-6-скрещивать прямые ноги, поднятые над землей под углом 45 градусов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7-8-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Танец ступней (2р)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сидя, ноги вместе, упор сзади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1-8-вращение стоп вправо по кругу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9-16-вращение стоп влево по кругу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Коснись колена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лежа на спине, кисти рук у плеч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lastRenderedPageBreak/>
        <w:t>1- локтем правой руки коснуться левого колена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 т. 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3-4- то же левой рукой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Машина (2р)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сидя, ноги прямые, руки в замке за головой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1-6-передвигаться на ягодицах вперед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7-8-2 хлопка перед собой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9-12-передвигаться на ягодицах назад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13-14-2 хлопка перед собой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i/>
          <w:szCs w:val="28"/>
          <w:lang w:eastAsia="ru-RU"/>
        </w:rPr>
      </w:pPr>
      <w:r w:rsidRPr="00C16097">
        <w:rPr>
          <w:rFonts w:eastAsia="Times New Roman" w:cs="Times New Roman"/>
          <w:i/>
          <w:szCs w:val="28"/>
          <w:lang w:eastAsia="ru-RU"/>
        </w:rPr>
        <w:t>Упражнения в упорах "Утята" (2,5мин)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Моем клювики (8р)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стойка на коленях, руки на поясе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1-сесть на колени, подбородок опустить на грудь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Посмотрим на хвостики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то же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1-прогнуться в спине, повернуть голову на право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3-4- то же на лево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Расправь крылышки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 на пятках, кисти рук у плеч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 встать на колени, повернуться на право, локти поднять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 то же левой ногой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Покажи лапки (4р)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И.П.- стоя на четвереньках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 мах прямой ногой вправо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3-4- то же левой ногой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i/>
          <w:iCs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Достань червяка (2р)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упор присев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1-6-переступание до упора лежа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7-8 лежа на животе поочередно согнуть левую и правую ноги в коленях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9-14-переступание руками назад до </w:t>
      </w: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15-16-вращаем коленями из стороны в сторону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Ныряем (8р)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то же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1-прыжком встать на носки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2-вытянуть ноги назад, руки прямые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3-и.п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i/>
          <w:iCs/>
          <w:szCs w:val="28"/>
          <w:u w:val="single"/>
          <w:lang w:eastAsia="ru-RU"/>
        </w:rPr>
        <w:t>Плаваем (4р)</w:t>
      </w: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spellStart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И.п</w:t>
      </w:r>
      <w:proofErr w:type="spellEnd"/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.- сидя, руки на поясе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1-наклонится, вытянуть правую руку вперед ладонь на полу, левую руку отвести назад- вверх</w:t>
      </w:r>
    </w:p>
    <w:p w:rsidR="008A6944" w:rsidRPr="00C16097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t>2-и.п.</w:t>
      </w:r>
    </w:p>
    <w:p w:rsidR="008A6944" w:rsidRDefault="008A6944" w:rsidP="008A694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16097">
        <w:rPr>
          <w:rFonts w:ascii="Times New Roman CYR" w:eastAsia="Times New Roman" w:hAnsi="Times New Roman CYR" w:cs="Times New Roman CYR"/>
          <w:szCs w:val="28"/>
          <w:lang w:eastAsia="ru-RU"/>
        </w:rPr>
        <w:lastRenderedPageBreak/>
        <w:t>3-4- то же левой рукой</w:t>
      </w:r>
    </w:p>
    <w:p w:rsidR="00653B3E" w:rsidRDefault="00653B3E">
      <w:bookmarkStart w:id="0" w:name="_GoBack"/>
      <w:bookmarkEnd w:id="0"/>
    </w:p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653B3E"/>
    <w:rsid w:val="007A3247"/>
    <w:rsid w:val="008A6944"/>
    <w:rsid w:val="00B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6EA78-5AD2-4069-956C-3EA55E8A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44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2022-05-24T05:42:00Z</dcterms:created>
  <dcterms:modified xsi:type="dcterms:W3CDTF">2022-05-24T05:42:00Z</dcterms:modified>
</cp:coreProperties>
</file>