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7A" w:rsidRDefault="00B2597A" w:rsidP="00B2597A">
      <w:pPr>
        <w:spacing w:line="240" w:lineRule="auto"/>
        <w:rPr>
          <w:lang w:eastAsia="ru-RU"/>
        </w:rPr>
      </w:pPr>
    </w:p>
    <w:p w:rsidR="00B2597A" w:rsidRPr="00654C25" w:rsidRDefault="00B2597A" w:rsidP="00B2597A">
      <w:pPr>
        <w:spacing w:after="0" w:line="240" w:lineRule="auto"/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654C25">
        <w:rPr>
          <w:rFonts w:eastAsia="Times New Roman" w:cs="Times New Roman"/>
          <w:b/>
          <w:bCs/>
          <w:szCs w:val="28"/>
          <w:lang w:eastAsia="ru-RU"/>
        </w:rPr>
        <w:t>Пальчиковые игры для детей 5-7 лет</w:t>
      </w:r>
    </w:p>
    <w:tbl>
      <w:tblPr>
        <w:tblW w:w="100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4204"/>
        <w:gridCol w:w="5245"/>
      </w:tblGrid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0" w:name="79148e1a0ddaf81899cfbe2dede37b7adae7908e"/>
            <w:bookmarkStart w:id="1" w:name="0"/>
            <w:bookmarkEnd w:id="0"/>
            <w:bookmarkEnd w:id="1"/>
            <w:r w:rsidRPr="00654C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Пальчиковая гимнастика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Методические указания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«Налим»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Жил в реке один налим,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Два ерша дружили с ним.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Прилетали к ним три утки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По четыре раза в сутки,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учили их считать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Медленные движения соединенными ладонями, имитирующие плавание.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Движения ладонями с двух сторон.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Взмахи ладонями.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Согнуть кулачки.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Разгибать пальчики из кулачков, начиная с больших.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«Дудочка»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Ой, ду-ду, ой, ду-ду,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Потерял пастух дуду.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А я дудочку нашла,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Пастушку я отдала.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- Ну-ка, милый пастушок,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Ты спеши-ка на лужок,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Там Буренка лежит,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теляток глядит,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А домой не идет,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Молочка не несет.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Надо кашу варить,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Сашу кашей кормить.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сложены колечком на некотором расстоянии друг от друга.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«Колечко» одной руки поднесено ко рту, дети крутят ладонями, как будто играют на дудочке.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Наклон вперед за воображаемой дудочкой.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Протянуть руки вперед, как бы отдавая дудочку.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«Идти» пальцем по столу.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Показывая «рожки» из пальчиков.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открыть и закрыть, изображая глаза.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Отталкивающие движения двумя ладонями.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«Варят» кашу указательным пальцем.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Подносят ко рту воображаемую ложку.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«Дай молочка, Буренушка!»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Дай молочка, Буренушка,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Хоть капельку на донышке.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Ждут меня котятки,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Малые ребятки,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Дай им сливок ложечку,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Творогу немножечко,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Масла, простоквашки,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Молочка для кашки.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Всем дает здоровье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Молоко коровье.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Имитировать, как доят корову.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Ладошки складываются в щепотку, как бы открывается рот.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Разгибают пальцы из кулаков на обеих руках.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Опять показывают, как доят коров.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Показывают поднятые вверх большие пальцы.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«Козлик»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Вышел козлик из дверей,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Выгнул шею: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«Дай хлеба скорей!»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«Дай пирожок!»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Протянул копытце: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«Дай воды напиться!»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Левая рука изображает козлика: средний и безымянный пальцы согнуты, снизу их прижимает большой, мизинец и указательный палец выпрямлены, такое положение сохраняется всю игру.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Правая рука сжимается в кулак, сгибается в запястье, выставить рога.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Правая рука сжата в кулак, средний палец выпрямлен.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Правая рука складывается лодочкой.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«Перчатки и мышата»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Шустрая мышка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Перчатку нашла.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Гнездо в ней устроив,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Мышат позвала,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Им корочку хлеба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Дала покусать,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Погладила всех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отправила спать.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Раскрыть ладошки, пальцы растопырены, поворачивать руки то ладонью, то тыльной стороной вверх.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Сложить ладони «ковшиком».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Сгибать и разгибать пальцы, имитируя зовущий жест.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Кончиком большого пальца поочередно постучать по кончикам остальных пальцев.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Большим пальцем гладить остальные пальцы скользящим движением от мизинца к указательному.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прижать друг к другу, положить их под щеку.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«Жирафы и слоны»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У жирафов пятна, пятна, пятна, пятнышки везде.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У жирафов пятна, пятна, пятна, пятнышки везде: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лбу, ушах, на шее, на локтях,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носах, на животах, на коленях и носах.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У слонов есть складки, складки, складки, складочки везде.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У слонов есть складки, складки, складки, складочки везде: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лбу, ушах, на шее, на локтях,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носах, на животах, на коленях и носах.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хлопает ладошками по всему телу.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аккуратно щипает себя, как бы собирая складки.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Обоими указательными пальцами ребенок дотрагивается до соответствующих частей тела.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Бабушкин кисель»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Бабушка кисель варила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горушечке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Для Андрюшечки.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Вдруг летел соколок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Через бабушкин порог.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Вдруг он крыльями забил,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Бабушкин кисель разлил.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и нету киселька для Андрюшечки.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Правая рука «помешивает кисель».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Кончики пальцев правой и левой руки соединяются в горку, руки расходятся под углом.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Ладонь правой руки ложится на грудь.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рук скрещиваются, большие пальцы рук зацепляются друг за друга.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Скрещенными ладонями помахивают, словно крыльями.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«Зайки-побегайки»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По лесной лужайке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Разбежались зайки.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какие зайки,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Зайки-побегайки,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Сели зайчики в кружок,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Роют лапкой корешок.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какие зайки,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Зайки-побегайки.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Круговые движения пальцами рук, ладони при этом смотрят вниз.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Ребенок «бежит» по столу указательным и средним пальцами обеих рук.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Руки перед грудью (лапки зайца).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Руки на голове (уши зайца).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Нарисовать в воздухе круг обеими ладонями.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вниз, сгибать и разгибать пальчики.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«Веселая старушка»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У веселенькой старушки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Жили в маленькой избушке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Десять сыновей.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Все без бровей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с такими ушами,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с такими носами,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с такими усами,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с такой головой,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с такой бородой!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Они не пили, не ели,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На старушку все глядели,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все делали вот так…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Хлопки в ладоши, то правая, то левая рука сверху.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Сложить руки углом и показать избушку.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Показать десять пальцев.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Очертить брови пальцами.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Растопыренные ладони поднесены к ушам.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Показать длинный нос двумя растопыренными пальцами.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Очертить пальцами длинные «гусарские» усы.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Очертить большой круг вокруг головы.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Показать руками большую бороду.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Одной рукой поднести ко рту «чашку», другой – «ложку».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Держа руки у глаз, похлопать пальцами, словно ресницами.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показывает любые загаданные им действия.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«Как мы маме помогали»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Мы посуду маме мыли: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Чайник, чашку, ковшик, ложку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большую поварешку.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Мы посуду маме мыли,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Только чашку мы разбили,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Ковшик тоже развалился,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Носик чайника отбился,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Ложку мы чуть-чуть сломали.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Вот как маме помогали!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Потереть одной ладошкой о другую.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загибает пальчики, начиная с большого.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Потереть одной ладошкой о другую.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загибает пальчики, начиная с мизинца.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«Юля и варежка»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Юля варежку надела: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«Ой, куда я пальчик дела?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Нету пальчика, пропал,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 домик свой он не попал».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Юля варежку сняла: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«Посмотрите, я нашла!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Ищешь, ищешь – не найдешь,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Здравствуй, пальчик, как живешь?»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сжимает пальчики в кулак.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разжимает все пальчики, кроме большого.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разгибает большой палец.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сжимает все пальчики в кулачок.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«Улей»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- Это что за чудо-дом?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Чудо дом-кубышка?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- Кто живет там? Мышка?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- Что вы, что вы!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- Нет, нет, нет!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Живут в доме только пчелы!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Пчелы там летают,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Детей своих считают: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Один, два, три, четыре, пять.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Мы не будем им мешать.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Пчелки мед соберут…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(имя ребенка) принесут.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Ребенок сжимает кулачки и делает удивленное выражение лица.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 интересом рассматривает свой кулачок.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Возмущенно машет руками.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трясет кулачком, подносит его к уху и имитирует жужжание пчел.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скрещивает ладони у запястья и машет обеими кистями, как крыльями, жужжит.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снова сжимает кулачки.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разгибает пальчики на двух руках одновременно, начиная с мизинца.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заводит обе руки за спину.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указательным пальцем левой руки проводит по каждому пальчику правой руки от основания до кончика.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«Пять рыбок»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Пять маленьких рыбок играли в реке,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Лежало большое бревно на песке.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рыбка сказала: «Нырять здесь легко!»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Вторая сказала: «Ведь здесь глубоко!»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А третья сказала: «Мне хочется спать!»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Четвертая стала чуть-чуть замерзать,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А пятая крикнула: «Здесь крокодил!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Плывите скорее, чтоб не проглотил!»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сомкнуты и чуть округлены. Ребенок выполняет волнообразные движения в воздухе.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прижаты друг к другу, ребенок переворачивает ладошки с боку на бок.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Ладони ребенка сомкнуты и чуть округлены, он выполняет ими волнообразные движения.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качает сомкнутыми ладонями из стороны в сторону.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поворачивает ладони на тыльную сторону одной из рук – рыбка спит.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быстро качает ладонями, имитируя дрожь.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Запястья ребенка соединены, ладони раскрываются и соединяются – рот.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выполняет быстрые волнообразные движения сомкнутыми ладонями – рыбки уплывают.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«Десять котят»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У Мурочки нашей есть десять котят,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Сейчас все котята по парам стоят: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Два толстых, два ловких,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Два длинных, два хитрых,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Два маленьких самых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самых красивых.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складывает ладошки, пальцы прижимает друг к другу. Локти должны опираться на стол.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покачивает из стороны в сторону, не разъединяя пальцев.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постукивает соответствующими пальцами друг о другу – от большого к мизинцу.</w:t>
            </w:r>
          </w:p>
        </w:tc>
      </w:tr>
      <w:tr w:rsidR="00B2597A" w:rsidRPr="00654C25" w:rsidTr="00023945"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«Осень»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Раз, два, три, четыре, пять,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Будем листья собирать,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Листья березы, листья рябины,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Листья у тополя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И у осины,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Листики дуба мы соберем,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sz w:val="24"/>
                <w:szCs w:val="24"/>
                <w:lang w:eastAsia="ru-RU"/>
              </w:rPr>
              <w:t>Маме осенний букет соберем.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 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по очереди загибает пальчики, начиная с большого.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t>Ребенок сжимает и разжимает кулачки.</w:t>
            </w:r>
          </w:p>
          <w:p w:rsidR="00B2597A" w:rsidRPr="00654C25" w:rsidRDefault="00B2597A" w:rsidP="00023945">
            <w:pPr>
              <w:spacing w:after="0" w:line="240" w:lineRule="auto"/>
              <w:ind w:firstLine="0"/>
              <w:jc w:val="lef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4C25">
              <w:rPr>
                <w:rFonts w:eastAsia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Ребенок загибает пальчики, начиная с мизинца.</w:t>
            </w:r>
          </w:p>
        </w:tc>
      </w:tr>
    </w:tbl>
    <w:p w:rsidR="00B2597A" w:rsidRDefault="00B2597A" w:rsidP="00B2597A">
      <w:pPr>
        <w:spacing w:after="0" w:line="240" w:lineRule="auto"/>
        <w:ind w:left="142"/>
        <w:rPr>
          <w:rFonts w:ascii="Times New Roman CYR" w:eastAsia="Times New Roman" w:hAnsi="Times New Roman CYR" w:cs="Times New Roman CYR"/>
          <w:b/>
          <w:bCs/>
          <w:szCs w:val="28"/>
          <w:lang w:eastAsia="ru-RU"/>
        </w:rPr>
      </w:pPr>
      <w:r w:rsidRPr="00764793">
        <w:rPr>
          <w:rFonts w:eastAsia="Calibri" w:cs="Times New Roman"/>
        </w:rPr>
        <w:lastRenderedPageBreak/>
        <w:t xml:space="preserve"> </w:t>
      </w:r>
      <w:bookmarkStart w:id="2" w:name="_GoBack"/>
      <w:bookmarkEnd w:id="2"/>
    </w:p>
    <w:p w:rsidR="00653B3E" w:rsidRDefault="00653B3E"/>
    <w:sectPr w:rsidR="00653B3E" w:rsidSect="002F5F29">
      <w:footerReference w:type="default" r:id="rId5"/>
      <w:pgSz w:w="12240" w:h="15840"/>
      <w:pgMar w:top="1134" w:right="567" w:bottom="1134" w:left="1134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0EFF" w:rsidRDefault="00B2597A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540EFF" w:rsidRDefault="00B2597A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■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532570C0"/>
    <w:multiLevelType w:val="hybridMultilevel"/>
    <w:tmpl w:val="DB7A80A4"/>
    <w:lvl w:ilvl="0" w:tplc="0EEE15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D251AE9"/>
    <w:multiLevelType w:val="hybridMultilevel"/>
    <w:tmpl w:val="49581D0A"/>
    <w:lvl w:ilvl="0" w:tplc="04190011">
      <w:start w:val="1"/>
      <w:numFmt w:val="decimal"/>
      <w:lvlText w:val="%1)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7A"/>
    <w:rsid w:val="00653B3E"/>
    <w:rsid w:val="007A3247"/>
    <w:rsid w:val="00B2597A"/>
    <w:rsid w:val="00B8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9D3A7-8B04-4814-ABDF-6206CCCFB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7A"/>
    <w:pPr>
      <w:spacing w:after="20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81147"/>
    <w:pPr>
      <w:keepNext/>
      <w:keepLines/>
      <w:jc w:val="center"/>
      <w:outlineLvl w:val="0"/>
    </w:pPr>
    <w:rPr>
      <w:rFonts w:eastAsiaTheme="majorEastAsia" w:cstheme="majorBidi"/>
      <w:b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147"/>
    <w:rPr>
      <w:rFonts w:ascii="Times New Roman" w:eastAsiaTheme="majorEastAsia" w:hAnsi="Times New Roman" w:cstheme="majorBidi"/>
      <w:b/>
      <w:sz w:val="24"/>
      <w:szCs w:val="32"/>
    </w:rPr>
  </w:style>
  <w:style w:type="paragraph" w:styleId="a3">
    <w:name w:val="List Paragraph"/>
    <w:basedOn w:val="a"/>
    <w:uiPriority w:val="34"/>
    <w:qFormat/>
    <w:rsid w:val="00B2597A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259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2597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1232</Words>
  <Characters>7025</Characters>
  <Application>Microsoft Office Word</Application>
  <DocSecurity>0</DocSecurity>
  <Lines>58</Lines>
  <Paragraphs>16</Paragraphs>
  <ScaleCrop>false</ScaleCrop>
  <Company/>
  <LinksUpToDate>false</LinksUpToDate>
  <CharactersWithSpaces>8241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1</cp:revision>
  <dcterms:created xsi:type="dcterms:W3CDTF">2022-05-24T05:37:00Z</dcterms:created>
  <dcterms:modified xsi:type="dcterms:W3CDTF">2022-05-24T05:43:00Z</dcterms:modified>
</cp:coreProperties>
</file>