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  <w:t>Ленивая гимнастика после сна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</w:pPr>
      <w:r w:rsidRPr="005E0D59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Потянулись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И.П.- лежа на спине; правую руку вытянуть за голову, левую - вдоль туловища.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Вдох - тянуть правую руку вверх, выдох - расслабиться.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Вдох - расслабиться, выдох - тянуть правую руку вверх.  То </w:t>
      </w:r>
      <w:proofErr w:type="gramStart"/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же  со</w:t>
      </w:r>
      <w:proofErr w:type="gramEnd"/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 xml:space="preserve"> сменой рукой.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</w:pPr>
      <w:r w:rsidRPr="005E0D59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Растишка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И.П.- лежа на спине, обе руки вытянуть за головой.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Вдох - максимально тянуть руки и ноги.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Выдох - расслабиться, и наоборот.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</w:pPr>
      <w:r w:rsidRPr="005E0D59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Паучок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И.П.- лежа на спине, руки и ноги разведены в стороны.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Вдох - напрячь и тянуть руки и ноги в стороны, выдох - расслабиться.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</w:pPr>
      <w:r w:rsidRPr="005E0D59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Колобок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И.П.- лежа на спине, руки развести в стороны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1-3- подтянуть колени к груди, обхватить руками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 xml:space="preserve">4- вернуться в </w:t>
      </w:r>
      <w:proofErr w:type="spellStart"/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Пальчики спрятались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И.П.- лежа на спине, руки вдоль туловища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1-3- одновременно приподнять голову и одну ногу, посмотреть на носок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 xml:space="preserve">4-вернуться в </w:t>
      </w:r>
      <w:proofErr w:type="spellStart"/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Потянем носочки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И.П.- лежа на спине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1- ноги поднять вверх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2-7- двигать стопами от себя и на себя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 xml:space="preserve">8- </w:t>
      </w:r>
      <w:proofErr w:type="spellStart"/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Рыбка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И.П.- лежа на спине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1-3- приподнять голову, руки и ноги тянуть вверх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4-и.п.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Кошечка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.- стоя на четвереньках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1-2 прогнуть спину в низ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3- выгнуть вверх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Носок- пяточка</w:t>
      </w:r>
    </w:p>
    <w:p w:rsidR="00FC3D46" w:rsidRPr="005E0D59" w:rsidRDefault="00FC3D46" w:rsidP="00FC3D4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E0D59">
        <w:rPr>
          <w:rFonts w:ascii="Times New Roman CYR" w:eastAsia="Times New Roman" w:hAnsi="Times New Roman CYR" w:cs="Times New Roman CYR"/>
          <w:szCs w:val="28"/>
          <w:lang w:eastAsia="ru-RU"/>
        </w:rPr>
        <w:t>Сидя на кровати, ноги отпустить на пол, прокатить мяч от носка до пятки.</w:t>
      </w:r>
    </w:p>
    <w:p w:rsidR="00FC3D46" w:rsidRDefault="00FC3D46" w:rsidP="00FC3D46">
      <w:pPr>
        <w:spacing w:line="240" w:lineRule="auto"/>
        <w:rPr>
          <w:lang w:eastAsia="ru-RU"/>
        </w:rPr>
      </w:pPr>
    </w:p>
    <w:p w:rsidR="00653B3E" w:rsidRDefault="00653B3E">
      <w:bookmarkStart w:id="0" w:name="_GoBack"/>
      <w:bookmarkEnd w:id="0"/>
    </w:p>
    <w:sectPr w:rsidR="0065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46"/>
    <w:rsid w:val="00653B3E"/>
    <w:rsid w:val="007A3247"/>
    <w:rsid w:val="00B81147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1BC67-A908-4C1E-BEEC-8E365212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D46"/>
    <w:pPr>
      <w:spacing w:after="20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1147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147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2022-05-24T05:37:00Z</dcterms:created>
  <dcterms:modified xsi:type="dcterms:W3CDTF">2022-05-24T05:38:00Z</dcterms:modified>
</cp:coreProperties>
</file>