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FBF" w:rsidRPr="00226935" w:rsidRDefault="006C6A16" w:rsidP="006C6A16">
      <w:pPr>
        <w:pStyle w:val="2"/>
        <w:rPr>
          <w:szCs w:val="28"/>
        </w:rPr>
      </w:pPr>
      <w:r w:rsidRPr="00226935">
        <w:rPr>
          <w:szCs w:val="28"/>
        </w:rPr>
        <w:t>Пояснительная записка</w:t>
      </w:r>
      <w:r w:rsidR="00D628E2" w:rsidRPr="00226935">
        <w:rPr>
          <w:szCs w:val="28"/>
        </w:rPr>
        <w:t xml:space="preserve"> </w:t>
      </w:r>
    </w:p>
    <w:p w:rsidR="00F26189" w:rsidRPr="00226935" w:rsidRDefault="00F26189" w:rsidP="00F26189">
      <w:pPr>
        <w:pStyle w:val="Standard"/>
        <w:shd w:val="clear" w:color="auto" w:fill="FFFFFF"/>
        <w:spacing w:after="0" w:line="240" w:lineRule="auto"/>
        <w:jc w:val="center"/>
        <w:rPr>
          <w:sz w:val="28"/>
          <w:szCs w:val="28"/>
        </w:rPr>
      </w:pPr>
      <w:r w:rsidRPr="002269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отчету уполномоченного по охране труда за 2021 год</w:t>
      </w:r>
    </w:p>
    <w:p w:rsidR="00F26189" w:rsidRPr="00226935" w:rsidRDefault="00F26189" w:rsidP="00F26189">
      <w:pPr>
        <w:rPr>
          <w:sz w:val="28"/>
          <w:szCs w:val="28"/>
        </w:rPr>
      </w:pPr>
    </w:p>
    <w:p w:rsidR="006C6A16" w:rsidRPr="00226935" w:rsidRDefault="006C6A16" w:rsidP="006C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935">
        <w:rPr>
          <w:rFonts w:ascii="Times New Roman" w:hAnsi="Times New Roman" w:cs="Times New Roman"/>
          <w:sz w:val="28"/>
          <w:szCs w:val="28"/>
        </w:rPr>
        <w:t>Жизнь, здоровье, безопасность детей и сотрудников – одно из важнейших направлений работы нашего учреждения. Охрана труда в МБДОУ «Детский сад №37 «Тополек»</w:t>
      </w:r>
      <w:r w:rsidR="00C010C8" w:rsidRPr="00226935">
        <w:rPr>
          <w:rFonts w:ascii="Times New Roman" w:hAnsi="Times New Roman" w:cs="Times New Roman"/>
          <w:sz w:val="28"/>
          <w:szCs w:val="28"/>
        </w:rPr>
        <w:t xml:space="preserve"> – </w:t>
      </w:r>
      <w:r w:rsidRPr="00226935">
        <w:rPr>
          <w:rFonts w:ascii="Times New Roman" w:hAnsi="Times New Roman" w:cs="Times New Roman"/>
          <w:sz w:val="28"/>
          <w:szCs w:val="28"/>
        </w:rPr>
        <w:t>это комплекс мероприятий, направленных на сохранение жизни, здоровья работников и воспитанников в процессе трудовой деятельности и образовательного процесса, включающий нормативно-правовые,</w:t>
      </w:r>
      <w:r w:rsidR="00F26189" w:rsidRPr="00226935">
        <w:rPr>
          <w:rFonts w:ascii="Times New Roman" w:hAnsi="Times New Roman" w:cs="Times New Roman"/>
          <w:sz w:val="28"/>
          <w:szCs w:val="28"/>
        </w:rPr>
        <w:t xml:space="preserve"> </w:t>
      </w:r>
      <w:r w:rsidRPr="00226935">
        <w:rPr>
          <w:rFonts w:ascii="Times New Roman" w:hAnsi="Times New Roman" w:cs="Times New Roman"/>
          <w:sz w:val="28"/>
          <w:szCs w:val="28"/>
        </w:rPr>
        <w:t>социально-экономические, организационно-технические, санитарно-</w:t>
      </w:r>
      <w:proofErr w:type="gramStart"/>
      <w:r w:rsidRPr="00226935">
        <w:rPr>
          <w:rFonts w:ascii="Times New Roman" w:hAnsi="Times New Roman" w:cs="Times New Roman"/>
          <w:sz w:val="28"/>
          <w:szCs w:val="28"/>
        </w:rPr>
        <w:t xml:space="preserve">гигиенические,  </w:t>
      </w:r>
      <w:r w:rsidR="00F26189" w:rsidRPr="00226935">
        <w:rPr>
          <w:rFonts w:ascii="Times New Roman" w:hAnsi="Times New Roman" w:cs="Times New Roman"/>
          <w:sz w:val="28"/>
          <w:szCs w:val="28"/>
        </w:rPr>
        <w:t>л</w:t>
      </w:r>
      <w:r w:rsidRPr="00226935">
        <w:rPr>
          <w:rFonts w:ascii="Times New Roman" w:hAnsi="Times New Roman" w:cs="Times New Roman"/>
          <w:sz w:val="28"/>
          <w:szCs w:val="28"/>
        </w:rPr>
        <w:t>ечебно</w:t>
      </w:r>
      <w:proofErr w:type="gramEnd"/>
      <w:r w:rsidRPr="00226935">
        <w:rPr>
          <w:rFonts w:ascii="Times New Roman" w:hAnsi="Times New Roman" w:cs="Times New Roman"/>
          <w:sz w:val="28"/>
          <w:szCs w:val="28"/>
        </w:rPr>
        <w:t>-профилактические и другие мероприятия.</w:t>
      </w:r>
    </w:p>
    <w:p w:rsidR="006C6A16" w:rsidRPr="00226935" w:rsidRDefault="006C6A16" w:rsidP="006C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935">
        <w:rPr>
          <w:rFonts w:ascii="Times New Roman" w:hAnsi="Times New Roman" w:cs="Times New Roman"/>
          <w:sz w:val="28"/>
          <w:szCs w:val="28"/>
        </w:rPr>
        <w:t>Организация охраны труда в ДОУ регламентируется основными нормативными документами:</w:t>
      </w:r>
    </w:p>
    <w:p w:rsidR="006C6A16" w:rsidRPr="00226935" w:rsidRDefault="006C6A16" w:rsidP="006C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935">
        <w:rPr>
          <w:rFonts w:ascii="Times New Roman" w:hAnsi="Times New Roman" w:cs="Times New Roman"/>
          <w:sz w:val="28"/>
          <w:szCs w:val="28"/>
        </w:rPr>
        <w:t>1. Устав МБДОУ «Детский сад №37 «Тополек».</w:t>
      </w:r>
    </w:p>
    <w:p w:rsidR="006C6A16" w:rsidRPr="00226935" w:rsidRDefault="006C6A16" w:rsidP="006C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935">
        <w:rPr>
          <w:rFonts w:ascii="Times New Roman" w:hAnsi="Times New Roman" w:cs="Times New Roman"/>
          <w:sz w:val="28"/>
          <w:szCs w:val="28"/>
        </w:rPr>
        <w:t>2. Коллективный договор на 20</w:t>
      </w:r>
      <w:r w:rsidR="00750905" w:rsidRPr="00226935">
        <w:rPr>
          <w:rFonts w:ascii="Times New Roman" w:hAnsi="Times New Roman" w:cs="Times New Roman"/>
          <w:sz w:val="28"/>
          <w:szCs w:val="28"/>
        </w:rPr>
        <w:t>20-2023</w:t>
      </w:r>
      <w:r w:rsidRPr="00226935">
        <w:rPr>
          <w:rFonts w:ascii="Times New Roman" w:hAnsi="Times New Roman" w:cs="Times New Roman"/>
          <w:sz w:val="28"/>
          <w:szCs w:val="28"/>
        </w:rPr>
        <w:t>гг., где оговариваются:</w:t>
      </w:r>
    </w:p>
    <w:p w:rsidR="006C6A16" w:rsidRPr="00226935" w:rsidRDefault="006C6A16" w:rsidP="006C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93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26935">
        <w:rPr>
          <w:rFonts w:ascii="Times New Roman" w:hAnsi="Times New Roman" w:cs="Times New Roman"/>
          <w:sz w:val="28"/>
          <w:szCs w:val="28"/>
        </w:rPr>
        <w:t>меры  по</w:t>
      </w:r>
      <w:proofErr w:type="gramEnd"/>
      <w:r w:rsidRPr="00226935">
        <w:rPr>
          <w:rFonts w:ascii="Times New Roman" w:hAnsi="Times New Roman" w:cs="Times New Roman"/>
          <w:sz w:val="28"/>
          <w:szCs w:val="28"/>
        </w:rPr>
        <w:t xml:space="preserve"> стимулированию повышения уровня профессиональной подготовки и переподготовки кадров;</w:t>
      </w:r>
    </w:p>
    <w:p w:rsidR="006C6A16" w:rsidRPr="00226935" w:rsidRDefault="006C6A16" w:rsidP="006C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935">
        <w:rPr>
          <w:rFonts w:ascii="Times New Roman" w:hAnsi="Times New Roman" w:cs="Times New Roman"/>
          <w:sz w:val="28"/>
          <w:szCs w:val="28"/>
        </w:rPr>
        <w:t>- установление компенсаций при выполнении работ с вредными условиями труда, обязательные социальные гарантии;</w:t>
      </w:r>
    </w:p>
    <w:p w:rsidR="006C6A16" w:rsidRPr="00226935" w:rsidRDefault="006C6A16" w:rsidP="006C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935">
        <w:rPr>
          <w:rFonts w:ascii="Times New Roman" w:hAnsi="Times New Roman" w:cs="Times New Roman"/>
          <w:sz w:val="28"/>
          <w:szCs w:val="28"/>
        </w:rPr>
        <w:t>- мероприятия организационно-технического направления, заключающиеся в организации комиссии по охране труда в целях планирования и осуществления работы по охране труда.</w:t>
      </w:r>
    </w:p>
    <w:p w:rsidR="006C6A16" w:rsidRPr="00226935" w:rsidRDefault="006C6A16" w:rsidP="006C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935">
        <w:rPr>
          <w:rFonts w:ascii="Times New Roman" w:hAnsi="Times New Roman" w:cs="Times New Roman"/>
          <w:sz w:val="28"/>
          <w:szCs w:val="28"/>
        </w:rPr>
        <w:t xml:space="preserve">3. Правила внутреннего трудового распорядка, где прописаны правила приема на работу на основании трудового договора, основные права и обязанности работников и работодателя, рабочее время труда и отдыха, поощрения за успехи в работе, ответственность </w:t>
      </w:r>
      <w:proofErr w:type="gramStart"/>
      <w:r w:rsidRPr="00226935">
        <w:rPr>
          <w:rFonts w:ascii="Times New Roman" w:hAnsi="Times New Roman" w:cs="Times New Roman"/>
          <w:sz w:val="28"/>
          <w:szCs w:val="28"/>
        </w:rPr>
        <w:t>за  нарушение</w:t>
      </w:r>
      <w:proofErr w:type="gramEnd"/>
      <w:r w:rsidRPr="00226935">
        <w:rPr>
          <w:rFonts w:ascii="Times New Roman" w:hAnsi="Times New Roman" w:cs="Times New Roman"/>
          <w:sz w:val="28"/>
          <w:szCs w:val="28"/>
        </w:rPr>
        <w:t xml:space="preserve"> трудовой дисциплины и пр.</w:t>
      </w:r>
    </w:p>
    <w:p w:rsidR="006C6A16" w:rsidRPr="00226935" w:rsidRDefault="006C6A16" w:rsidP="006C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935">
        <w:rPr>
          <w:rFonts w:ascii="Times New Roman" w:hAnsi="Times New Roman" w:cs="Times New Roman"/>
          <w:sz w:val="28"/>
          <w:szCs w:val="28"/>
        </w:rPr>
        <w:t>4. Положение по формированию и организации деятельности комиссии по охране труда, Положение по организации работы уполномоченного по охране труда.</w:t>
      </w:r>
    </w:p>
    <w:p w:rsidR="006C6A16" w:rsidRPr="00226935" w:rsidRDefault="006C6A16" w:rsidP="006C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935">
        <w:rPr>
          <w:rFonts w:ascii="Times New Roman" w:hAnsi="Times New Roman" w:cs="Times New Roman"/>
          <w:sz w:val="28"/>
          <w:szCs w:val="28"/>
        </w:rPr>
        <w:t>На начало года заведующей детским садом издаются приказы по охране труда и пожарной безопасности</w:t>
      </w:r>
      <w:r w:rsidR="00A25D1E" w:rsidRPr="00226935">
        <w:rPr>
          <w:rFonts w:ascii="Times New Roman" w:hAnsi="Times New Roman" w:cs="Times New Roman"/>
          <w:sz w:val="28"/>
          <w:szCs w:val="28"/>
        </w:rPr>
        <w:t>, антикоррупционной и антитеррористической деятельности</w:t>
      </w:r>
      <w:r w:rsidRPr="00226935">
        <w:rPr>
          <w:rFonts w:ascii="Times New Roman" w:hAnsi="Times New Roman" w:cs="Times New Roman"/>
          <w:sz w:val="28"/>
          <w:szCs w:val="28"/>
        </w:rPr>
        <w:t>.</w:t>
      </w:r>
    </w:p>
    <w:p w:rsidR="006C6A16" w:rsidRPr="00226935" w:rsidRDefault="006C6A16" w:rsidP="006C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935">
        <w:rPr>
          <w:rFonts w:ascii="Times New Roman" w:hAnsi="Times New Roman" w:cs="Times New Roman"/>
          <w:sz w:val="28"/>
          <w:szCs w:val="28"/>
        </w:rPr>
        <w:t>В целях организации работы по обеспечению безопасности в учреждении, четкого взаимодействия всех сотрудников в области охраны труда, оперативного контроля за состоянием охраны труда и организацией образовательного процесса разработан и утвержден график контроля за состоянием охраны труда.</w:t>
      </w:r>
    </w:p>
    <w:p w:rsidR="006C6A16" w:rsidRPr="00226935" w:rsidRDefault="006C6A16" w:rsidP="006C6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935">
        <w:rPr>
          <w:rFonts w:ascii="Times New Roman" w:hAnsi="Times New Roman" w:cs="Times New Roman"/>
          <w:sz w:val="28"/>
          <w:szCs w:val="28"/>
        </w:rPr>
        <w:t>5. План работы по охране труда составляется ежегодно.</w:t>
      </w:r>
    </w:p>
    <w:p w:rsidR="006C6A16" w:rsidRPr="00226935" w:rsidRDefault="006C6A16" w:rsidP="00AB7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935">
        <w:rPr>
          <w:rFonts w:ascii="Times New Roman" w:hAnsi="Times New Roman" w:cs="Times New Roman"/>
          <w:sz w:val="28"/>
          <w:szCs w:val="28"/>
        </w:rPr>
        <w:t xml:space="preserve">Комиссия по охране </w:t>
      </w:r>
      <w:r w:rsidR="00AB758D" w:rsidRPr="00226935">
        <w:rPr>
          <w:rFonts w:ascii="Times New Roman" w:hAnsi="Times New Roman" w:cs="Times New Roman"/>
          <w:sz w:val="28"/>
          <w:szCs w:val="28"/>
        </w:rPr>
        <w:t xml:space="preserve">труда </w:t>
      </w:r>
      <w:r w:rsidRPr="00226935">
        <w:rPr>
          <w:rFonts w:ascii="Times New Roman" w:hAnsi="Times New Roman" w:cs="Times New Roman"/>
          <w:sz w:val="28"/>
          <w:szCs w:val="28"/>
        </w:rPr>
        <w:t xml:space="preserve">руководствуясь планом работы </w:t>
      </w:r>
      <w:r w:rsidR="00750905" w:rsidRPr="00226935">
        <w:rPr>
          <w:rFonts w:ascii="Times New Roman" w:hAnsi="Times New Roman" w:cs="Times New Roman"/>
          <w:sz w:val="28"/>
          <w:szCs w:val="28"/>
        </w:rPr>
        <w:t>на 202</w:t>
      </w:r>
      <w:r w:rsidR="00ED3E4D" w:rsidRPr="00226935">
        <w:rPr>
          <w:rFonts w:ascii="Times New Roman" w:hAnsi="Times New Roman" w:cs="Times New Roman"/>
          <w:sz w:val="28"/>
          <w:szCs w:val="28"/>
        </w:rPr>
        <w:t>1</w:t>
      </w:r>
      <w:r w:rsidRPr="00226935">
        <w:rPr>
          <w:rFonts w:ascii="Times New Roman" w:hAnsi="Times New Roman" w:cs="Times New Roman"/>
          <w:sz w:val="28"/>
          <w:szCs w:val="28"/>
        </w:rPr>
        <w:t xml:space="preserve"> год, выполнила ряд целенаправленных мероприятий по улучшению условий труда и обеспечению техник</w:t>
      </w:r>
      <w:r w:rsidR="00AB758D" w:rsidRPr="00226935">
        <w:rPr>
          <w:rFonts w:ascii="Times New Roman" w:hAnsi="Times New Roman" w:cs="Times New Roman"/>
          <w:sz w:val="28"/>
          <w:szCs w:val="28"/>
        </w:rPr>
        <w:t>и безопасности на рабочем месте. Разработано</w:t>
      </w:r>
      <w:r w:rsidRPr="00226935">
        <w:rPr>
          <w:rFonts w:ascii="Times New Roman" w:hAnsi="Times New Roman" w:cs="Times New Roman"/>
          <w:sz w:val="28"/>
          <w:szCs w:val="28"/>
        </w:rPr>
        <w:t xml:space="preserve"> с</w:t>
      </w:r>
      <w:r w:rsidR="00750905" w:rsidRPr="00226935">
        <w:rPr>
          <w:rFonts w:ascii="Times New Roman" w:hAnsi="Times New Roman" w:cs="Times New Roman"/>
          <w:sz w:val="28"/>
          <w:szCs w:val="28"/>
        </w:rPr>
        <w:t>оглашения по охране труда на 202</w:t>
      </w:r>
      <w:r w:rsidR="00C010C8" w:rsidRPr="00226935">
        <w:rPr>
          <w:rFonts w:ascii="Times New Roman" w:hAnsi="Times New Roman" w:cs="Times New Roman"/>
          <w:sz w:val="28"/>
          <w:szCs w:val="28"/>
        </w:rPr>
        <w:t>1</w:t>
      </w:r>
      <w:r w:rsidR="00EB714F" w:rsidRPr="00226935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6C6A16" w:rsidRPr="00226935" w:rsidRDefault="00AB758D" w:rsidP="00AB7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935">
        <w:rPr>
          <w:rFonts w:ascii="Times New Roman" w:hAnsi="Times New Roman" w:cs="Times New Roman"/>
          <w:sz w:val="28"/>
          <w:szCs w:val="28"/>
        </w:rPr>
        <w:lastRenderedPageBreak/>
        <w:t>Е</w:t>
      </w:r>
      <w:r w:rsidR="006C6A16" w:rsidRPr="00226935">
        <w:rPr>
          <w:rFonts w:ascii="Times New Roman" w:hAnsi="Times New Roman" w:cs="Times New Roman"/>
          <w:sz w:val="28"/>
          <w:szCs w:val="28"/>
        </w:rPr>
        <w:t>жеквартально отслеживается состояние и использование групповых и рабочих п</w:t>
      </w:r>
      <w:r w:rsidRPr="00226935">
        <w:rPr>
          <w:rFonts w:ascii="Times New Roman" w:hAnsi="Times New Roman" w:cs="Times New Roman"/>
          <w:sz w:val="28"/>
          <w:szCs w:val="28"/>
        </w:rPr>
        <w:t xml:space="preserve">омещений. </w:t>
      </w:r>
    </w:p>
    <w:p w:rsidR="00F26189" w:rsidRPr="00226935" w:rsidRDefault="00AB758D" w:rsidP="00AB758D">
      <w:pPr>
        <w:pStyle w:val="Standard"/>
        <w:spacing w:after="0" w:line="240" w:lineRule="auto"/>
        <w:ind w:firstLine="709"/>
        <w:jc w:val="both"/>
        <w:rPr>
          <w:sz w:val="28"/>
          <w:szCs w:val="28"/>
        </w:rPr>
      </w:pPr>
      <w:r w:rsidRPr="00226935">
        <w:rPr>
          <w:rFonts w:ascii="Times New Roman" w:hAnsi="Times New Roman" w:cs="Times New Roman"/>
          <w:sz w:val="28"/>
          <w:szCs w:val="28"/>
        </w:rPr>
        <w:t>В</w:t>
      </w:r>
      <w:r w:rsidR="00F26189" w:rsidRPr="00226935">
        <w:rPr>
          <w:rFonts w:ascii="Times New Roman" w:hAnsi="Times New Roman" w:cs="Times New Roman"/>
          <w:sz w:val="28"/>
          <w:szCs w:val="28"/>
        </w:rPr>
        <w:t xml:space="preserve"> 2021 году проведено обучение работников на курсах по охране труда: </w:t>
      </w:r>
      <w:r w:rsidR="00F26189" w:rsidRPr="00226935">
        <w:rPr>
          <w:rFonts w:ascii="Times New Roman" w:hAnsi="Times New Roman" w:cs="Times New Roman"/>
          <w:iCs/>
          <w:sz w:val="28"/>
          <w:szCs w:val="28"/>
        </w:rPr>
        <w:t xml:space="preserve">Малыгина Е.Г (воспитатель), </w:t>
      </w:r>
      <w:proofErr w:type="spellStart"/>
      <w:r w:rsidR="00F26189" w:rsidRPr="00226935">
        <w:rPr>
          <w:rFonts w:ascii="Times New Roman" w:hAnsi="Times New Roman" w:cs="Times New Roman"/>
          <w:iCs/>
          <w:sz w:val="28"/>
          <w:szCs w:val="28"/>
        </w:rPr>
        <w:t>Манькова</w:t>
      </w:r>
      <w:proofErr w:type="spellEnd"/>
      <w:r w:rsidR="00F26189" w:rsidRPr="00226935">
        <w:rPr>
          <w:rFonts w:ascii="Times New Roman" w:hAnsi="Times New Roman" w:cs="Times New Roman"/>
          <w:iCs/>
          <w:sz w:val="28"/>
          <w:szCs w:val="28"/>
        </w:rPr>
        <w:t xml:space="preserve"> И.А. (старший </w:t>
      </w:r>
      <w:proofErr w:type="spellStart"/>
      <w:r w:rsidR="00F26189" w:rsidRPr="00226935">
        <w:rPr>
          <w:rFonts w:ascii="Times New Roman" w:hAnsi="Times New Roman" w:cs="Times New Roman"/>
          <w:iCs/>
          <w:sz w:val="28"/>
          <w:szCs w:val="28"/>
        </w:rPr>
        <w:t>воспиттатель</w:t>
      </w:r>
      <w:proofErr w:type="spellEnd"/>
      <w:r w:rsidR="00F26189" w:rsidRPr="00226935">
        <w:rPr>
          <w:rFonts w:ascii="Times New Roman" w:hAnsi="Times New Roman" w:cs="Times New Roman"/>
          <w:iCs/>
          <w:sz w:val="28"/>
          <w:szCs w:val="28"/>
        </w:rPr>
        <w:t>), Кочеткова И.А. (заведующий хозяйством)</w:t>
      </w:r>
      <w:r w:rsidR="00F26189" w:rsidRPr="0022693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C6A16" w:rsidRPr="00226935" w:rsidRDefault="00AB758D" w:rsidP="00AB7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935">
        <w:rPr>
          <w:rFonts w:ascii="Times New Roman" w:hAnsi="Times New Roman" w:cs="Times New Roman"/>
          <w:sz w:val="28"/>
          <w:szCs w:val="28"/>
        </w:rPr>
        <w:t>О</w:t>
      </w:r>
      <w:r w:rsidR="006C6A16" w:rsidRPr="00226935">
        <w:rPr>
          <w:rFonts w:ascii="Times New Roman" w:hAnsi="Times New Roman" w:cs="Times New Roman"/>
          <w:sz w:val="28"/>
          <w:szCs w:val="28"/>
        </w:rPr>
        <w:t>рганизованы инструктажи по охране труда как вводные с вновь принимаемыми на работу сотрудниками, так и первичные, повторны</w:t>
      </w:r>
      <w:r w:rsidRPr="00226935">
        <w:rPr>
          <w:rFonts w:ascii="Times New Roman" w:hAnsi="Times New Roman" w:cs="Times New Roman"/>
          <w:sz w:val="28"/>
          <w:szCs w:val="28"/>
        </w:rPr>
        <w:t>е, внеплановые на рабочем месте.</w:t>
      </w:r>
    </w:p>
    <w:p w:rsidR="006C6A16" w:rsidRPr="00226935" w:rsidRDefault="00AB758D" w:rsidP="00AB7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935">
        <w:rPr>
          <w:rFonts w:ascii="Times New Roman" w:hAnsi="Times New Roman" w:cs="Times New Roman"/>
          <w:sz w:val="28"/>
          <w:szCs w:val="28"/>
        </w:rPr>
        <w:t>И</w:t>
      </w:r>
      <w:r w:rsidR="006C6A16" w:rsidRPr="00226935">
        <w:rPr>
          <w:rFonts w:ascii="Times New Roman" w:hAnsi="Times New Roman" w:cs="Times New Roman"/>
          <w:sz w:val="28"/>
          <w:szCs w:val="28"/>
        </w:rPr>
        <w:t xml:space="preserve">меются все виды инструкций по охране труда и пожарной безопасности, </w:t>
      </w:r>
      <w:r w:rsidR="00EB714F" w:rsidRPr="00226935">
        <w:rPr>
          <w:rFonts w:ascii="Times New Roman" w:hAnsi="Times New Roman" w:cs="Times New Roman"/>
          <w:sz w:val="28"/>
          <w:szCs w:val="28"/>
        </w:rPr>
        <w:t xml:space="preserve">по ТБ, </w:t>
      </w:r>
      <w:r w:rsidR="006C6A16" w:rsidRPr="00226935">
        <w:rPr>
          <w:rFonts w:ascii="Times New Roman" w:hAnsi="Times New Roman" w:cs="Times New Roman"/>
          <w:sz w:val="28"/>
          <w:szCs w:val="28"/>
        </w:rPr>
        <w:t xml:space="preserve">инструкции по профессиям и видам работ, разработанные на основе соответствующих правил по технике безопасности, инструкции утверждены заведующим учреждением; ежегодно на основании приказа заведующего комиссия проводит проверку знаний по охране труда </w:t>
      </w:r>
      <w:proofErr w:type="gramStart"/>
      <w:r w:rsidR="006C6A16" w:rsidRPr="00226935">
        <w:rPr>
          <w:rFonts w:ascii="Times New Roman" w:hAnsi="Times New Roman" w:cs="Times New Roman"/>
          <w:sz w:val="28"/>
          <w:szCs w:val="28"/>
        </w:rPr>
        <w:t>специалистов,  поваров</w:t>
      </w:r>
      <w:proofErr w:type="gramEnd"/>
      <w:r w:rsidR="006C6A16" w:rsidRPr="00226935">
        <w:rPr>
          <w:rFonts w:ascii="Times New Roman" w:hAnsi="Times New Roman" w:cs="Times New Roman"/>
          <w:sz w:val="28"/>
          <w:szCs w:val="28"/>
        </w:rPr>
        <w:t xml:space="preserve"> и обслуживающего персо</w:t>
      </w:r>
      <w:r w:rsidR="00385703" w:rsidRPr="00226935">
        <w:rPr>
          <w:rFonts w:ascii="Times New Roman" w:hAnsi="Times New Roman" w:cs="Times New Roman"/>
          <w:sz w:val="28"/>
          <w:szCs w:val="28"/>
        </w:rPr>
        <w:t>нала;</w:t>
      </w:r>
    </w:p>
    <w:p w:rsidR="00AB758D" w:rsidRPr="00226935" w:rsidRDefault="00AB758D" w:rsidP="00AB758D">
      <w:pPr>
        <w:pStyle w:val="Standard"/>
        <w:spacing w:after="0" w:line="240" w:lineRule="auto"/>
        <w:ind w:firstLine="709"/>
        <w:jc w:val="both"/>
        <w:rPr>
          <w:sz w:val="28"/>
          <w:szCs w:val="28"/>
        </w:rPr>
      </w:pPr>
      <w:r w:rsidRPr="00226935">
        <w:rPr>
          <w:rFonts w:ascii="Times New Roman" w:hAnsi="Times New Roman" w:cs="Times New Roman"/>
          <w:sz w:val="28"/>
          <w:szCs w:val="28"/>
        </w:rPr>
        <w:t>С начало нового года произошли изменения в системе охраны труда. Для актуализации знаний уполномоченный по охране труда принял участие в онлайн семинаре по вопросам введения новых правил 03.02.2021 года «Новый год – новые правила»;</w:t>
      </w:r>
    </w:p>
    <w:p w:rsidR="006C6A16" w:rsidRPr="00226935" w:rsidRDefault="00AB758D" w:rsidP="00AB7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935">
        <w:rPr>
          <w:rFonts w:ascii="Times New Roman" w:hAnsi="Times New Roman" w:cs="Times New Roman"/>
          <w:sz w:val="28"/>
          <w:szCs w:val="28"/>
        </w:rPr>
        <w:t>В</w:t>
      </w:r>
      <w:r w:rsidR="00385703" w:rsidRPr="00226935">
        <w:rPr>
          <w:rFonts w:ascii="Times New Roman" w:hAnsi="Times New Roman" w:cs="Times New Roman"/>
          <w:sz w:val="28"/>
          <w:szCs w:val="28"/>
        </w:rPr>
        <w:t xml:space="preserve"> мае</w:t>
      </w:r>
      <w:r w:rsidRPr="00226935">
        <w:rPr>
          <w:rFonts w:ascii="Times New Roman" w:hAnsi="Times New Roman" w:cs="Times New Roman"/>
          <w:sz w:val="28"/>
          <w:szCs w:val="28"/>
        </w:rPr>
        <w:t xml:space="preserve"> </w:t>
      </w:r>
      <w:r w:rsidR="006C6A16" w:rsidRPr="00226935">
        <w:rPr>
          <w:rFonts w:ascii="Times New Roman" w:hAnsi="Times New Roman" w:cs="Times New Roman"/>
          <w:sz w:val="28"/>
          <w:szCs w:val="28"/>
        </w:rPr>
        <w:t xml:space="preserve">каждый год </w:t>
      </w:r>
      <w:r w:rsidR="007B40E2" w:rsidRPr="00226935">
        <w:rPr>
          <w:rFonts w:ascii="Times New Roman" w:hAnsi="Times New Roman" w:cs="Times New Roman"/>
          <w:sz w:val="28"/>
          <w:szCs w:val="28"/>
        </w:rPr>
        <w:t>проводятся</w:t>
      </w:r>
      <w:r w:rsidR="006C6A16" w:rsidRPr="00226935">
        <w:rPr>
          <w:rFonts w:ascii="Times New Roman" w:hAnsi="Times New Roman" w:cs="Times New Roman"/>
          <w:sz w:val="28"/>
          <w:szCs w:val="28"/>
        </w:rPr>
        <w:t xml:space="preserve"> дни охраны труда, где работники получили дополнительные инструктажи, лекции, презентации, практические занятия по выполнению требований охраны труда, оказанию первой медицинской помощи, тренировки по эвакуации перс</w:t>
      </w:r>
      <w:r w:rsidRPr="00226935">
        <w:rPr>
          <w:rFonts w:ascii="Times New Roman" w:hAnsi="Times New Roman" w:cs="Times New Roman"/>
          <w:sz w:val="28"/>
          <w:szCs w:val="28"/>
        </w:rPr>
        <w:t>онала и воспитанников из здания.</w:t>
      </w:r>
      <w:r w:rsidR="006C6A16" w:rsidRPr="002269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E4D" w:rsidRPr="00226935" w:rsidRDefault="00AB758D" w:rsidP="00AB758D">
      <w:pPr>
        <w:pStyle w:val="a3"/>
        <w:keepNext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6935">
        <w:rPr>
          <w:rFonts w:ascii="Times New Roman" w:hAnsi="Times New Roman" w:cs="Times New Roman"/>
          <w:sz w:val="28"/>
          <w:szCs w:val="28"/>
        </w:rPr>
        <w:t>Е</w:t>
      </w:r>
      <w:r w:rsidR="006C6A16" w:rsidRPr="00226935">
        <w:rPr>
          <w:rFonts w:ascii="Times New Roman" w:hAnsi="Times New Roman" w:cs="Times New Roman"/>
          <w:sz w:val="28"/>
          <w:szCs w:val="28"/>
        </w:rPr>
        <w:t>жегодно изучается обеспеченность работников спецодеждой, средствами индивидуальной защиты, приобретаются новые СИЗ для обслуживающего персонала, работники обеспечиваются моющими и обезвреживающими средствами, изучается состояние их правильного использования в соотве</w:t>
      </w:r>
      <w:r w:rsidR="00EB714F" w:rsidRPr="00226935">
        <w:rPr>
          <w:rFonts w:ascii="Times New Roman" w:hAnsi="Times New Roman" w:cs="Times New Roman"/>
          <w:sz w:val="28"/>
          <w:szCs w:val="28"/>
        </w:rPr>
        <w:t>тствии с установленными нормами.</w:t>
      </w:r>
      <w:r w:rsidR="00ED3E4D" w:rsidRPr="00226935">
        <w:rPr>
          <w:rFonts w:ascii="Times New Roman" w:hAnsi="Times New Roman"/>
          <w:sz w:val="28"/>
          <w:szCs w:val="28"/>
        </w:rPr>
        <w:t xml:space="preserve"> </w:t>
      </w:r>
    </w:p>
    <w:p w:rsidR="00AB758D" w:rsidRPr="00226935" w:rsidRDefault="00AB758D" w:rsidP="00AB758D">
      <w:pPr>
        <w:pStyle w:val="Standard"/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r w:rsidRPr="00226935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ОУ на 2021 год выделила необходимые средства для реализации мероприятий по улучшению условий по охране труда и организовала их выполнение в течение отчетного периода. </w:t>
      </w:r>
      <w:r w:rsidRPr="00226935">
        <w:rPr>
          <w:rFonts w:ascii="Times New Roman" w:hAnsi="Times New Roman" w:cs="Times New Roman"/>
          <w:sz w:val="28"/>
          <w:szCs w:val="28"/>
        </w:rPr>
        <w:t xml:space="preserve">Образовательным учреждением за 2021 год израсходовано – </w:t>
      </w:r>
      <w:r w:rsidR="00213D06" w:rsidRPr="00226935">
        <w:rPr>
          <w:rFonts w:ascii="Times New Roman" w:hAnsi="Times New Roman" w:cs="Times New Roman"/>
          <w:sz w:val="28"/>
          <w:szCs w:val="28"/>
        </w:rPr>
        <w:t>96090</w:t>
      </w:r>
      <w:r w:rsidRPr="00226935">
        <w:rPr>
          <w:rFonts w:ascii="Times New Roman" w:hAnsi="Times New Roman" w:cs="Times New Roman"/>
          <w:sz w:val="28"/>
          <w:szCs w:val="28"/>
        </w:rPr>
        <w:t xml:space="preserve"> рублей. Для приобретения спецодежды и др. </w:t>
      </w:r>
      <w:proofErr w:type="gramStart"/>
      <w:r w:rsidRPr="00226935">
        <w:rPr>
          <w:rFonts w:ascii="Times New Roman" w:hAnsi="Times New Roman" w:cs="Times New Roman"/>
          <w:sz w:val="28"/>
          <w:szCs w:val="28"/>
        </w:rPr>
        <w:t>СИЗ  -</w:t>
      </w:r>
      <w:proofErr w:type="gramEnd"/>
      <w:r w:rsidRPr="00226935">
        <w:rPr>
          <w:rFonts w:ascii="Times New Roman" w:hAnsi="Times New Roman" w:cs="Times New Roman"/>
          <w:sz w:val="28"/>
          <w:szCs w:val="28"/>
        </w:rPr>
        <w:t xml:space="preserve"> </w:t>
      </w:r>
      <w:r w:rsidR="00213D06" w:rsidRPr="00226935">
        <w:rPr>
          <w:rFonts w:ascii="Times New Roman" w:hAnsi="Times New Roman" w:cs="Times New Roman"/>
          <w:sz w:val="28"/>
          <w:szCs w:val="28"/>
        </w:rPr>
        <w:t>34650</w:t>
      </w:r>
      <w:r w:rsidRPr="00226935">
        <w:rPr>
          <w:rFonts w:ascii="Times New Roman" w:hAnsi="Times New Roman" w:cs="Times New Roman"/>
          <w:sz w:val="28"/>
          <w:szCs w:val="28"/>
        </w:rPr>
        <w:t xml:space="preserve"> рублей. Использовано на проведение медосмотра – </w:t>
      </w:r>
      <w:r w:rsidR="00213D06" w:rsidRPr="00226935">
        <w:rPr>
          <w:rFonts w:ascii="Times New Roman" w:hAnsi="Times New Roman" w:cs="Times New Roman"/>
          <w:sz w:val="28"/>
          <w:szCs w:val="28"/>
        </w:rPr>
        <w:t>30240</w:t>
      </w:r>
      <w:r w:rsidRPr="00226935">
        <w:rPr>
          <w:rFonts w:ascii="Times New Roman" w:hAnsi="Times New Roman" w:cs="Times New Roman"/>
          <w:sz w:val="28"/>
          <w:szCs w:val="28"/>
        </w:rPr>
        <w:t xml:space="preserve"> рублей, на проведение обучения по охране труда – </w:t>
      </w:r>
      <w:r w:rsidR="00213D06" w:rsidRPr="00226935">
        <w:rPr>
          <w:rFonts w:ascii="Times New Roman" w:hAnsi="Times New Roman" w:cs="Times New Roman"/>
          <w:sz w:val="28"/>
          <w:szCs w:val="28"/>
        </w:rPr>
        <w:t>10500 рублей.</w:t>
      </w:r>
    </w:p>
    <w:p w:rsidR="00AB758D" w:rsidRPr="00226935" w:rsidRDefault="00AB758D" w:rsidP="00AB758D">
      <w:pPr>
        <w:pStyle w:val="Standard"/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r w:rsidRPr="00226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страховых взносов ФСС 20 % средства не были возвращены. </w:t>
      </w:r>
      <w:proofErr w:type="gramStart"/>
      <w:r w:rsidR="00213D06" w:rsidRPr="0022693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 проведена</w:t>
      </w:r>
      <w:proofErr w:type="gramEnd"/>
      <w:r w:rsidR="00213D06" w:rsidRPr="00226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2269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пециальная оценка </w:t>
      </w:r>
      <w:r w:rsidR="00406FEB">
        <w:rPr>
          <w:rFonts w:ascii="Times New Roman" w:eastAsia="Times New Roman" w:hAnsi="Times New Roman" w:cs="Times New Roman"/>
          <w:sz w:val="28"/>
          <w:szCs w:val="28"/>
          <w:lang w:eastAsia="ru-RU"/>
        </w:rPr>
        <w:t>17 рабочих мест</w:t>
      </w:r>
      <w:r w:rsidRPr="002269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3D06" w:rsidRPr="00226935" w:rsidRDefault="00213D06" w:rsidP="00226935">
      <w:pPr>
        <w:pStyle w:val="a6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226935">
        <w:rPr>
          <w:color w:val="000000"/>
          <w:sz w:val="28"/>
          <w:szCs w:val="28"/>
        </w:rPr>
        <w:t>В течение года были проведены тематические проверки по охране труда:</w:t>
      </w:r>
    </w:p>
    <w:p w:rsidR="00213D06" w:rsidRPr="00226935" w:rsidRDefault="00213D06" w:rsidP="00213D06">
      <w:pPr>
        <w:pStyle w:val="a3"/>
        <w:keepNext/>
        <w:numPr>
          <w:ilvl w:val="0"/>
          <w:numId w:val="6"/>
        </w:numPr>
        <w:spacing w:after="0" w:line="240" w:lineRule="auto"/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226935">
        <w:rPr>
          <w:rFonts w:ascii="Times New Roman" w:hAnsi="Times New Roman"/>
          <w:sz w:val="28"/>
          <w:szCs w:val="28"/>
        </w:rPr>
        <w:lastRenderedPageBreak/>
        <w:t>«Административно-общественный контроль» - функционирование в образовательной организации Административно-общественного контроля.</w:t>
      </w:r>
    </w:p>
    <w:p w:rsidR="00213D06" w:rsidRPr="00226935" w:rsidRDefault="00213D06" w:rsidP="00213D06">
      <w:pPr>
        <w:pStyle w:val="a3"/>
        <w:keepNext/>
        <w:numPr>
          <w:ilvl w:val="0"/>
          <w:numId w:val="6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6935">
        <w:rPr>
          <w:rFonts w:ascii="Times New Roman" w:hAnsi="Times New Roman" w:cs="Times New Roman"/>
          <w:color w:val="000000"/>
          <w:sz w:val="28"/>
          <w:szCs w:val="28"/>
        </w:rPr>
        <w:t>Проверка наличия документов согласно Номенклатуре дел по охране труда.</w:t>
      </w:r>
    </w:p>
    <w:p w:rsidR="00213D06" w:rsidRPr="00226935" w:rsidRDefault="00213D06" w:rsidP="00213D06">
      <w:pPr>
        <w:pStyle w:val="a3"/>
        <w:keepNext/>
        <w:numPr>
          <w:ilvl w:val="0"/>
          <w:numId w:val="6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6935">
        <w:rPr>
          <w:rFonts w:ascii="Times New Roman" w:hAnsi="Times New Roman" w:cs="Times New Roman"/>
          <w:color w:val="000000"/>
          <w:sz w:val="28"/>
          <w:szCs w:val="28"/>
        </w:rPr>
        <w:t>«Обеспечение работников средствами индивидуальной защиты и смывающими и (или) обезвреживающими средствами»</w:t>
      </w:r>
    </w:p>
    <w:p w:rsidR="00213D06" w:rsidRPr="00226935" w:rsidRDefault="00213D06" w:rsidP="00213D06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935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проверок доводились до сведения </w:t>
      </w:r>
      <w:r w:rsidR="00406FEB">
        <w:rPr>
          <w:rFonts w:ascii="Times New Roman" w:hAnsi="Times New Roman" w:cs="Times New Roman"/>
          <w:color w:val="000000"/>
          <w:sz w:val="28"/>
          <w:szCs w:val="28"/>
        </w:rPr>
        <w:t xml:space="preserve">заведующей </w:t>
      </w:r>
      <w:proofErr w:type="spellStart"/>
      <w:r w:rsidR="00406FEB">
        <w:rPr>
          <w:rFonts w:ascii="Times New Roman" w:hAnsi="Times New Roman" w:cs="Times New Roman"/>
          <w:color w:val="000000"/>
          <w:sz w:val="28"/>
          <w:szCs w:val="28"/>
        </w:rPr>
        <w:t>доу</w:t>
      </w:r>
      <w:proofErr w:type="spellEnd"/>
      <w:r w:rsidRPr="0022693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B714F" w:rsidRPr="00226935" w:rsidRDefault="00EB714F" w:rsidP="00EB71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26935">
        <w:rPr>
          <w:rFonts w:ascii="Times New Roman" w:hAnsi="Times New Roman" w:cs="Times New Roman"/>
          <w:sz w:val="28"/>
          <w:szCs w:val="28"/>
        </w:rPr>
        <w:t>По</w:t>
      </w:r>
      <w:r w:rsidR="00ED3E4D" w:rsidRPr="00226935">
        <w:rPr>
          <w:rFonts w:ascii="Times New Roman" w:hAnsi="Times New Roman" w:cs="Times New Roman"/>
          <w:sz w:val="28"/>
          <w:szCs w:val="28"/>
        </w:rPr>
        <w:t xml:space="preserve"> результатам </w:t>
      </w:r>
      <w:r w:rsidRPr="00226935">
        <w:rPr>
          <w:rFonts w:ascii="Times New Roman" w:hAnsi="Times New Roman" w:cs="Times New Roman"/>
          <w:sz w:val="28"/>
          <w:szCs w:val="28"/>
        </w:rPr>
        <w:t>пров</w:t>
      </w:r>
      <w:r w:rsidR="00ED3E4D" w:rsidRPr="00226935">
        <w:rPr>
          <w:rFonts w:ascii="Times New Roman" w:hAnsi="Times New Roman" w:cs="Times New Roman"/>
          <w:sz w:val="28"/>
          <w:szCs w:val="28"/>
        </w:rPr>
        <w:t>ерок оформляются представления руководителю</w:t>
      </w:r>
      <w:r w:rsidRPr="00226935">
        <w:rPr>
          <w:rFonts w:ascii="Times New Roman" w:hAnsi="Times New Roman" w:cs="Times New Roman"/>
          <w:sz w:val="28"/>
          <w:szCs w:val="28"/>
        </w:rPr>
        <w:t xml:space="preserve"> и акты.</w:t>
      </w:r>
    </w:p>
    <w:p w:rsidR="001D58D0" w:rsidRPr="00226935" w:rsidRDefault="001D58D0" w:rsidP="001D58D0">
      <w:pPr>
        <w:pStyle w:val="a6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226935">
        <w:rPr>
          <w:color w:val="000000"/>
          <w:sz w:val="28"/>
          <w:szCs w:val="28"/>
        </w:rPr>
        <w:t xml:space="preserve">Образовательное учреждение оснащено автоматической системой пожарной сигнализации и оповещения людей о пожаре, поддерживает их исправность, регулярно проводит их техническое обслуживание. Первичные средства пожаротушения находятся в исправном состоянии и в необходимом количестве. Ежегодно выполняются мероприятия по проверке и перезарядке огнетушителей. В здании имеется план эвакуации на случай пожара с инструкцией по эвакуации и инструкцией о порядке действий персонала при срабатывании пожарной автоматики. 23 ноября 2021 года </w:t>
      </w:r>
      <w:r w:rsidRPr="00226935">
        <w:rPr>
          <w:sz w:val="28"/>
          <w:szCs w:val="28"/>
        </w:rPr>
        <w:t xml:space="preserve">была проведена плановая эвакуация по антитеррористической безопасности с участием обучающихся и сотрудников детского сада. 22 сентября 2021 года была проведена плановая эвакуация по пожарной безопасности с участием обучающихся и сотрудников </w:t>
      </w:r>
      <w:proofErr w:type="spellStart"/>
      <w:r w:rsidRPr="00226935">
        <w:rPr>
          <w:sz w:val="28"/>
          <w:szCs w:val="28"/>
        </w:rPr>
        <w:t>доу</w:t>
      </w:r>
      <w:proofErr w:type="spellEnd"/>
      <w:r w:rsidRPr="00226935">
        <w:rPr>
          <w:sz w:val="28"/>
          <w:szCs w:val="28"/>
        </w:rPr>
        <w:t>.</w:t>
      </w:r>
    </w:p>
    <w:p w:rsidR="001D58D0" w:rsidRPr="00226935" w:rsidRDefault="001D58D0" w:rsidP="00EB71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D58D0" w:rsidRPr="00226935" w:rsidRDefault="001D58D0" w:rsidP="001D58D0">
      <w:pPr>
        <w:pStyle w:val="a6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226935">
        <w:rPr>
          <w:color w:val="000000"/>
          <w:sz w:val="28"/>
          <w:szCs w:val="28"/>
        </w:rPr>
        <w:t xml:space="preserve">На сайте образовательного учреждения размещены </w:t>
      </w:r>
      <w:proofErr w:type="gramStart"/>
      <w:r w:rsidRPr="00226935">
        <w:rPr>
          <w:color w:val="000000"/>
          <w:sz w:val="28"/>
          <w:szCs w:val="28"/>
        </w:rPr>
        <w:t>материалы  по</w:t>
      </w:r>
      <w:proofErr w:type="gramEnd"/>
      <w:r w:rsidRPr="00226935">
        <w:rPr>
          <w:color w:val="000000"/>
          <w:sz w:val="28"/>
          <w:szCs w:val="28"/>
        </w:rPr>
        <w:t xml:space="preserve"> охране труда, а также информация о проводимых мероприятиях.  </w:t>
      </w:r>
    </w:p>
    <w:p w:rsidR="001D58D0" w:rsidRPr="00226935" w:rsidRDefault="001D58D0" w:rsidP="001D58D0">
      <w:pPr>
        <w:pStyle w:val="a6"/>
        <w:shd w:val="clear" w:color="auto" w:fill="FFFFFF"/>
        <w:spacing w:before="0" w:after="0"/>
        <w:jc w:val="both"/>
        <w:rPr>
          <w:sz w:val="28"/>
          <w:szCs w:val="28"/>
        </w:rPr>
      </w:pPr>
      <w:r w:rsidRPr="00226935">
        <w:rPr>
          <w:color w:val="000000"/>
          <w:sz w:val="28"/>
          <w:szCs w:val="28"/>
        </w:rPr>
        <w:tab/>
        <w:t xml:space="preserve">За 2021 год несчастных случаев с работниками и детьми </w:t>
      </w:r>
      <w:proofErr w:type="gramStart"/>
      <w:r w:rsidRPr="00226935">
        <w:rPr>
          <w:color w:val="000000"/>
          <w:sz w:val="28"/>
          <w:szCs w:val="28"/>
        </w:rPr>
        <w:t>ОУ  не</w:t>
      </w:r>
      <w:proofErr w:type="gramEnd"/>
      <w:r w:rsidRPr="00226935">
        <w:rPr>
          <w:color w:val="000000"/>
          <w:sz w:val="28"/>
          <w:szCs w:val="28"/>
        </w:rPr>
        <w:t xml:space="preserve"> зафиксировано. </w:t>
      </w:r>
    </w:p>
    <w:p w:rsidR="001D58D0" w:rsidRPr="00226935" w:rsidRDefault="001D58D0" w:rsidP="001D58D0">
      <w:pPr>
        <w:pStyle w:val="a6"/>
        <w:shd w:val="clear" w:color="auto" w:fill="FFFFFF"/>
        <w:spacing w:before="0" w:after="0"/>
        <w:ind w:firstLine="708"/>
        <w:rPr>
          <w:sz w:val="28"/>
          <w:szCs w:val="28"/>
        </w:rPr>
      </w:pPr>
      <w:r w:rsidRPr="00226935">
        <w:rPr>
          <w:color w:val="000000"/>
          <w:sz w:val="28"/>
          <w:szCs w:val="28"/>
        </w:rPr>
        <w:t>В июле 2021г. своевременно проведен медицинский осмотр работников за счет средств работодателя.</w:t>
      </w:r>
    </w:p>
    <w:p w:rsidR="001D58D0" w:rsidRPr="00226935" w:rsidRDefault="001D58D0" w:rsidP="001D58D0">
      <w:pPr>
        <w:pStyle w:val="Standard"/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r w:rsidRPr="00226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пункты Соглашения по охране труда между администрацией и профсоюзным комитетом МБДОУ № 37 выполнены и имеют положительный результат. Своевременно решаются вопросы </w:t>
      </w:r>
      <w:r w:rsidRPr="00226935">
        <w:rPr>
          <w:rFonts w:ascii="Times New Roman" w:hAnsi="Times New Roman" w:cs="Times New Roman"/>
          <w:color w:val="000000"/>
          <w:sz w:val="28"/>
          <w:szCs w:val="28"/>
        </w:rPr>
        <w:t>охраны труда и безопасности образовательного процесса. Работа построена таким образом, чтобы предупредить производственный травматизм и несчастные случаи с воспитанниками и сотрудниками ДОУ, обеспечить надлежащее функционирование системы управления охраной труда.</w:t>
      </w:r>
    </w:p>
    <w:p w:rsidR="001D58D0" w:rsidRPr="00226935" w:rsidRDefault="001D58D0" w:rsidP="001D58D0">
      <w:pPr>
        <w:pStyle w:val="Standard"/>
        <w:spacing w:after="0"/>
        <w:rPr>
          <w:rFonts w:ascii="Times New Roman" w:hAnsi="Times New Roman" w:cs="Times New Roman"/>
          <w:sz w:val="28"/>
          <w:szCs w:val="28"/>
        </w:rPr>
      </w:pPr>
    </w:p>
    <w:p w:rsidR="001D58D0" w:rsidRPr="00226935" w:rsidRDefault="001D58D0" w:rsidP="001D58D0">
      <w:pPr>
        <w:pStyle w:val="Standard"/>
        <w:spacing w:after="0"/>
        <w:rPr>
          <w:rFonts w:ascii="Times New Roman" w:hAnsi="Times New Roman" w:cs="Times New Roman"/>
          <w:sz w:val="28"/>
          <w:szCs w:val="28"/>
        </w:rPr>
      </w:pPr>
    </w:p>
    <w:p w:rsidR="001D58D0" w:rsidRPr="00226935" w:rsidRDefault="001D58D0" w:rsidP="001D58D0">
      <w:pPr>
        <w:pStyle w:val="Standard"/>
        <w:spacing w:after="0"/>
        <w:rPr>
          <w:rFonts w:ascii="Times New Roman" w:hAnsi="Times New Roman" w:cs="Times New Roman"/>
          <w:sz w:val="28"/>
          <w:szCs w:val="28"/>
        </w:rPr>
      </w:pPr>
    </w:p>
    <w:p w:rsidR="001D58D0" w:rsidRPr="00226935" w:rsidRDefault="001D58D0" w:rsidP="001D58D0">
      <w:pPr>
        <w:pStyle w:val="Standard"/>
        <w:spacing w:after="0"/>
        <w:rPr>
          <w:rFonts w:ascii="Times New Roman" w:hAnsi="Times New Roman" w:cs="Times New Roman"/>
          <w:sz w:val="28"/>
          <w:szCs w:val="28"/>
        </w:rPr>
      </w:pPr>
    </w:p>
    <w:p w:rsidR="006C6A16" w:rsidRPr="00226935" w:rsidRDefault="001D58D0" w:rsidP="00226935">
      <w:pPr>
        <w:pStyle w:val="Standard"/>
        <w:spacing w:after="0"/>
        <w:rPr>
          <w:rFonts w:ascii="Times New Roman" w:hAnsi="Times New Roman" w:cs="Times New Roman"/>
          <w:sz w:val="28"/>
          <w:szCs w:val="28"/>
        </w:rPr>
      </w:pPr>
      <w:r w:rsidRPr="00226935">
        <w:rPr>
          <w:rFonts w:ascii="Times New Roman" w:hAnsi="Times New Roman" w:cs="Times New Roman"/>
          <w:sz w:val="28"/>
          <w:szCs w:val="28"/>
        </w:rPr>
        <w:t>Уполномоченный по охране труда</w:t>
      </w:r>
      <w:r w:rsidRPr="00226935">
        <w:rPr>
          <w:rFonts w:ascii="Times New Roman" w:hAnsi="Times New Roman" w:cs="Times New Roman"/>
          <w:sz w:val="28"/>
          <w:szCs w:val="28"/>
        </w:rPr>
        <w:tab/>
      </w:r>
      <w:r w:rsidRPr="0022693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226935">
        <w:rPr>
          <w:rFonts w:ascii="Times New Roman" w:hAnsi="Times New Roman" w:cs="Times New Roman"/>
          <w:sz w:val="28"/>
          <w:szCs w:val="28"/>
        </w:rPr>
        <w:t>Миклина</w:t>
      </w:r>
      <w:proofErr w:type="spellEnd"/>
      <w:r w:rsidR="00226935">
        <w:rPr>
          <w:rFonts w:ascii="Times New Roman" w:hAnsi="Times New Roman" w:cs="Times New Roman"/>
          <w:sz w:val="28"/>
          <w:szCs w:val="28"/>
        </w:rPr>
        <w:t xml:space="preserve"> Анастасия Александровна</w:t>
      </w:r>
    </w:p>
    <w:sectPr w:rsidR="006C6A16" w:rsidRPr="00226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02AC4"/>
    <w:multiLevelType w:val="multilevel"/>
    <w:tmpl w:val="974E09E2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BD748F7"/>
    <w:multiLevelType w:val="hybridMultilevel"/>
    <w:tmpl w:val="1D28DE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95DF9"/>
    <w:multiLevelType w:val="hybridMultilevel"/>
    <w:tmpl w:val="E4D0C2BE"/>
    <w:lvl w:ilvl="0" w:tplc="F16E953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9D21AAB"/>
    <w:multiLevelType w:val="hybridMultilevel"/>
    <w:tmpl w:val="6EFE87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CC8224B"/>
    <w:multiLevelType w:val="hybridMultilevel"/>
    <w:tmpl w:val="9C387C34"/>
    <w:lvl w:ilvl="0" w:tplc="F16E953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CF850EB"/>
    <w:multiLevelType w:val="hybridMultilevel"/>
    <w:tmpl w:val="37DA08EA"/>
    <w:lvl w:ilvl="0" w:tplc="F1C811B2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A16"/>
    <w:rsid w:val="00001102"/>
    <w:rsid w:val="00006D2B"/>
    <w:rsid w:val="00007568"/>
    <w:rsid w:val="00014610"/>
    <w:rsid w:val="00020561"/>
    <w:rsid w:val="00030DB1"/>
    <w:rsid w:val="000349CA"/>
    <w:rsid w:val="00047BC3"/>
    <w:rsid w:val="000532D3"/>
    <w:rsid w:val="0006125A"/>
    <w:rsid w:val="000742B4"/>
    <w:rsid w:val="0007507D"/>
    <w:rsid w:val="000959F7"/>
    <w:rsid w:val="000B00EA"/>
    <w:rsid w:val="000C4E1F"/>
    <w:rsid w:val="000D5F9A"/>
    <w:rsid w:val="000D6E0D"/>
    <w:rsid w:val="000E6A50"/>
    <w:rsid w:val="0011286C"/>
    <w:rsid w:val="00114BC6"/>
    <w:rsid w:val="00115D0D"/>
    <w:rsid w:val="00125E0D"/>
    <w:rsid w:val="00130C0D"/>
    <w:rsid w:val="0014771A"/>
    <w:rsid w:val="0015182C"/>
    <w:rsid w:val="00151BA9"/>
    <w:rsid w:val="0015383C"/>
    <w:rsid w:val="00154DC0"/>
    <w:rsid w:val="00161F51"/>
    <w:rsid w:val="00181220"/>
    <w:rsid w:val="00190B96"/>
    <w:rsid w:val="0019765A"/>
    <w:rsid w:val="001A2C9F"/>
    <w:rsid w:val="001A34E2"/>
    <w:rsid w:val="001A4159"/>
    <w:rsid w:val="001B1658"/>
    <w:rsid w:val="001B7C51"/>
    <w:rsid w:val="001B7FA3"/>
    <w:rsid w:val="001C5BFF"/>
    <w:rsid w:val="001D5651"/>
    <w:rsid w:val="001D58D0"/>
    <w:rsid w:val="001E45C1"/>
    <w:rsid w:val="001F67FE"/>
    <w:rsid w:val="002021FB"/>
    <w:rsid w:val="00206609"/>
    <w:rsid w:val="00213D06"/>
    <w:rsid w:val="002156D1"/>
    <w:rsid w:val="00221856"/>
    <w:rsid w:val="00226935"/>
    <w:rsid w:val="00230942"/>
    <w:rsid w:val="00234E03"/>
    <w:rsid w:val="002423F0"/>
    <w:rsid w:val="002434C8"/>
    <w:rsid w:val="00252282"/>
    <w:rsid w:val="0027748F"/>
    <w:rsid w:val="002940DA"/>
    <w:rsid w:val="00295C55"/>
    <w:rsid w:val="002A0B5F"/>
    <w:rsid w:val="002A1B29"/>
    <w:rsid w:val="002B22CF"/>
    <w:rsid w:val="002E0B3C"/>
    <w:rsid w:val="002E40AF"/>
    <w:rsid w:val="002E6959"/>
    <w:rsid w:val="00303F35"/>
    <w:rsid w:val="00306E38"/>
    <w:rsid w:val="00311D5F"/>
    <w:rsid w:val="003212A5"/>
    <w:rsid w:val="00327CF2"/>
    <w:rsid w:val="003350CD"/>
    <w:rsid w:val="003367D3"/>
    <w:rsid w:val="00355FCB"/>
    <w:rsid w:val="0035670A"/>
    <w:rsid w:val="00360B0A"/>
    <w:rsid w:val="0037081A"/>
    <w:rsid w:val="0037581B"/>
    <w:rsid w:val="00385703"/>
    <w:rsid w:val="003A27F8"/>
    <w:rsid w:val="003A3D44"/>
    <w:rsid w:val="003D1DF5"/>
    <w:rsid w:val="003F6120"/>
    <w:rsid w:val="00400E4B"/>
    <w:rsid w:val="004058E9"/>
    <w:rsid w:val="00406FEB"/>
    <w:rsid w:val="0042592E"/>
    <w:rsid w:val="00425F4B"/>
    <w:rsid w:val="00431EEF"/>
    <w:rsid w:val="00436AE3"/>
    <w:rsid w:val="004378BF"/>
    <w:rsid w:val="00443630"/>
    <w:rsid w:val="0045690E"/>
    <w:rsid w:val="00457455"/>
    <w:rsid w:val="0046743F"/>
    <w:rsid w:val="0047450F"/>
    <w:rsid w:val="00481C48"/>
    <w:rsid w:val="00482099"/>
    <w:rsid w:val="00486BD0"/>
    <w:rsid w:val="004A029A"/>
    <w:rsid w:val="004B41C8"/>
    <w:rsid w:val="004B4CE1"/>
    <w:rsid w:val="004D691B"/>
    <w:rsid w:val="004D6E36"/>
    <w:rsid w:val="004D6EA3"/>
    <w:rsid w:val="004E1A0F"/>
    <w:rsid w:val="004E3E03"/>
    <w:rsid w:val="004E524F"/>
    <w:rsid w:val="004F21F8"/>
    <w:rsid w:val="005013FC"/>
    <w:rsid w:val="00504982"/>
    <w:rsid w:val="00511DCB"/>
    <w:rsid w:val="00521D5D"/>
    <w:rsid w:val="0053153A"/>
    <w:rsid w:val="00544654"/>
    <w:rsid w:val="00551B1C"/>
    <w:rsid w:val="0056068E"/>
    <w:rsid w:val="00562494"/>
    <w:rsid w:val="00566299"/>
    <w:rsid w:val="005701F3"/>
    <w:rsid w:val="00586B9E"/>
    <w:rsid w:val="00590B73"/>
    <w:rsid w:val="005944F2"/>
    <w:rsid w:val="005949CF"/>
    <w:rsid w:val="005A45EA"/>
    <w:rsid w:val="005B0748"/>
    <w:rsid w:val="005B24B5"/>
    <w:rsid w:val="005C1F7F"/>
    <w:rsid w:val="005C4E9B"/>
    <w:rsid w:val="005E0ACE"/>
    <w:rsid w:val="005E3B22"/>
    <w:rsid w:val="005E49BE"/>
    <w:rsid w:val="005E6E3E"/>
    <w:rsid w:val="005F5E58"/>
    <w:rsid w:val="00603188"/>
    <w:rsid w:val="00614404"/>
    <w:rsid w:val="00615A91"/>
    <w:rsid w:val="0063051A"/>
    <w:rsid w:val="006549C7"/>
    <w:rsid w:val="00655FBF"/>
    <w:rsid w:val="00656F2E"/>
    <w:rsid w:val="00657225"/>
    <w:rsid w:val="00665D0D"/>
    <w:rsid w:val="00667621"/>
    <w:rsid w:val="00667984"/>
    <w:rsid w:val="006750B8"/>
    <w:rsid w:val="00677559"/>
    <w:rsid w:val="006805D7"/>
    <w:rsid w:val="006840BE"/>
    <w:rsid w:val="00687499"/>
    <w:rsid w:val="006B5B79"/>
    <w:rsid w:val="006C6A16"/>
    <w:rsid w:val="006D7165"/>
    <w:rsid w:val="006E333C"/>
    <w:rsid w:val="006F3FCA"/>
    <w:rsid w:val="006F40D2"/>
    <w:rsid w:val="006F6D5C"/>
    <w:rsid w:val="00702CEF"/>
    <w:rsid w:val="007066B5"/>
    <w:rsid w:val="0072025F"/>
    <w:rsid w:val="00732A85"/>
    <w:rsid w:val="00737E18"/>
    <w:rsid w:val="007450E9"/>
    <w:rsid w:val="0075025C"/>
    <w:rsid w:val="00750905"/>
    <w:rsid w:val="007679D5"/>
    <w:rsid w:val="00780729"/>
    <w:rsid w:val="00785621"/>
    <w:rsid w:val="007934B1"/>
    <w:rsid w:val="007B32E9"/>
    <w:rsid w:val="007B3D39"/>
    <w:rsid w:val="007B40E2"/>
    <w:rsid w:val="007B4C9D"/>
    <w:rsid w:val="007C0D62"/>
    <w:rsid w:val="007C3459"/>
    <w:rsid w:val="007D112B"/>
    <w:rsid w:val="007D271B"/>
    <w:rsid w:val="007D2EEA"/>
    <w:rsid w:val="007D712F"/>
    <w:rsid w:val="007E09F7"/>
    <w:rsid w:val="007E2CBD"/>
    <w:rsid w:val="007E3BD6"/>
    <w:rsid w:val="007F06DB"/>
    <w:rsid w:val="00806AB1"/>
    <w:rsid w:val="00814A14"/>
    <w:rsid w:val="008208D2"/>
    <w:rsid w:val="0082228E"/>
    <w:rsid w:val="00836D56"/>
    <w:rsid w:val="008477BD"/>
    <w:rsid w:val="00875B4E"/>
    <w:rsid w:val="00883502"/>
    <w:rsid w:val="008A57FC"/>
    <w:rsid w:val="008A5C2B"/>
    <w:rsid w:val="008B5C21"/>
    <w:rsid w:val="008C13BB"/>
    <w:rsid w:val="008E0B69"/>
    <w:rsid w:val="008E2545"/>
    <w:rsid w:val="008F6D0A"/>
    <w:rsid w:val="008F7E53"/>
    <w:rsid w:val="00904E95"/>
    <w:rsid w:val="00912D1D"/>
    <w:rsid w:val="00912FA1"/>
    <w:rsid w:val="009160FA"/>
    <w:rsid w:val="00922CE2"/>
    <w:rsid w:val="00926B85"/>
    <w:rsid w:val="009302D3"/>
    <w:rsid w:val="009359B8"/>
    <w:rsid w:val="00946A30"/>
    <w:rsid w:val="00946A98"/>
    <w:rsid w:val="009509D2"/>
    <w:rsid w:val="0096446C"/>
    <w:rsid w:val="009902C6"/>
    <w:rsid w:val="00997B5B"/>
    <w:rsid w:val="009C278C"/>
    <w:rsid w:val="009D2533"/>
    <w:rsid w:val="009F1860"/>
    <w:rsid w:val="009F527E"/>
    <w:rsid w:val="00A02CA2"/>
    <w:rsid w:val="00A02EF4"/>
    <w:rsid w:val="00A1187C"/>
    <w:rsid w:val="00A11ACF"/>
    <w:rsid w:val="00A21182"/>
    <w:rsid w:val="00A25211"/>
    <w:rsid w:val="00A2591C"/>
    <w:rsid w:val="00A25D1E"/>
    <w:rsid w:val="00A2603B"/>
    <w:rsid w:val="00A437C9"/>
    <w:rsid w:val="00A51005"/>
    <w:rsid w:val="00A5609D"/>
    <w:rsid w:val="00A6289E"/>
    <w:rsid w:val="00A647AB"/>
    <w:rsid w:val="00A66DF8"/>
    <w:rsid w:val="00A71585"/>
    <w:rsid w:val="00A75CAB"/>
    <w:rsid w:val="00A90534"/>
    <w:rsid w:val="00AA069F"/>
    <w:rsid w:val="00AB758D"/>
    <w:rsid w:val="00AC73BE"/>
    <w:rsid w:val="00AD6AFD"/>
    <w:rsid w:val="00AF5DE3"/>
    <w:rsid w:val="00B05740"/>
    <w:rsid w:val="00B11DB8"/>
    <w:rsid w:val="00B36441"/>
    <w:rsid w:val="00B51A08"/>
    <w:rsid w:val="00B53A10"/>
    <w:rsid w:val="00B7374A"/>
    <w:rsid w:val="00B7625F"/>
    <w:rsid w:val="00B9720E"/>
    <w:rsid w:val="00B972FC"/>
    <w:rsid w:val="00BA386B"/>
    <w:rsid w:val="00BC22E1"/>
    <w:rsid w:val="00BD556B"/>
    <w:rsid w:val="00BE13A4"/>
    <w:rsid w:val="00BF7579"/>
    <w:rsid w:val="00C010C8"/>
    <w:rsid w:val="00C1391B"/>
    <w:rsid w:val="00C24ECA"/>
    <w:rsid w:val="00C3093D"/>
    <w:rsid w:val="00C45BF6"/>
    <w:rsid w:val="00C5258F"/>
    <w:rsid w:val="00C6221A"/>
    <w:rsid w:val="00C81035"/>
    <w:rsid w:val="00C83EF0"/>
    <w:rsid w:val="00CB0D73"/>
    <w:rsid w:val="00CB15CA"/>
    <w:rsid w:val="00CC2000"/>
    <w:rsid w:val="00CC2762"/>
    <w:rsid w:val="00CC569D"/>
    <w:rsid w:val="00CD43D2"/>
    <w:rsid w:val="00CE1706"/>
    <w:rsid w:val="00D01330"/>
    <w:rsid w:val="00D0276E"/>
    <w:rsid w:val="00D04EC9"/>
    <w:rsid w:val="00D137A9"/>
    <w:rsid w:val="00D23C5F"/>
    <w:rsid w:val="00D44AC8"/>
    <w:rsid w:val="00D51687"/>
    <w:rsid w:val="00D6202F"/>
    <w:rsid w:val="00D628E2"/>
    <w:rsid w:val="00D67A11"/>
    <w:rsid w:val="00D75967"/>
    <w:rsid w:val="00D85333"/>
    <w:rsid w:val="00D9478E"/>
    <w:rsid w:val="00D954DC"/>
    <w:rsid w:val="00D96F50"/>
    <w:rsid w:val="00DA607C"/>
    <w:rsid w:val="00DB4F94"/>
    <w:rsid w:val="00DB5FBC"/>
    <w:rsid w:val="00DC2A95"/>
    <w:rsid w:val="00DD4643"/>
    <w:rsid w:val="00DD75F2"/>
    <w:rsid w:val="00DE1644"/>
    <w:rsid w:val="00DE32C2"/>
    <w:rsid w:val="00DE5232"/>
    <w:rsid w:val="00DF0BE1"/>
    <w:rsid w:val="00DF247F"/>
    <w:rsid w:val="00DF7AE5"/>
    <w:rsid w:val="00E07398"/>
    <w:rsid w:val="00E14264"/>
    <w:rsid w:val="00E14F14"/>
    <w:rsid w:val="00E17BB6"/>
    <w:rsid w:val="00E202FA"/>
    <w:rsid w:val="00E41B74"/>
    <w:rsid w:val="00E43AE5"/>
    <w:rsid w:val="00E445DA"/>
    <w:rsid w:val="00E4520B"/>
    <w:rsid w:val="00E639F7"/>
    <w:rsid w:val="00E63AEE"/>
    <w:rsid w:val="00E70758"/>
    <w:rsid w:val="00E730FA"/>
    <w:rsid w:val="00E77436"/>
    <w:rsid w:val="00E775E3"/>
    <w:rsid w:val="00E83889"/>
    <w:rsid w:val="00E9008A"/>
    <w:rsid w:val="00E9450A"/>
    <w:rsid w:val="00EB31B9"/>
    <w:rsid w:val="00EB5397"/>
    <w:rsid w:val="00EB714F"/>
    <w:rsid w:val="00EC0DAB"/>
    <w:rsid w:val="00EC2E66"/>
    <w:rsid w:val="00EC3C07"/>
    <w:rsid w:val="00EC53C7"/>
    <w:rsid w:val="00EC5EC3"/>
    <w:rsid w:val="00EC61EB"/>
    <w:rsid w:val="00ED3E4D"/>
    <w:rsid w:val="00EE6567"/>
    <w:rsid w:val="00EF19D2"/>
    <w:rsid w:val="00EF58FC"/>
    <w:rsid w:val="00EF60E9"/>
    <w:rsid w:val="00F00B7A"/>
    <w:rsid w:val="00F02F0E"/>
    <w:rsid w:val="00F03143"/>
    <w:rsid w:val="00F10105"/>
    <w:rsid w:val="00F1717F"/>
    <w:rsid w:val="00F24BA5"/>
    <w:rsid w:val="00F26189"/>
    <w:rsid w:val="00F272FC"/>
    <w:rsid w:val="00F57A8A"/>
    <w:rsid w:val="00F70162"/>
    <w:rsid w:val="00F73CCD"/>
    <w:rsid w:val="00F754AD"/>
    <w:rsid w:val="00F90C74"/>
    <w:rsid w:val="00F92F2A"/>
    <w:rsid w:val="00FA4B37"/>
    <w:rsid w:val="00FC099D"/>
    <w:rsid w:val="00FD0AF2"/>
    <w:rsid w:val="00FD170B"/>
    <w:rsid w:val="00FD64FA"/>
    <w:rsid w:val="00FE64F5"/>
    <w:rsid w:val="00FF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3B0D3C-F49A-4CC6-89C6-99A4C4FB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A5C2B"/>
    <w:pPr>
      <w:keepNext/>
      <w:keepLines/>
      <w:spacing w:before="20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5C2B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List Paragraph"/>
    <w:basedOn w:val="a"/>
    <w:uiPriority w:val="34"/>
    <w:qFormat/>
    <w:rsid w:val="00EB714F"/>
    <w:pPr>
      <w:ind w:left="720"/>
      <w:contextualSpacing/>
    </w:pPr>
  </w:style>
  <w:style w:type="paragraph" w:customStyle="1" w:styleId="1">
    <w:name w:val="Абзац списка1"/>
    <w:basedOn w:val="a"/>
    <w:rsid w:val="00EB714F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26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603B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26189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"/>
      <w:kern w:val="3"/>
    </w:rPr>
  </w:style>
  <w:style w:type="paragraph" w:styleId="a6">
    <w:name w:val="Normal (Web)"/>
    <w:basedOn w:val="Standard"/>
    <w:rsid w:val="00213D0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Num2">
    <w:name w:val="WWNum2"/>
    <w:basedOn w:val="a2"/>
    <w:rsid w:val="00213D0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Детский сад</cp:lastModifiedBy>
  <cp:revision>7</cp:revision>
  <cp:lastPrinted>2021-12-07T11:36:00Z</cp:lastPrinted>
  <dcterms:created xsi:type="dcterms:W3CDTF">2020-12-03T08:14:00Z</dcterms:created>
  <dcterms:modified xsi:type="dcterms:W3CDTF">2021-12-09T07:46:00Z</dcterms:modified>
</cp:coreProperties>
</file>