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FF" w:rsidRPr="006A282C" w:rsidRDefault="004666FF" w:rsidP="004666FF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4666FF" w:rsidRPr="005B4169" w:rsidRDefault="004666FF" w:rsidP="004666FF">
      <w:pPr>
        <w:jc w:val="center"/>
        <w:rPr>
          <w:b/>
          <w:szCs w:val="28"/>
        </w:rPr>
      </w:pPr>
    </w:p>
    <w:p w:rsidR="004666FF" w:rsidRPr="006A3264" w:rsidRDefault="004666FF" w:rsidP="004666FF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>
        <w:rPr>
          <w:kern w:val="26"/>
        </w:rPr>
        <w:t>Д</w:t>
      </w:r>
      <w:r w:rsidR="00942E5C">
        <w:rPr>
          <w:kern w:val="26"/>
        </w:rPr>
        <w:t>екларации я ознакомилась</w:t>
      </w:r>
      <w:bookmarkStart w:id="0" w:name="_GoBack"/>
      <w:bookmarkEnd w:id="0"/>
      <w:r w:rsidR="00831F37">
        <w:rPr>
          <w:kern w:val="26"/>
        </w:rPr>
        <w:t>(</w:t>
      </w:r>
      <w:proofErr w:type="spellStart"/>
      <w:r w:rsidR="00831F37">
        <w:rPr>
          <w:kern w:val="26"/>
        </w:rPr>
        <w:t>ся</w:t>
      </w:r>
      <w:proofErr w:type="spellEnd"/>
      <w:r w:rsidR="00831F37">
        <w:rPr>
          <w:kern w:val="26"/>
        </w:rPr>
        <w:t>)</w:t>
      </w:r>
      <w:r w:rsidRPr="006A3264">
        <w:rPr>
          <w:kern w:val="26"/>
        </w:rPr>
        <w:t xml:space="preserve"> с Антикоррупционной политикой </w:t>
      </w:r>
      <w:r w:rsidRPr="004666FF">
        <w:t>муниципального дошкольного образовательного у</w:t>
      </w:r>
      <w:r w:rsidR="00831F37">
        <w:t>чреждения МБДОУ № 37 «Тополек</w:t>
      </w:r>
      <w:r w:rsidRPr="00831F37">
        <w:t>»; мне понятны</w:t>
      </w:r>
      <w:r>
        <w:rPr>
          <w:color w:val="FF0000"/>
        </w:rPr>
        <w:t xml:space="preserve"> </w:t>
      </w:r>
      <w:r w:rsidRPr="006A3264">
        <w:rPr>
          <w:kern w:val="26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4666FF" w:rsidRPr="005B4169" w:rsidRDefault="004666FF" w:rsidP="004666FF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4666FF" w:rsidRPr="005B4169" w:rsidRDefault="004666FF" w:rsidP="004666FF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</w:p>
        </w:tc>
      </w:tr>
      <w:tr w:rsidR="004666FF" w:rsidRPr="005B4169" w:rsidTr="00E4619F">
        <w:tc>
          <w:tcPr>
            <w:tcW w:w="5637" w:type="dxa"/>
            <w:vAlign w:val="center"/>
          </w:tcPr>
          <w:p w:rsidR="004666FF" w:rsidRPr="005B4169" w:rsidRDefault="004666FF" w:rsidP="00E4619F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4666FF" w:rsidRPr="005B4169" w:rsidRDefault="004666FF" w:rsidP="00E4619F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 ..........</w:t>
            </w:r>
            <w:r w:rsidRPr="005B4169">
              <w:rPr>
                <w:szCs w:val="28"/>
              </w:rPr>
              <w:t xml:space="preserve"> по ………………….</w:t>
            </w:r>
          </w:p>
        </w:tc>
      </w:tr>
    </w:tbl>
    <w:p w:rsidR="004666FF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>
        <w:rPr>
          <w:kern w:val="26"/>
        </w:rPr>
        <w:t>пункте 9 формы.</w:t>
      </w:r>
    </w:p>
    <w:p w:rsidR="004666FF" w:rsidRPr="006A282C" w:rsidRDefault="004666FF" w:rsidP="004666FF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r>
        <w:rPr>
          <w:kern w:val="26"/>
        </w:rPr>
        <w:t>у</w:t>
      </w:r>
      <w:r w:rsidRPr="006A282C">
        <w:rPr>
          <w:kern w:val="26"/>
        </w:rPr>
        <w:t>(</w:t>
      </w:r>
      <w:r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4666FF" w:rsidRPr="006A282C" w:rsidRDefault="004666FF" w:rsidP="004666FF">
      <w:pPr>
        <w:pStyle w:val="a"/>
        <w:numPr>
          <w:ilvl w:val="1"/>
          <w:numId w:val="2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4666FF" w:rsidRPr="006A282C" w:rsidRDefault="004666FF" w:rsidP="004666FF">
      <w:pPr>
        <w:pStyle w:val="a"/>
        <w:numPr>
          <w:ilvl w:val="2"/>
          <w:numId w:val="2"/>
        </w:numPr>
        <w:ind w:left="0" w:firstLine="709"/>
      </w:pPr>
      <w:r w:rsidRPr="006A282C">
        <w:t>В активах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lastRenderedPageBreak/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компании-конкуренте организации?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Участвовали ли Вы в какой</w:t>
      </w:r>
      <w:r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организацией?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lastRenderedPageBreak/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4666FF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третьим лицам какую-либо информацию об организации: </w:t>
      </w:r>
    </w:p>
    <w:p w:rsidR="004666FF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4666FF" w:rsidRPr="005B4169" w:rsidRDefault="004666FF" w:rsidP="004666FF">
      <w:pPr>
        <w:pStyle w:val="a"/>
        <w:numPr>
          <w:ilvl w:val="2"/>
          <w:numId w:val="2"/>
        </w:numPr>
        <w:ind w:left="0" w:firstLine="709"/>
      </w:pPr>
      <w:r w:rsidRPr="005B4169"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</w:t>
      </w:r>
      <w:proofErr w:type="gramStart"/>
      <w:r w:rsidRPr="005B4169">
        <w:t>во время</w:t>
      </w:r>
      <w:proofErr w:type="gramEnd"/>
      <w:r w:rsidRPr="005B4169">
        <w:t xml:space="preserve"> исполнении своих обязанностей?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Ресурсы организации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 xml:space="preserve">Нарушали ли Вы требования </w:t>
      </w:r>
      <w:r w:rsidRPr="008E46B4">
        <w:rPr>
          <w:rFonts w:cs="Calibri"/>
          <w:szCs w:val="22"/>
        </w:rPr>
        <w:t>Регламент</w:t>
      </w:r>
      <w:r>
        <w:rPr>
          <w:rFonts w:cs="Calibri"/>
          <w:szCs w:val="22"/>
        </w:rPr>
        <w:t>а</w:t>
      </w:r>
      <w:r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411AF" w:rsidRDefault="004666FF" w:rsidP="00831F37">
      <w:pPr>
        <w:pStyle w:val="a"/>
        <w:keepNext/>
        <w:keepLines/>
        <w:numPr>
          <w:ilvl w:val="0"/>
          <w:numId w:val="2"/>
        </w:numPr>
        <w:spacing w:before="360" w:after="120"/>
        <w:rPr>
          <w:b/>
        </w:rPr>
      </w:pPr>
      <w:r w:rsidRPr="008411AF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4666FF" w:rsidRPr="005B4169" w:rsidRDefault="004666FF" w:rsidP="004666FF">
      <w:pPr>
        <w:pStyle w:val="a"/>
        <w:keepNext/>
        <w:keepLines/>
        <w:numPr>
          <w:ilvl w:val="0"/>
          <w:numId w:val="2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>
        <w:t xml:space="preserve"> </w:t>
      </w:r>
      <w:r w:rsidRPr="005B4169">
        <w:t>Какие доходы получили Вы и члены Вашей семьи по месту основной работы за отчетный период?</w:t>
      </w:r>
    </w:p>
    <w:p w:rsidR="004666FF" w:rsidRPr="005B4169" w:rsidRDefault="004666FF" w:rsidP="004666FF">
      <w:pPr>
        <w:pStyle w:val="a"/>
        <w:numPr>
          <w:ilvl w:val="1"/>
          <w:numId w:val="2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4666FF" w:rsidRPr="005B4169" w:rsidRDefault="004666FF" w:rsidP="004666FF">
      <w:pPr>
        <w:rPr>
          <w:szCs w:val="28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8E46B4" w:rsidRDefault="004666FF" w:rsidP="004666FF">
      <w:pPr>
        <w:spacing w:line="276" w:lineRule="auto"/>
        <w:jc w:val="both"/>
        <w:rPr>
          <w:kern w:val="26"/>
        </w:rPr>
      </w:pPr>
    </w:p>
    <w:p w:rsidR="004666FF" w:rsidRPr="005B4169" w:rsidRDefault="004666FF" w:rsidP="004666FF">
      <w:pPr>
        <w:tabs>
          <w:tab w:val="left" w:pos="5378"/>
        </w:tabs>
        <w:jc w:val="center"/>
        <w:rPr>
          <w:szCs w:val="28"/>
        </w:rPr>
      </w:pPr>
    </w:p>
    <w:p w:rsidR="004666FF" w:rsidRPr="005B4169" w:rsidRDefault="004666FF" w:rsidP="004666FF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4666FF" w:rsidRPr="005B4169" w:rsidRDefault="004666FF" w:rsidP="004666FF">
      <w:pPr>
        <w:rPr>
          <w:i/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Default="004666FF" w:rsidP="004666FF">
      <w:pPr>
        <w:rPr>
          <w:szCs w:val="28"/>
        </w:rPr>
      </w:pPr>
    </w:p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</w:p>
    <w:p w:rsidR="004666FF" w:rsidRPr="005B4169" w:rsidRDefault="004666FF" w:rsidP="004666FF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4666FF" w:rsidRPr="005B4169" w:rsidTr="00E4619F"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40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114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62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4666FF" w:rsidRPr="005B4169" w:rsidRDefault="004666FF" w:rsidP="00E461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89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14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935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  <w:tr w:rsidR="004666FF" w:rsidRPr="005B4169" w:rsidTr="00E4619F">
        <w:trPr>
          <w:trHeight w:val="786"/>
        </w:trPr>
        <w:tc>
          <w:tcPr>
            <w:tcW w:w="7157" w:type="dxa"/>
            <w:vAlign w:val="center"/>
          </w:tcPr>
          <w:p w:rsidR="004666FF" w:rsidRPr="005B4169" w:rsidRDefault="004666FF" w:rsidP="00E4619F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4666FF" w:rsidRPr="005B4169" w:rsidRDefault="004666FF" w:rsidP="00E4619F">
            <w:pPr>
              <w:rPr>
                <w:szCs w:val="28"/>
              </w:rPr>
            </w:pPr>
          </w:p>
        </w:tc>
      </w:tr>
    </w:tbl>
    <w:p w:rsidR="004666FF" w:rsidRDefault="004666FF" w:rsidP="004666FF">
      <w:pPr>
        <w:rPr>
          <w:szCs w:val="28"/>
        </w:rPr>
      </w:pPr>
    </w:p>
    <w:p w:rsidR="004666FF" w:rsidRPr="005B4169" w:rsidRDefault="004666FF" w:rsidP="004666F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4666FF" w:rsidRPr="005B4169" w:rsidRDefault="004666FF" w:rsidP="004666F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4666FF" w:rsidRPr="008411AF" w:rsidRDefault="004666FF" w:rsidP="004666FF">
      <w:pPr>
        <w:rPr>
          <w:szCs w:val="28"/>
        </w:rPr>
      </w:pPr>
    </w:p>
    <w:p w:rsidR="000A44A3" w:rsidRDefault="000A44A3"/>
    <w:sectPr w:rsidR="000A44A3" w:rsidSect="000A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6FF"/>
    <w:rsid w:val="000A44A3"/>
    <w:rsid w:val="00355684"/>
    <w:rsid w:val="004666FF"/>
    <w:rsid w:val="00831F37"/>
    <w:rsid w:val="0094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3C2E"/>
  <w15:docId w15:val="{04F4E605-9292-4A52-9574-E8393E9C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6F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4666F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qFormat/>
    <w:rsid w:val="004666F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942E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942E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Нина Леонтьева</cp:lastModifiedBy>
  <cp:revision>5</cp:revision>
  <cp:lastPrinted>2021-11-02T06:36:00Z</cp:lastPrinted>
  <dcterms:created xsi:type="dcterms:W3CDTF">2015-07-22T10:24:00Z</dcterms:created>
  <dcterms:modified xsi:type="dcterms:W3CDTF">2021-11-02T06:42:00Z</dcterms:modified>
</cp:coreProperties>
</file>